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75" w:rsidRPr="003E4A75" w:rsidRDefault="003E4A75" w:rsidP="003E4A75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3E4A75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Anti-drug 2015 (Quit Drugs Now)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2553"/>
        <w:gridCol w:w="5907"/>
      </w:tblGrid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A: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Drugs for one?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Drugs for One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A: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Will it ever beat drinks for two?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Girl: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 solo high?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 Solo High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Girl: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Is it more fun than a girls’ get-together?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B: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Getting wasted alone?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Getting Wasted Alone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B: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Is it really better than getting fit with your friends?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A: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You don't have to battle …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Girl: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against drugs alone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Lonely Battle Against Drugs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Drugs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B: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Get help and quit drugs now!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B: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Stand firm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Girl: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Stand firm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Boy A: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Stand firm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All: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Knock drugs out!</w:t>
            </w:r>
          </w:p>
        </w:tc>
      </w:tr>
      <w:tr w:rsidR="003E4A75" w:rsidRPr="003E4A75" w:rsidTr="003E4A7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3E4A75" w:rsidRPr="003E4A75" w:rsidRDefault="003E4A75" w:rsidP="003E4A7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Stand Firm </w:t>
            </w: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Helpline: 186 186 </w:t>
            </w: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WhatsApp / WeChat </w:t>
            </w: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98 186 186 </w:t>
            </w: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Narcotics Division, Security Bureau </w:t>
            </w: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Action Committee Against Narcotics </w:t>
            </w:r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3E4A75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 </w:t>
              </w:r>
            </w:hyperlink>
            <w:r w:rsidRPr="003E4A7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5" w:tgtFrame="_blank" w:history="1">
              <w:r w:rsidRPr="003E4A75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www.druginfocentre.hk</w:t>
              </w:r>
            </w:hyperlink>
          </w:p>
        </w:tc>
      </w:tr>
    </w:tbl>
    <w:p w:rsidR="007A1EDA" w:rsidRPr="003E4A75" w:rsidRDefault="007A1EDA">
      <w:pPr>
        <w:rPr>
          <w:lang w:val="en-US"/>
        </w:rPr>
      </w:pPr>
      <w:bookmarkStart w:id="0" w:name="_GoBack"/>
      <w:bookmarkEnd w:id="0"/>
    </w:p>
    <w:sectPr w:rsidR="007A1EDA" w:rsidRPr="003E4A75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3E4A75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3E4A7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A7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3E4A75"/>
    <w:rPr>
      <w:b/>
      <w:bCs/>
    </w:rPr>
  </w:style>
  <w:style w:type="character" w:customStyle="1" w:styleId="apple-converted-space">
    <w:name w:val="apple-converted-space"/>
    <w:basedOn w:val="DefaultParagraphFont"/>
    <w:rsid w:val="003E4A75"/>
  </w:style>
  <w:style w:type="character" w:styleId="Hyperlink">
    <w:name w:val="Hyperlink"/>
    <w:basedOn w:val="DefaultParagraphFont"/>
    <w:uiPriority w:val="99"/>
    <w:semiHidden/>
    <w:unhideWhenUsed/>
    <w:rsid w:val="003E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uginfocentre.hk/" TargetMode="Externa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2015-09-29T07:15:00Z</dcterms:modified>
</cp:coreProperties>
</file>