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C2" w:rsidRPr="009246C2" w:rsidRDefault="009246C2" w:rsidP="009246C2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9246C2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Anti-drug 2011 (Harm of abusing ketamine)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9246C2" w:rsidRPr="009246C2" w:rsidTr="009246C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Think it's as simple as ABC?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Ketamine is not just a drug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It's a recipe of misery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Hallucination, memory loss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Addictive…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Affects muscle control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Frequent urination</w:t>
            </w:r>
          </w:p>
        </w:tc>
      </w:tr>
      <w:tr w:rsidR="009246C2" w:rsidRPr="009246C2" w:rsidTr="009246C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Ketamine</w:t>
            </w:r>
          </w:p>
        </w:tc>
      </w:tr>
      <w:tr w:rsidR="009246C2" w:rsidRPr="009246C2" w:rsidTr="009246C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Addictive… 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Can't control your bladder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Heart problems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Addictive…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Loss of consciousness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Ketamine abuse will ruin your life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Do you still want to try it?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Stand Firm! Knock Drugs Out!</w:t>
            </w:r>
          </w:p>
        </w:tc>
      </w:tr>
      <w:tr w:rsidR="009246C2" w:rsidRPr="009246C2" w:rsidTr="009246C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246C2" w:rsidRPr="009246C2" w:rsidRDefault="009246C2" w:rsidP="009246C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Help/Report 186 186 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 </w:t>
            </w:r>
            <w:r w:rsidRPr="009246C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9246C2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9246C2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246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6C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46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246C2"/>
  </w:style>
  <w:style w:type="character" w:styleId="Hyperlink">
    <w:name w:val="Hyperlink"/>
    <w:basedOn w:val="DefaultParagraphFont"/>
    <w:uiPriority w:val="99"/>
    <w:semiHidden/>
    <w:unhideWhenUsed/>
    <w:rsid w:val="00924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2015-09-29T07:26:00Z</dcterms:modified>
</cp:coreProperties>
</file>