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67" w:rsidRPr="00155667" w:rsidRDefault="00155667" w:rsidP="00155667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155667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Harmful Effects of Ice and Cocaine Abuse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2553"/>
        <w:gridCol w:w="5907"/>
      </w:tblGrid>
      <w:tr w:rsidR="00155667" w:rsidRPr="00155667" w:rsidTr="0015566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spacing w:before="100" w:beforeAutospacing="1" w:after="100" w:afterAutospacing="1"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You wouldn't play with dangerous things like these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Cocaine</w:t>
            </w:r>
          </w:p>
        </w:tc>
      </w:tr>
      <w:tr w:rsidR="00155667" w:rsidRPr="00155667" w:rsidTr="0015566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Cocaine</w:t>
            </w:r>
          </w:p>
        </w:tc>
      </w:tr>
      <w:tr w:rsidR="00155667" w:rsidRPr="00155667" w:rsidTr="0015566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and ice</w:t>
            </w:r>
          </w:p>
        </w:tc>
      </w:tr>
      <w:tr w:rsidR="00155667" w:rsidRPr="00155667" w:rsidTr="0015566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Ice</w:t>
            </w:r>
          </w:p>
        </w:tc>
      </w:tr>
      <w:tr w:rsidR="00155667" w:rsidRPr="00155667" w:rsidTr="0015566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VO: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are even more dangerous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Why do you take them?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Insomnia, depression, paranoia, delirium, skin sores, nasal damage, heart failure, brain haemorrhage and even … death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The consequences are deadly serious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And you still want to take them? 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Stand Firm! Knock Drugs Out!</w:t>
            </w:r>
          </w:p>
        </w:tc>
      </w:tr>
      <w:tr w:rsidR="00155667" w:rsidRPr="00155667" w:rsidTr="0015566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155667" w:rsidRPr="00155667" w:rsidRDefault="00155667" w:rsidP="0015566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Help/Report 186 186 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Narcotics Division, Security Bureau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Action Committee Against Narcotics </w:t>
            </w:r>
            <w:r w:rsidRPr="0015566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155667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155667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15566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66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56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5667"/>
  </w:style>
  <w:style w:type="character" w:styleId="Hyperlink">
    <w:name w:val="Hyperlink"/>
    <w:basedOn w:val="DefaultParagraphFont"/>
    <w:uiPriority w:val="99"/>
    <w:semiHidden/>
    <w:unhideWhenUsed/>
    <w:rsid w:val="00155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2015-09-29T07:28:00Z</dcterms:modified>
</cp:coreProperties>
</file>