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AB" w:rsidRPr="004A3EAB" w:rsidRDefault="004A3EAB" w:rsidP="004A3EAB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4A3EAB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Anti-drug 2010 (Harm of Abusing Thinner and Cough Medicine)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2553"/>
        <w:gridCol w:w="5907"/>
      </w:tblGrid>
      <w:tr w:rsidR="004A3EAB" w:rsidRPr="004A3EAB" w:rsidTr="004A3EA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Not only can he not walk straight…</w:t>
            </w:r>
          </w:p>
        </w:tc>
      </w:tr>
      <w:tr w:rsidR="004A3EAB" w:rsidRPr="004A3EAB" w:rsidTr="004A3EA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Thinner abuse</w:t>
            </w:r>
          </w:p>
        </w:tc>
      </w:tr>
      <w:tr w:rsidR="004A3EAB" w:rsidRPr="004A3EAB" w:rsidTr="004A3EA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Not only does she break out in cold sweats…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Not only has her pulse rate shot up…</w:t>
            </w:r>
          </w:p>
        </w:tc>
      </w:tr>
      <w:tr w:rsidR="004A3EAB" w:rsidRPr="004A3EAB" w:rsidTr="004A3EA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Cough medicine abuse</w:t>
            </w:r>
          </w:p>
        </w:tc>
      </w:tr>
      <w:tr w:rsidR="004A3EAB" w:rsidRPr="004A3EAB" w:rsidTr="004A3EA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Not only is he slow to react …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Not only are her teeth rotting…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But her brain is also damaged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Do you still want to abuse thinner and cough medicine?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Stand firm! Knock Drugs Out!</w:t>
            </w:r>
          </w:p>
        </w:tc>
      </w:tr>
      <w:tr w:rsidR="004A3EAB" w:rsidRPr="004A3EAB" w:rsidTr="004A3EA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A3EAB" w:rsidRPr="004A3EAB" w:rsidRDefault="004A3EAB" w:rsidP="004A3EAB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Help/Report 186 186 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Narcotics Division, Security Bureau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Action Committee Against Narcotics</w:t>
            </w:r>
            <w:r w:rsidRPr="004A3EAB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4A3EAB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4A3EAB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A3EA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3EA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3E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A3EAB"/>
  </w:style>
  <w:style w:type="character" w:styleId="Hyperlink">
    <w:name w:val="Hyperlink"/>
    <w:basedOn w:val="DefaultParagraphFont"/>
    <w:uiPriority w:val="99"/>
    <w:semiHidden/>
    <w:unhideWhenUsed/>
    <w:rsid w:val="004A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2015-09-29T07:30:00Z</dcterms:modified>
</cp:coreProperties>
</file>