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99" w:rsidRPr="00075599" w:rsidRDefault="00075599" w:rsidP="00075599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075599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075599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2012</w:t>
      </w:r>
      <w:r w:rsidRPr="00075599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（公众及家长篇）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075599" w:rsidRPr="00075599" w:rsidTr="00075599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075599" w:rsidRPr="00075599" w:rsidRDefault="00075599" w:rsidP="00075599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075599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075599" w:rsidRPr="00075599" w:rsidRDefault="00075599" w:rsidP="00075599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他不敢给你知道．．．．．．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她不想让你知道她这样．．．．．．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他不想任何人知道．．．．．．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无论是自己的儿女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或者是邻居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都要帮助他们向毒品说不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每个人都要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认清毒品的祸害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提高警觉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及早发现吸毒的问题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致电１８６　１８６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帮助下一代向毒品说不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075599" w:rsidRPr="00075599" w:rsidTr="00075599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075599" w:rsidRPr="00075599" w:rsidRDefault="00075599" w:rsidP="00075599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075599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075599" w:rsidRPr="00075599" w:rsidRDefault="00075599" w:rsidP="00075599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求助／举报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186 186 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075599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075599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075599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07559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559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55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75599"/>
  </w:style>
  <w:style w:type="character" w:styleId="Hyperlink">
    <w:name w:val="Hyperlink"/>
    <w:basedOn w:val="DefaultParagraphFont"/>
    <w:uiPriority w:val="99"/>
    <w:semiHidden/>
    <w:unhideWhenUsed/>
    <w:rsid w:val="0007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2015-09-29T07:22:00Z</dcterms:modified>
</cp:coreProperties>
</file>