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C6" w:rsidRPr="006C48C6" w:rsidRDefault="006C48C6" w:rsidP="006C48C6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6C48C6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6C48C6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2012</w:t>
      </w:r>
      <w:r w:rsidRPr="006C48C6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（青少年篇）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女１：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我不能给爸爸知道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我不想让妈妈知道．．．．．．</w:t>
            </w:r>
          </w:p>
        </w:tc>
      </w:tr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男１：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我不想任何人知道我变成这样子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我很辛苦</w:t>
            </w:r>
          </w:p>
        </w:tc>
      </w:tr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女２：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全世界都没有人能帮助我．．．．．．</w:t>
            </w:r>
          </w:p>
        </w:tc>
      </w:tr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男２：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我想戒掉毒瘾</w:t>
            </w:r>
          </w:p>
        </w:tc>
      </w:tr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女１：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谁可以帮助我？</w:t>
            </w:r>
          </w:p>
        </w:tc>
      </w:tr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致电１８６　１８６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我们能够帮助你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6C48C6" w:rsidRPr="006C48C6" w:rsidTr="006C48C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C48C6" w:rsidRPr="006C48C6" w:rsidRDefault="006C48C6" w:rsidP="006C48C6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求助／举报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186 186 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6C48C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6C48C6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6C48C6" w:rsidRDefault="007A1EDA">
      <w:pPr>
        <w:rPr>
          <w:lang w:val="en-US"/>
        </w:rPr>
      </w:pPr>
      <w:bookmarkStart w:id="0" w:name="_GoBack"/>
      <w:bookmarkEnd w:id="0"/>
    </w:p>
    <w:sectPr w:rsidR="007A1EDA" w:rsidRPr="006C48C6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6C48C6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6C48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48C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48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48C6"/>
  </w:style>
  <w:style w:type="character" w:styleId="Hyperlink">
    <w:name w:val="Hyperlink"/>
    <w:basedOn w:val="DefaultParagraphFont"/>
    <w:uiPriority w:val="99"/>
    <w:semiHidden/>
    <w:unhideWhenUsed/>
    <w:rsid w:val="006C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2015-09-29T07:26:00Z</dcterms:modified>
</cp:coreProperties>
</file>