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DC" w:rsidRPr="00D54CDC" w:rsidRDefault="00D54CDC" w:rsidP="00D54CDC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D54CDC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吸食冰毒和可卡因的祸害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D54CDC" w:rsidRPr="00D54CDC" w:rsidTr="00D54CD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这么危险的东西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你也知道不能碰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但可卡因</w:t>
            </w:r>
          </w:p>
        </w:tc>
      </w:tr>
      <w:tr w:rsidR="00D54CDC" w:rsidRPr="00D54CDC" w:rsidTr="00D54CD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萤幕盖字：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可卡因</w:t>
            </w:r>
          </w:p>
        </w:tc>
      </w:tr>
      <w:tr w:rsidR="00D54CDC" w:rsidRPr="00D54CDC" w:rsidTr="00D54CD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和冰</w:t>
            </w:r>
          </w:p>
        </w:tc>
      </w:tr>
      <w:tr w:rsidR="00D54CDC" w:rsidRPr="00D54CDC" w:rsidTr="00D54CD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萤幕盖字：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冰</w:t>
            </w:r>
          </w:p>
        </w:tc>
      </w:tr>
      <w:tr w:rsidR="00D54CDC" w:rsidRPr="00D54CDC" w:rsidTr="00D54CD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比它们更危险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为什么要去碰？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失眠、抑郁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被迫害妄想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精神错乱、冰疮、鼻腔受损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心脏衰竭、脑出血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甚至死亡．．．．．．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后果这么严重，你还会碰吗？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D54CDC" w:rsidRPr="00D54CDC" w:rsidTr="00D54CD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萤幕盖字：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D54CDC" w:rsidRPr="00D54CDC" w:rsidRDefault="00D54CDC" w:rsidP="00D54CDC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/ 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举报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D54CDC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D54CDC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D54CDC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D54CD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4CD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4C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54CDC"/>
  </w:style>
  <w:style w:type="character" w:styleId="Hyperlink">
    <w:name w:val="Hyperlink"/>
    <w:basedOn w:val="DefaultParagraphFont"/>
    <w:uiPriority w:val="99"/>
    <w:semiHidden/>
    <w:unhideWhenUsed/>
    <w:rsid w:val="00D54C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2015-09-29T07:28:00Z</dcterms:modified>
</cp:coreProperties>
</file>