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C8" w:rsidRPr="005568C8" w:rsidRDefault="005568C8" w:rsidP="005568C8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5568C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5568C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2010 (</w:t>
      </w:r>
      <w:r w:rsidRPr="005568C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吸天拿水和亂喝咳藥水的禍害</w:t>
      </w:r>
      <w:r w:rsidRPr="005568C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)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5568C8" w:rsidRPr="005568C8" w:rsidTr="005568C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他除了不能走直線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……</w:t>
            </w:r>
          </w:p>
        </w:tc>
      </w:tr>
      <w:tr w:rsidR="005568C8" w:rsidRPr="005568C8" w:rsidTr="005568C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螢幕蓋字：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HIGH 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天</w:t>
            </w:r>
          </w:p>
        </w:tc>
      </w:tr>
      <w:tr w:rsidR="005568C8" w:rsidRPr="005568C8" w:rsidTr="005568C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除了冷汗直冒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……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除了心跳急促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……</w:t>
            </w:r>
          </w:p>
        </w:tc>
      </w:tr>
      <w:tr w:rsidR="005568C8" w:rsidRPr="005568C8" w:rsidTr="005568C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螢幕蓋字：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飲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B</w:t>
            </w:r>
          </w:p>
        </w:tc>
      </w:tr>
      <w:tr w:rsidR="005568C8" w:rsidRPr="005568C8" w:rsidTr="005568C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除了反應遲鈍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……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除了牙齒潰爛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……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還連腦袋都壞了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你還會吸天拿水及亂喝咳藥水嗎？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Take 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5568C8" w:rsidRPr="005568C8" w:rsidTr="005568C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螢幕蓋字：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5568C8" w:rsidRPr="005568C8" w:rsidRDefault="005568C8" w:rsidP="005568C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/ 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舉報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5568C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5568C8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5568C8" w:rsidRDefault="007A1EDA">
      <w:pPr>
        <w:rPr>
          <w:lang w:val="en-US"/>
        </w:rPr>
      </w:pPr>
      <w:bookmarkStart w:id="0" w:name="_GoBack"/>
      <w:bookmarkEnd w:id="0"/>
    </w:p>
    <w:sectPr w:rsidR="007A1EDA" w:rsidRPr="005568C8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5568C8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5568C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8C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68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56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2015-09-29T07:29:00Z</dcterms:modified>
</cp:coreProperties>
</file>