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763" w:type="dxa"/>
        <w:tblLayout w:type="fixed"/>
        <w:tblLook w:val="0000" w:firstRow="0" w:lastRow="0" w:firstColumn="0" w:lastColumn="0" w:noHBand="0" w:noVBand="0"/>
      </w:tblPr>
      <w:tblGrid>
        <w:gridCol w:w="2551"/>
      </w:tblGrid>
      <w:tr w:rsidR="00904A12" w:rsidRPr="005C537C" w14:paraId="7E57BBF1" w14:textId="77777777" w:rsidTr="00DC02C6">
        <w:tc>
          <w:tcPr>
            <w:tcW w:w="2551" w:type="dxa"/>
            <w:tcBorders>
              <w:top w:val="single" w:sz="6" w:space="0" w:color="auto"/>
              <w:left w:val="single" w:sz="6" w:space="0" w:color="auto"/>
              <w:bottom w:val="single" w:sz="6" w:space="0" w:color="auto"/>
              <w:right w:val="single" w:sz="6" w:space="0" w:color="auto"/>
            </w:tcBorders>
            <w:shd w:val="clear" w:color="auto" w:fill="FFFF99"/>
          </w:tcPr>
          <w:p w14:paraId="42E24AAE" w14:textId="77777777" w:rsidR="00904A12" w:rsidRPr="005C537C" w:rsidRDefault="00904A12" w:rsidP="00DC02C6">
            <w:pPr>
              <w:ind w:left="14" w:right="-14"/>
              <w:jc w:val="center"/>
              <w:rPr>
                <w:rFonts w:ascii="Garamond" w:hAnsi="Garamond"/>
                <w:sz w:val="20"/>
              </w:rPr>
            </w:pPr>
            <w:r w:rsidRPr="005C537C">
              <w:rPr>
                <w:rFonts w:ascii="Garamond" w:hAnsi="新細明體"/>
                <w:sz w:val="20"/>
              </w:rPr>
              <w:t>檔案編號</w:t>
            </w:r>
            <w:r w:rsidRPr="005C537C">
              <w:rPr>
                <w:rFonts w:ascii="Garamond" w:hAnsi="新細明體"/>
                <w:sz w:val="20"/>
              </w:rPr>
              <w:t xml:space="preserve"> </w:t>
            </w:r>
            <w:r w:rsidRPr="005C537C">
              <w:rPr>
                <w:rFonts w:ascii="Garamond" w:hAnsi="Garamond"/>
                <w:sz w:val="20"/>
              </w:rPr>
              <w:t>Reference Number (official use only)</w:t>
            </w:r>
          </w:p>
        </w:tc>
      </w:tr>
      <w:tr w:rsidR="00904A12" w:rsidRPr="005C537C" w14:paraId="40323D09" w14:textId="77777777" w:rsidTr="00DC02C6">
        <w:trPr>
          <w:trHeight w:val="467"/>
        </w:trPr>
        <w:tc>
          <w:tcPr>
            <w:tcW w:w="2551" w:type="dxa"/>
            <w:tcBorders>
              <w:top w:val="single" w:sz="6" w:space="0" w:color="auto"/>
              <w:left w:val="single" w:sz="6" w:space="0" w:color="auto"/>
              <w:bottom w:val="single" w:sz="6" w:space="0" w:color="auto"/>
              <w:right w:val="single" w:sz="6" w:space="0" w:color="auto"/>
            </w:tcBorders>
            <w:shd w:val="clear" w:color="auto" w:fill="auto"/>
          </w:tcPr>
          <w:p w14:paraId="06D1F860" w14:textId="77777777" w:rsidR="00904A12" w:rsidRPr="005C537C" w:rsidRDefault="00904A12" w:rsidP="00DC02C6">
            <w:pPr>
              <w:ind w:left="14" w:right="-14"/>
              <w:jc w:val="center"/>
              <w:rPr>
                <w:rFonts w:ascii="Garamond" w:hAnsi="Garamond"/>
                <w:sz w:val="24"/>
                <w:szCs w:val="24"/>
              </w:rPr>
            </w:pPr>
          </w:p>
        </w:tc>
      </w:tr>
    </w:tbl>
    <w:p w14:paraId="625C6B04" w14:textId="77777777" w:rsidR="004C7880" w:rsidRPr="007443ED" w:rsidRDefault="004C7880" w:rsidP="004C7880">
      <w:pPr>
        <w:widowControl/>
        <w:overflowPunct/>
        <w:autoSpaceDE/>
        <w:autoSpaceDN/>
        <w:adjustRightInd/>
        <w:spacing w:line="280" w:lineRule="exact"/>
        <w:ind w:left="1654" w:hangingChars="590" w:hanging="1654"/>
        <w:jc w:val="center"/>
        <w:textAlignment w:val="auto"/>
        <w:rPr>
          <w:rFonts w:ascii="Garamond" w:hAnsi="Garamond"/>
          <w:b/>
          <w:szCs w:val="28"/>
          <w:u w:val="single"/>
          <w:lang w:val="en-US"/>
        </w:rPr>
      </w:pPr>
      <w:r w:rsidRPr="007443ED">
        <w:rPr>
          <w:rFonts w:ascii="Garamond" w:hAnsi="Garamond"/>
          <w:b/>
          <w:szCs w:val="28"/>
          <w:u w:val="single"/>
        </w:rPr>
        <w:t>Appendix B</w:t>
      </w:r>
      <w:r w:rsidRPr="007443ED">
        <w:rPr>
          <w:rFonts w:ascii="Garamond" w:hAnsi="Garamond" w:hint="eastAsia"/>
          <w:b/>
          <w:szCs w:val="28"/>
          <w:u w:val="single"/>
          <w:lang w:val="en-US" w:eastAsia="zh-HK"/>
        </w:rPr>
        <w:t>附</w:t>
      </w:r>
      <w:r w:rsidR="002C6FCE">
        <w:rPr>
          <w:rFonts w:ascii="Garamond" w:hAnsi="Garamond" w:hint="eastAsia"/>
          <w:b/>
          <w:szCs w:val="28"/>
          <w:u w:val="single"/>
          <w:lang w:val="en-US" w:eastAsia="zh-HK"/>
        </w:rPr>
        <w:t>錄</w:t>
      </w:r>
      <w:r w:rsidRPr="007443ED">
        <w:rPr>
          <w:rFonts w:ascii="Garamond" w:hAnsi="Garamond" w:hint="eastAsia"/>
          <w:b/>
          <w:szCs w:val="28"/>
          <w:u w:val="single"/>
          <w:lang w:val="en-US"/>
        </w:rPr>
        <w:t>B</w:t>
      </w:r>
    </w:p>
    <w:p w14:paraId="0E82761C" w14:textId="77777777" w:rsidR="00013DB6" w:rsidRPr="00814408" w:rsidRDefault="00013DB6" w:rsidP="00013DB6">
      <w:pPr>
        <w:widowControl/>
        <w:overflowPunct/>
        <w:autoSpaceDE/>
        <w:autoSpaceDN/>
        <w:adjustRightInd/>
        <w:spacing w:line="280" w:lineRule="exact"/>
        <w:ind w:left="1" w:hanging="1"/>
        <w:jc w:val="center"/>
        <w:textAlignment w:val="auto"/>
        <w:rPr>
          <w:rFonts w:ascii="Garamond" w:hAnsi="Garamond"/>
          <w:b/>
          <w:sz w:val="24"/>
          <w:szCs w:val="24"/>
        </w:rPr>
      </w:pPr>
      <w:r w:rsidRPr="00814408">
        <w:rPr>
          <w:rFonts w:ascii="新細明體" w:hAnsi="新細明體"/>
          <w:b/>
          <w:sz w:val="24"/>
          <w:szCs w:val="24"/>
        </w:rPr>
        <w:t>適用</w:t>
      </w:r>
      <w:r w:rsidRPr="00814408">
        <w:rPr>
          <w:rFonts w:ascii="新細明體" w:hAnsi="新細明體" w:hint="eastAsia"/>
          <w:b/>
          <w:sz w:val="24"/>
          <w:szCs w:val="24"/>
          <w:lang w:eastAsia="zh-HK"/>
        </w:rPr>
        <w:t>於申</w:t>
      </w:r>
      <w:r w:rsidRPr="00814408">
        <w:rPr>
          <w:rFonts w:ascii="新細明體" w:hAnsi="新細明體" w:hint="eastAsia"/>
          <w:b/>
          <w:sz w:val="24"/>
          <w:szCs w:val="24"/>
        </w:rPr>
        <w:t>請表</w:t>
      </w:r>
      <w:r w:rsidRPr="00814408">
        <w:rPr>
          <w:rFonts w:ascii="Garamond" w:hAnsi="Garamond"/>
          <w:b/>
          <w:sz w:val="24"/>
          <w:szCs w:val="24"/>
        </w:rPr>
        <w:t>A</w:t>
      </w:r>
      <w:r w:rsidRPr="00814408">
        <w:rPr>
          <w:rFonts w:ascii="Garamond" w:hAnsi="Garamond"/>
          <w:b/>
          <w:sz w:val="24"/>
          <w:szCs w:val="24"/>
          <w:lang w:eastAsia="zh-HK"/>
        </w:rPr>
        <w:t>部</w:t>
      </w:r>
      <w:r w:rsidRPr="00814408">
        <w:rPr>
          <w:rFonts w:ascii="Garamond" w:hAnsi="Garamond"/>
          <w:b/>
          <w:sz w:val="24"/>
          <w:szCs w:val="24"/>
          <w:lang w:eastAsia="zh-HK"/>
        </w:rPr>
        <w:t>(</w:t>
      </w:r>
      <w:r w:rsidRPr="00814408">
        <w:rPr>
          <w:rFonts w:ascii="Garamond" w:hAnsi="Garamond"/>
          <w:b/>
          <w:sz w:val="24"/>
          <w:szCs w:val="24"/>
        </w:rPr>
        <w:t>II)</w:t>
      </w:r>
      <w:r w:rsidR="00743A58" w:rsidRPr="00814408">
        <w:rPr>
          <w:rFonts w:ascii="新細明體" w:hAnsi="新細明體" w:hint="eastAsia"/>
          <w:b/>
          <w:sz w:val="24"/>
          <w:szCs w:val="24"/>
        </w:rPr>
        <w:t>註明</w:t>
      </w:r>
      <w:r w:rsidRPr="00814408">
        <w:rPr>
          <w:rFonts w:ascii="新細明體" w:hAnsi="新細明體" w:hint="eastAsia"/>
          <w:b/>
          <w:sz w:val="24"/>
          <w:szCs w:val="24"/>
          <w:lang w:eastAsia="zh-HK"/>
        </w:rPr>
        <w:t>主要或次要性質</w:t>
      </w:r>
      <w:r w:rsidRPr="00814408">
        <w:rPr>
          <w:rFonts w:ascii="新細明體" w:hAnsi="新細明體" w:hint="eastAsia"/>
          <w:b/>
          <w:sz w:val="24"/>
          <w:szCs w:val="24"/>
          <w:lang w:val="en-US" w:eastAsia="zh-HK"/>
        </w:rPr>
        <w:t>包含</w:t>
      </w:r>
      <w:r w:rsidRPr="00814408">
        <w:rPr>
          <w:rFonts w:ascii="新細明體" w:hAnsi="新細明體" w:hint="eastAsia"/>
          <w:b/>
          <w:sz w:val="24"/>
          <w:szCs w:val="24"/>
          <w:lang w:eastAsia="zh-HK"/>
        </w:rPr>
        <w:t>「</w:t>
      </w:r>
      <w:r w:rsidRPr="00814408">
        <w:rPr>
          <w:rFonts w:ascii="新細明體" w:hAnsi="新細明體"/>
          <w:b/>
          <w:sz w:val="24"/>
          <w:szCs w:val="24"/>
        </w:rPr>
        <w:t>研究</w:t>
      </w:r>
      <w:r w:rsidRPr="00814408">
        <w:rPr>
          <w:rFonts w:ascii="新細明體" w:hAnsi="新細明體" w:hint="eastAsia"/>
          <w:b/>
          <w:sz w:val="24"/>
          <w:szCs w:val="24"/>
          <w:lang w:eastAsia="zh-HK"/>
        </w:rPr>
        <w:t>」</w:t>
      </w:r>
      <w:r w:rsidR="00743A58" w:rsidRPr="00814408">
        <w:rPr>
          <w:rFonts w:ascii="新細明體" w:hAnsi="新細明體" w:hint="eastAsia"/>
          <w:b/>
          <w:sz w:val="24"/>
          <w:szCs w:val="24"/>
          <w:lang w:eastAsia="zh-HK"/>
        </w:rPr>
        <w:t>的申</w:t>
      </w:r>
      <w:r w:rsidR="00743A58" w:rsidRPr="00814408">
        <w:rPr>
          <w:rFonts w:ascii="新細明體" w:hAnsi="新細明體" w:hint="eastAsia"/>
          <w:b/>
          <w:sz w:val="24"/>
          <w:szCs w:val="24"/>
        </w:rPr>
        <w:t>請</w:t>
      </w:r>
    </w:p>
    <w:p w14:paraId="3DF9DB1A" w14:textId="77777777" w:rsidR="00013DB6" w:rsidRPr="00814408" w:rsidRDefault="004D155D" w:rsidP="00013DB6">
      <w:pPr>
        <w:widowControl/>
        <w:overflowPunct/>
        <w:autoSpaceDE/>
        <w:autoSpaceDN/>
        <w:adjustRightInd/>
        <w:spacing w:line="280" w:lineRule="exact"/>
        <w:ind w:left="1" w:hanging="1"/>
        <w:jc w:val="center"/>
        <w:textAlignment w:val="auto"/>
        <w:rPr>
          <w:rFonts w:ascii="Garamond" w:hAnsi="Garamond"/>
          <w:b/>
          <w:sz w:val="24"/>
          <w:szCs w:val="24"/>
          <w:lang w:val="en-US"/>
        </w:rPr>
      </w:pPr>
      <w:r>
        <w:rPr>
          <w:rFonts w:ascii="Garamond" w:hAnsi="Garamond"/>
          <w:b/>
          <w:sz w:val="24"/>
          <w:szCs w:val="24"/>
        </w:rPr>
        <w:t>Applicable to proposal with</w:t>
      </w:r>
      <w:r w:rsidR="00013DB6" w:rsidRPr="00814408">
        <w:rPr>
          <w:rFonts w:ascii="Garamond" w:hAnsi="Garamond"/>
          <w:b/>
          <w:sz w:val="24"/>
          <w:szCs w:val="24"/>
        </w:rPr>
        <w:t xml:space="preserve"> “Research” as primary or secondary nature</w:t>
      </w:r>
      <w:r w:rsidR="00743A58" w:rsidRPr="00814408">
        <w:rPr>
          <w:rFonts w:ascii="Garamond" w:hAnsi="Garamond"/>
          <w:b/>
          <w:sz w:val="24"/>
          <w:szCs w:val="24"/>
        </w:rPr>
        <w:t xml:space="preserve"> as</w:t>
      </w:r>
      <w:r w:rsidR="00013DB6" w:rsidRPr="00814408">
        <w:rPr>
          <w:rFonts w:ascii="Garamond" w:hAnsi="Garamond"/>
          <w:b/>
          <w:sz w:val="24"/>
          <w:szCs w:val="24"/>
        </w:rPr>
        <w:t xml:space="preserve"> marked in Part A(II)</w:t>
      </w:r>
      <w:r w:rsidR="00013DB6" w:rsidRPr="00814408">
        <w:rPr>
          <w:rFonts w:ascii="Garamond" w:hAnsi="Garamond"/>
          <w:b/>
          <w:sz w:val="24"/>
          <w:szCs w:val="24"/>
          <w:lang w:val="en-US"/>
        </w:rPr>
        <w:t xml:space="preserve"> of the application form</w:t>
      </w:r>
    </w:p>
    <w:p w14:paraId="35574080" w14:textId="77777777" w:rsidR="00F27B83" w:rsidRDefault="00F27B83" w:rsidP="00751BF9">
      <w:pPr>
        <w:widowControl/>
        <w:overflowPunct/>
        <w:autoSpaceDE/>
        <w:autoSpaceDN/>
        <w:adjustRightInd/>
        <w:spacing w:line="280" w:lineRule="exact"/>
        <w:ind w:leftChars="50" w:left="1416" w:hangingChars="531" w:hanging="1276"/>
        <w:textAlignment w:val="auto"/>
        <w:rPr>
          <w:rFonts w:ascii="新細明體" w:hAnsi="新細明體"/>
          <w:b/>
          <w:sz w:val="24"/>
          <w:szCs w:val="24"/>
        </w:rPr>
      </w:pPr>
    </w:p>
    <w:p w14:paraId="6F522FFC" w14:textId="77777777" w:rsidR="00354C88" w:rsidRPr="00814408" w:rsidRDefault="00FE1A3E" w:rsidP="00751BF9">
      <w:pPr>
        <w:widowControl/>
        <w:overflowPunct/>
        <w:autoSpaceDE/>
        <w:autoSpaceDN/>
        <w:adjustRightInd/>
        <w:spacing w:line="280" w:lineRule="exact"/>
        <w:ind w:leftChars="50" w:left="1416" w:hangingChars="531" w:hanging="1276"/>
        <w:textAlignment w:val="auto"/>
        <w:rPr>
          <w:rFonts w:ascii="Garamond" w:hAnsi="Garamond"/>
          <w:b/>
          <w:sz w:val="24"/>
          <w:szCs w:val="24"/>
        </w:rPr>
      </w:pPr>
      <w:r w:rsidRPr="00814408">
        <w:rPr>
          <w:rFonts w:ascii="新細明體" w:hAnsi="新細明體" w:hint="eastAsia"/>
          <w:b/>
          <w:sz w:val="24"/>
          <w:szCs w:val="24"/>
        </w:rPr>
        <w:t>項目</w:t>
      </w:r>
      <w:r w:rsidR="00354C88" w:rsidRPr="00814408">
        <w:rPr>
          <w:rFonts w:ascii="新細明體" w:hAnsi="新細明體"/>
          <w:b/>
          <w:sz w:val="24"/>
          <w:szCs w:val="24"/>
        </w:rPr>
        <w:t>的詳細內容</w:t>
      </w:r>
      <w:r w:rsidR="00354C88" w:rsidRPr="00814408">
        <w:rPr>
          <w:rFonts w:ascii="Garamond" w:hAnsi="Garamond"/>
          <w:b/>
          <w:sz w:val="24"/>
          <w:szCs w:val="24"/>
        </w:rPr>
        <w:t>Detail</w:t>
      </w:r>
      <w:r w:rsidR="00D564A4" w:rsidRPr="00814408">
        <w:rPr>
          <w:rFonts w:ascii="Garamond" w:hAnsi="Garamond" w:hint="eastAsia"/>
          <w:b/>
          <w:sz w:val="24"/>
          <w:szCs w:val="24"/>
        </w:rPr>
        <w:t>s</w:t>
      </w:r>
      <w:r w:rsidR="00751BF9" w:rsidRPr="00814408">
        <w:rPr>
          <w:rFonts w:ascii="Garamond" w:hAnsi="Garamond"/>
          <w:b/>
          <w:sz w:val="24"/>
          <w:szCs w:val="24"/>
        </w:rPr>
        <w:t xml:space="preserve"> of project</w:t>
      </w:r>
    </w:p>
    <w:tbl>
      <w:tblPr>
        <w:tblW w:w="10500" w:type="dxa"/>
        <w:tblInd w:w="108" w:type="dxa"/>
        <w:tblLayout w:type="fixed"/>
        <w:tblLook w:val="0000" w:firstRow="0" w:lastRow="0" w:firstColumn="0" w:lastColumn="0" w:noHBand="0" w:noVBand="0"/>
      </w:tblPr>
      <w:tblGrid>
        <w:gridCol w:w="10500"/>
      </w:tblGrid>
      <w:tr w:rsidR="00354C88" w:rsidRPr="00814408" w14:paraId="00115DB2" w14:textId="77777777" w:rsidTr="001D4A34">
        <w:trPr>
          <w:trHeight w:val="527"/>
        </w:trPr>
        <w:tc>
          <w:tcPr>
            <w:tcW w:w="10500" w:type="dxa"/>
            <w:tcBorders>
              <w:top w:val="single" w:sz="4" w:space="0" w:color="auto"/>
              <w:left w:val="single" w:sz="4" w:space="0" w:color="auto"/>
              <w:bottom w:val="double" w:sz="4" w:space="0" w:color="auto"/>
              <w:right w:val="single" w:sz="4" w:space="0" w:color="auto"/>
            </w:tcBorders>
            <w:shd w:val="clear" w:color="auto" w:fill="auto"/>
          </w:tcPr>
          <w:p w14:paraId="3F07CD4F" w14:textId="77777777" w:rsidR="00352A0A" w:rsidRPr="00814408" w:rsidRDefault="00997B7B" w:rsidP="004C7880">
            <w:pPr>
              <w:numPr>
                <w:ilvl w:val="0"/>
                <w:numId w:val="29"/>
              </w:numPr>
              <w:adjustRightInd/>
              <w:jc w:val="left"/>
              <w:rPr>
                <w:rFonts w:ascii="新細明體" w:hAnsi="新細明體"/>
                <w:b/>
                <w:sz w:val="24"/>
                <w:szCs w:val="24"/>
              </w:rPr>
            </w:pPr>
            <w:r w:rsidRPr="00814408">
              <w:rPr>
                <w:rFonts w:ascii="Garamond" w:hAnsi="Garamond" w:hint="eastAsia"/>
                <w:b/>
                <w:bCs/>
                <w:sz w:val="24"/>
                <w:szCs w:val="24"/>
              </w:rPr>
              <w:t>(I)</w:t>
            </w:r>
            <w:r w:rsidRPr="00814408">
              <w:rPr>
                <w:rFonts w:ascii="Garamond" w:hAnsi="Garamond"/>
                <w:b/>
                <w:bCs/>
                <w:sz w:val="24"/>
                <w:szCs w:val="24"/>
              </w:rPr>
              <w:t xml:space="preserve"> </w:t>
            </w:r>
          </w:p>
          <w:p w14:paraId="295C25CB" w14:textId="77777777" w:rsidR="00354C88" w:rsidRPr="00592149" w:rsidRDefault="00354C88" w:rsidP="008B7172">
            <w:pPr>
              <w:adjustRightInd/>
              <w:jc w:val="left"/>
              <w:rPr>
                <w:rFonts w:ascii="新細明體" w:hAnsi="新細明體"/>
                <w:b/>
                <w:sz w:val="24"/>
                <w:szCs w:val="24"/>
              </w:rPr>
            </w:pPr>
            <w:r w:rsidRPr="00814408">
              <w:rPr>
                <w:rFonts w:ascii="新細明體" w:hAnsi="新細明體"/>
                <w:b/>
                <w:sz w:val="24"/>
                <w:szCs w:val="24"/>
              </w:rPr>
              <w:t>請</w:t>
            </w:r>
            <w:r w:rsidR="00997B7B" w:rsidRPr="00814408">
              <w:rPr>
                <w:rFonts w:ascii="新細明體" w:hAnsi="新細明體" w:hint="eastAsia"/>
                <w:b/>
                <w:sz w:val="24"/>
                <w:szCs w:val="24"/>
                <w:lang w:eastAsia="zh-HK"/>
              </w:rPr>
              <w:t>另紙</w:t>
            </w:r>
            <w:r w:rsidRPr="00814408">
              <w:rPr>
                <w:rFonts w:ascii="新細明體" w:hAnsi="新細明體"/>
                <w:b/>
                <w:sz w:val="24"/>
                <w:szCs w:val="24"/>
              </w:rPr>
              <w:t>提供</w:t>
            </w:r>
            <w:r w:rsidR="00A15821" w:rsidRPr="00814408">
              <w:rPr>
                <w:rFonts w:ascii="新細明體" w:hAnsi="新細明體" w:hint="eastAsia"/>
                <w:b/>
                <w:sz w:val="24"/>
                <w:szCs w:val="24"/>
                <w:lang w:val="en-US" w:eastAsia="zh-HK"/>
              </w:rPr>
              <w:t>詳細</w:t>
            </w:r>
            <w:r w:rsidR="004C7981" w:rsidRPr="00814408">
              <w:rPr>
                <w:rFonts w:ascii="新細明體" w:hAnsi="新細明體" w:hint="eastAsia"/>
                <w:b/>
                <w:sz w:val="24"/>
                <w:szCs w:val="24"/>
                <w:lang w:val="en-US" w:eastAsia="zh-HK"/>
              </w:rPr>
              <w:t>研究</w:t>
            </w:r>
            <w:r w:rsidRPr="00814408">
              <w:rPr>
                <w:rFonts w:ascii="新細明體" w:hAnsi="新細明體"/>
                <w:b/>
                <w:sz w:val="24"/>
                <w:szCs w:val="24"/>
              </w:rPr>
              <w:t>建議書</w:t>
            </w:r>
            <w:r w:rsidR="00997B7B" w:rsidRPr="00814408">
              <w:rPr>
                <w:rFonts w:ascii="新細明體" w:hAnsi="新細明體" w:hint="eastAsia"/>
                <w:b/>
                <w:sz w:val="24"/>
                <w:szCs w:val="24"/>
              </w:rPr>
              <w:t>，並連同申請表</w:t>
            </w:r>
            <w:r w:rsidR="00E94AB8">
              <w:rPr>
                <w:rFonts w:ascii="新細明體" w:hAnsi="新細明體" w:hint="eastAsia"/>
                <w:b/>
                <w:sz w:val="24"/>
                <w:szCs w:val="24"/>
                <w:lang w:eastAsia="zh-HK"/>
              </w:rPr>
              <w:t>及</w:t>
            </w:r>
            <w:r w:rsidR="00E94AB8" w:rsidRPr="00814408">
              <w:rPr>
                <w:rFonts w:ascii="新細明體" w:hAnsi="新細明體" w:hint="eastAsia"/>
                <w:b/>
                <w:sz w:val="24"/>
                <w:szCs w:val="24"/>
              </w:rPr>
              <w:t>此</w:t>
            </w:r>
            <w:r w:rsidR="00E94AB8">
              <w:rPr>
                <w:rFonts w:ascii="新細明體" w:hAnsi="新細明體" w:hint="eastAsia"/>
                <w:b/>
                <w:sz w:val="24"/>
                <w:szCs w:val="24"/>
                <w:lang w:eastAsia="zh-HK"/>
              </w:rPr>
              <w:t>附錄</w:t>
            </w:r>
            <w:r w:rsidR="00997B7B" w:rsidRPr="00814408">
              <w:rPr>
                <w:rFonts w:ascii="新細明體" w:hAnsi="新細明體" w:hint="eastAsia"/>
                <w:b/>
                <w:sz w:val="24"/>
                <w:szCs w:val="24"/>
              </w:rPr>
              <w:t>一併</w:t>
            </w:r>
            <w:r w:rsidR="00997B7B" w:rsidRPr="00814408">
              <w:rPr>
                <w:rFonts w:ascii="新細明體" w:hAnsi="新細明體" w:hint="eastAsia"/>
                <w:b/>
                <w:sz w:val="24"/>
              </w:rPr>
              <w:t>遞交</w:t>
            </w:r>
            <w:r w:rsidRPr="00814408">
              <w:rPr>
                <w:rFonts w:ascii="新細明體" w:hAnsi="新細明體"/>
                <w:b/>
                <w:sz w:val="24"/>
                <w:szCs w:val="24"/>
              </w:rPr>
              <w:t>。建議書應包括以下資料</w:t>
            </w:r>
            <w:r w:rsidR="0072325E" w:rsidRPr="00814408">
              <w:rPr>
                <w:rFonts w:ascii="新細明體" w:hAnsi="新細明體"/>
                <w:b/>
                <w:sz w:val="24"/>
                <w:szCs w:val="24"/>
              </w:rPr>
              <w:t>（</w:t>
            </w:r>
            <w:r w:rsidRPr="00814408">
              <w:rPr>
                <w:rFonts w:ascii="新細明體" w:hAnsi="新細明體"/>
                <w:b/>
                <w:sz w:val="24"/>
                <w:szCs w:val="24"/>
              </w:rPr>
              <w:t>如適用</w:t>
            </w:r>
            <w:r w:rsidR="0072325E" w:rsidRPr="00814408">
              <w:rPr>
                <w:rFonts w:ascii="新細明體" w:hAnsi="新細明體"/>
                <w:b/>
                <w:sz w:val="24"/>
                <w:szCs w:val="24"/>
              </w:rPr>
              <w:t>）</w:t>
            </w:r>
            <w:r w:rsidR="00997B7B" w:rsidRPr="00814408">
              <w:rPr>
                <w:rFonts w:ascii="新細明體" w:hAnsi="新細明體" w:hint="eastAsia"/>
                <w:b/>
                <w:sz w:val="24"/>
              </w:rPr>
              <w:t>（</w:t>
            </w:r>
            <w:r w:rsidR="00997B7B" w:rsidRPr="00814408">
              <w:rPr>
                <w:b/>
                <w:sz w:val="24"/>
              </w:rPr>
              <w:t xml:space="preserve">(a) </w:t>
            </w:r>
            <w:r w:rsidR="00997B7B" w:rsidRPr="00814408">
              <w:rPr>
                <w:b/>
                <w:sz w:val="24"/>
              </w:rPr>
              <w:t>至</w:t>
            </w:r>
            <w:r w:rsidR="00997B7B" w:rsidRPr="00814408">
              <w:rPr>
                <w:b/>
                <w:sz w:val="24"/>
              </w:rPr>
              <w:t xml:space="preserve"> (</w:t>
            </w:r>
            <w:r w:rsidR="005249D1">
              <w:rPr>
                <w:b/>
                <w:sz w:val="24"/>
              </w:rPr>
              <w:t>j</w:t>
            </w:r>
            <w:r w:rsidR="00997B7B" w:rsidRPr="00592149">
              <w:rPr>
                <w:b/>
                <w:sz w:val="24"/>
              </w:rPr>
              <w:t xml:space="preserve">) </w:t>
            </w:r>
            <w:r w:rsidR="00997B7B" w:rsidRPr="00592149">
              <w:rPr>
                <w:b/>
                <w:sz w:val="24"/>
              </w:rPr>
              <w:t>項最多合共</w:t>
            </w:r>
            <w:r w:rsidR="00E94AB8" w:rsidRPr="00592149">
              <w:rPr>
                <w:b/>
                <w:sz w:val="24"/>
                <w:szCs w:val="24"/>
              </w:rPr>
              <w:t>20</w:t>
            </w:r>
            <w:r w:rsidR="00997B7B" w:rsidRPr="00592149">
              <w:rPr>
                <w:b/>
                <w:sz w:val="24"/>
              </w:rPr>
              <w:t>頁</w:t>
            </w:r>
            <w:r w:rsidR="00BD6276" w:rsidRPr="00592149">
              <w:rPr>
                <w:b/>
                <w:sz w:val="24"/>
                <w:vertAlign w:val="superscript"/>
              </w:rPr>
              <w:t>(</w:t>
            </w:r>
            <w:r w:rsidR="00BD6276" w:rsidRPr="00592149">
              <w:rPr>
                <w:b/>
                <w:sz w:val="24"/>
                <w:vertAlign w:val="superscript"/>
              </w:rPr>
              <w:t>註</w:t>
            </w:r>
            <w:r w:rsidR="00BD6276" w:rsidRPr="00592149">
              <w:rPr>
                <w:b/>
                <w:sz w:val="24"/>
                <w:vertAlign w:val="superscript"/>
              </w:rPr>
              <w:t>)</w:t>
            </w:r>
            <w:r w:rsidR="007C54F9" w:rsidRPr="00592149">
              <w:rPr>
                <w:rFonts w:hint="eastAsia"/>
                <w:b/>
                <w:sz w:val="24"/>
                <w:szCs w:val="24"/>
                <w:lang w:eastAsia="zh-HK"/>
              </w:rPr>
              <w:t>。</w:t>
            </w:r>
            <w:r w:rsidR="007C54F9" w:rsidRPr="00592149">
              <w:rPr>
                <w:rFonts w:ascii="Garamond" w:hAnsi="Garamond" w:hint="eastAsia"/>
                <w:b/>
                <w:bCs/>
                <w:sz w:val="24"/>
                <w:szCs w:val="24"/>
                <w:u w:val="single"/>
                <w:lang w:eastAsia="zh-HK"/>
              </w:rPr>
              <w:t>超出此頁數限制的部分內容將不</w:t>
            </w:r>
            <w:r w:rsidR="004C0B88" w:rsidRPr="00592149">
              <w:rPr>
                <w:rFonts w:ascii="Garamond" w:hAnsi="Garamond" w:hint="eastAsia"/>
                <w:b/>
                <w:bCs/>
                <w:sz w:val="24"/>
                <w:szCs w:val="24"/>
                <w:u w:val="single"/>
                <w:lang w:eastAsia="zh-HK"/>
              </w:rPr>
              <w:t>獲</w:t>
            </w:r>
            <w:r w:rsidR="007C54F9" w:rsidRPr="00592149">
              <w:rPr>
                <w:rFonts w:ascii="Garamond" w:hAnsi="Garamond" w:hint="eastAsia"/>
                <w:b/>
                <w:bCs/>
                <w:sz w:val="24"/>
                <w:szCs w:val="24"/>
                <w:u w:val="single"/>
                <w:lang w:eastAsia="zh-HK"/>
              </w:rPr>
              <w:t>考慮</w:t>
            </w:r>
            <w:r w:rsidR="00CA4D28" w:rsidRPr="00592149">
              <w:rPr>
                <w:rFonts w:ascii="Garamond" w:hAnsi="Garamond" w:hint="eastAsia"/>
                <w:b/>
                <w:bCs/>
                <w:sz w:val="24"/>
                <w:szCs w:val="24"/>
                <w:u w:val="single"/>
                <w:lang w:eastAsia="zh-HK"/>
              </w:rPr>
              <w:t>。</w:t>
            </w:r>
            <w:r w:rsidR="00234F9A" w:rsidRPr="00592149">
              <w:rPr>
                <w:rFonts w:ascii="新細明體" w:hAnsi="新細明體" w:hint="eastAsia"/>
                <w:b/>
                <w:sz w:val="24"/>
                <w:szCs w:val="24"/>
              </w:rPr>
              <w:t>）</w:t>
            </w:r>
            <w:r w:rsidR="00ED366B" w:rsidRPr="00592149">
              <w:rPr>
                <w:rFonts w:ascii="新細明體" w:hAnsi="新細明體" w:hint="eastAsia"/>
                <w:b/>
                <w:sz w:val="24"/>
                <w:szCs w:val="24"/>
              </w:rPr>
              <w:t>：</w:t>
            </w:r>
          </w:p>
          <w:p w14:paraId="4F22AB45" w14:textId="77777777" w:rsidR="00354C88" w:rsidRPr="00814408" w:rsidRDefault="00354C88" w:rsidP="005249D1">
            <w:pPr>
              <w:rPr>
                <w:rFonts w:ascii="Garamond" w:hAnsi="Garamond"/>
                <w:b/>
                <w:sz w:val="24"/>
              </w:rPr>
            </w:pPr>
            <w:r w:rsidRPr="00592149">
              <w:rPr>
                <w:rFonts w:ascii="Garamond" w:eastAsia="華康中黑體" w:hAnsi="Garamond"/>
                <w:b/>
                <w:sz w:val="24"/>
                <w:szCs w:val="24"/>
              </w:rPr>
              <w:t xml:space="preserve">Please submit </w:t>
            </w:r>
            <w:r w:rsidR="00566189" w:rsidRPr="00592149">
              <w:rPr>
                <w:rFonts w:ascii="Garamond" w:eastAsia="華康中黑體" w:hAnsi="Garamond"/>
                <w:b/>
                <w:sz w:val="24"/>
                <w:szCs w:val="24"/>
              </w:rPr>
              <w:t xml:space="preserve">using separate sheets </w:t>
            </w:r>
            <w:r w:rsidRPr="00592149">
              <w:rPr>
                <w:rFonts w:ascii="Garamond" w:eastAsia="華康中黑體" w:hAnsi="Garamond"/>
                <w:b/>
                <w:sz w:val="24"/>
                <w:szCs w:val="24"/>
              </w:rPr>
              <w:t>a detailed research proposal</w:t>
            </w:r>
            <w:r w:rsidR="00E94AB8" w:rsidRPr="00592149">
              <w:rPr>
                <w:rFonts w:ascii="Garamond" w:eastAsia="華康中黑體" w:hAnsi="Garamond"/>
                <w:b/>
                <w:sz w:val="24"/>
                <w:szCs w:val="24"/>
              </w:rPr>
              <w:t xml:space="preserve"> together with the</w:t>
            </w:r>
            <w:r w:rsidR="00566189" w:rsidRPr="00592149">
              <w:rPr>
                <w:rFonts w:ascii="Garamond" w:eastAsia="華康中黑體" w:hAnsi="Garamond"/>
                <w:b/>
                <w:sz w:val="24"/>
                <w:szCs w:val="24"/>
              </w:rPr>
              <w:t xml:space="preserve"> application form</w:t>
            </w:r>
            <w:r w:rsidR="00E94AB8" w:rsidRPr="00592149">
              <w:rPr>
                <w:rFonts w:ascii="Garamond" w:eastAsia="華康中黑體" w:hAnsi="Garamond"/>
                <w:b/>
                <w:sz w:val="24"/>
                <w:szCs w:val="24"/>
              </w:rPr>
              <w:t xml:space="preserve"> and this appendix</w:t>
            </w:r>
            <w:r w:rsidR="00566189" w:rsidRPr="00592149">
              <w:rPr>
                <w:rFonts w:ascii="Garamond" w:eastAsia="華康中黑體" w:hAnsi="Garamond"/>
                <w:b/>
                <w:sz w:val="24"/>
                <w:szCs w:val="24"/>
              </w:rPr>
              <w:t>.</w:t>
            </w:r>
            <w:r w:rsidRPr="00592149">
              <w:rPr>
                <w:rFonts w:ascii="Garamond" w:eastAsia="華康中黑體" w:hAnsi="Garamond"/>
                <w:b/>
                <w:sz w:val="24"/>
                <w:szCs w:val="24"/>
              </w:rPr>
              <w:t xml:space="preserve"> </w:t>
            </w:r>
            <w:r w:rsidR="00566189" w:rsidRPr="00592149">
              <w:rPr>
                <w:rFonts w:ascii="Garamond" w:eastAsia="華康中黑體" w:hAnsi="Garamond"/>
                <w:b/>
                <w:sz w:val="24"/>
                <w:szCs w:val="24"/>
              </w:rPr>
              <w:t xml:space="preserve"> The proposal </w:t>
            </w:r>
            <w:r w:rsidRPr="00592149">
              <w:rPr>
                <w:rFonts w:ascii="Garamond" w:eastAsia="華康中黑體" w:hAnsi="Garamond"/>
                <w:b/>
                <w:sz w:val="24"/>
                <w:szCs w:val="24"/>
              </w:rPr>
              <w:t>should include the following information (if applicable)</w:t>
            </w:r>
            <w:r w:rsidR="004C0B88" w:rsidRPr="00592149">
              <w:rPr>
                <w:rFonts w:ascii="Garamond" w:eastAsia="華康中黑體" w:hAnsi="Garamond"/>
                <w:b/>
                <w:sz w:val="24"/>
                <w:szCs w:val="24"/>
              </w:rPr>
              <w:t xml:space="preserve"> </w:t>
            </w:r>
            <w:r w:rsidR="00566189" w:rsidRPr="00592149">
              <w:rPr>
                <w:rFonts w:ascii="Garamond" w:eastAsia="華康中黑體" w:hAnsi="Garamond"/>
                <w:b/>
                <w:sz w:val="24"/>
                <w:szCs w:val="24"/>
              </w:rPr>
              <w:t>(</w:t>
            </w:r>
            <w:r w:rsidR="00566189" w:rsidRPr="00592149">
              <w:rPr>
                <w:rFonts w:ascii="Garamond" w:hAnsi="Garamond"/>
                <w:b/>
                <w:sz w:val="24"/>
              </w:rPr>
              <w:t xml:space="preserve">a maximum of </w:t>
            </w:r>
            <w:r w:rsidR="00E94AB8" w:rsidRPr="00592149">
              <w:rPr>
                <w:rFonts w:ascii="Garamond" w:hAnsi="Garamond"/>
                <w:b/>
                <w:sz w:val="24"/>
                <w:szCs w:val="24"/>
                <w:lang w:eastAsia="zh-HK"/>
              </w:rPr>
              <w:t>20</w:t>
            </w:r>
            <w:r w:rsidR="00BB14CB" w:rsidRPr="00592149">
              <w:rPr>
                <w:rFonts w:ascii="Garamond" w:hAnsi="Garamond"/>
                <w:b/>
                <w:sz w:val="24"/>
              </w:rPr>
              <w:t xml:space="preserve"> </w:t>
            </w:r>
            <w:r w:rsidR="00566189" w:rsidRPr="00592149">
              <w:rPr>
                <w:rFonts w:ascii="Garamond" w:hAnsi="Garamond"/>
                <w:b/>
                <w:sz w:val="24"/>
              </w:rPr>
              <w:t>pages</w:t>
            </w:r>
            <w:r w:rsidR="00BD6276" w:rsidRPr="00592149">
              <w:rPr>
                <w:rFonts w:ascii="Garamond" w:hAnsi="Garamond"/>
                <w:b/>
                <w:sz w:val="24"/>
                <w:vertAlign w:val="superscript"/>
              </w:rPr>
              <w:t>(note</w:t>
            </w:r>
            <w:r w:rsidR="00566189" w:rsidRPr="00592149">
              <w:rPr>
                <w:rFonts w:ascii="Garamond" w:hAnsi="Garamond"/>
                <w:b/>
                <w:sz w:val="24"/>
                <w:vertAlign w:val="superscript"/>
              </w:rPr>
              <w:t>)</w:t>
            </w:r>
            <w:r w:rsidR="00566189" w:rsidRPr="00592149">
              <w:rPr>
                <w:rFonts w:ascii="Garamond" w:hAnsi="Garamond"/>
                <w:b/>
                <w:sz w:val="24"/>
              </w:rPr>
              <w:t xml:space="preserve"> in total for (a) to (</w:t>
            </w:r>
            <w:r w:rsidR="005249D1">
              <w:rPr>
                <w:rFonts w:ascii="Garamond" w:hAnsi="Garamond"/>
                <w:b/>
                <w:sz w:val="24"/>
                <w:szCs w:val="24"/>
                <w:lang w:eastAsia="zh-HK"/>
              </w:rPr>
              <w:t>j</w:t>
            </w:r>
            <w:r w:rsidR="009E1636" w:rsidRPr="00814408">
              <w:rPr>
                <w:rFonts w:ascii="Garamond" w:hAnsi="Garamond"/>
                <w:b/>
                <w:sz w:val="24"/>
              </w:rPr>
              <w:t>)</w:t>
            </w:r>
            <w:r w:rsidR="007C54F9" w:rsidRPr="00814408">
              <w:rPr>
                <w:rFonts w:ascii="Garamond" w:hAnsi="Garamond" w:hint="eastAsia"/>
                <w:b/>
                <w:sz w:val="24"/>
              </w:rPr>
              <w:t>.</w:t>
            </w:r>
            <w:r w:rsidR="007C54F9" w:rsidRPr="00814408">
              <w:rPr>
                <w:rFonts w:ascii="Garamond" w:hAnsi="Garamond"/>
                <w:b/>
                <w:sz w:val="24"/>
              </w:rPr>
              <w:t xml:space="preserve">  </w:t>
            </w:r>
            <w:r w:rsidR="007C54F9" w:rsidRPr="00814408">
              <w:rPr>
                <w:rFonts w:ascii="Garamond" w:hAnsi="Garamond"/>
                <w:b/>
                <w:sz w:val="24"/>
                <w:u w:val="single"/>
              </w:rPr>
              <w:t xml:space="preserve">Contents beyond the specified </w:t>
            </w:r>
            <w:r w:rsidR="00D55642" w:rsidRPr="00814408">
              <w:rPr>
                <w:rFonts w:ascii="Garamond" w:hAnsi="Garamond"/>
                <w:b/>
                <w:sz w:val="24"/>
                <w:u w:val="single"/>
              </w:rPr>
              <w:t xml:space="preserve">number of </w:t>
            </w:r>
            <w:r w:rsidR="007C54F9" w:rsidRPr="00814408">
              <w:rPr>
                <w:rFonts w:ascii="Garamond" w:hAnsi="Garamond"/>
                <w:b/>
                <w:sz w:val="24"/>
                <w:u w:val="single"/>
              </w:rPr>
              <w:t>page</w:t>
            </w:r>
            <w:r w:rsidR="00D55642" w:rsidRPr="00814408">
              <w:rPr>
                <w:rFonts w:ascii="Garamond" w:hAnsi="Garamond"/>
                <w:b/>
                <w:sz w:val="24"/>
                <w:u w:val="single"/>
              </w:rPr>
              <w:t>s</w:t>
            </w:r>
            <w:r w:rsidR="007C54F9" w:rsidRPr="00814408">
              <w:rPr>
                <w:rFonts w:ascii="Garamond" w:hAnsi="Garamond"/>
                <w:b/>
                <w:sz w:val="24"/>
                <w:u w:val="single"/>
              </w:rPr>
              <w:t xml:space="preserve"> </w:t>
            </w:r>
            <w:r w:rsidR="00F92C18" w:rsidRPr="00814408">
              <w:rPr>
                <w:rFonts w:ascii="Garamond" w:hAnsi="Garamond"/>
                <w:b/>
                <w:sz w:val="24"/>
                <w:szCs w:val="24"/>
                <w:u w:val="single"/>
              </w:rPr>
              <w:t>will</w:t>
            </w:r>
            <w:r w:rsidR="00F92C18" w:rsidRPr="00814408">
              <w:rPr>
                <w:rFonts w:ascii="Garamond" w:hAnsi="Garamond"/>
                <w:b/>
                <w:sz w:val="24"/>
                <w:u w:val="single"/>
              </w:rPr>
              <w:t xml:space="preserve"> </w:t>
            </w:r>
            <w:r w:rsidR="007C54F9" w:rsidRPr="00814408">
              <w:rPr>
                <w:rFonts w:ascii="Garamond" w:hAnsi="Garamond"/>
                <w:b/>
                <w:sz w:val="24"/>
                <w:u w:val="single"/>
              </w:rPr>
              <w:t>not be considered</w:t>
            </w:r>
            <w:r w:rsidR="00043434" w:rsidRPr="00814408">
              <w:rPr>
                <w:rFonts w:ascii="Garamond" w:hAnsi="Garamond"/>
                <w:b/>
                <w:sz w:val="24"/>
                <w:szCs w:val="24"/>
                <w:lang w:val="en-US"/>
              </w:rPr>
              <w:t>.</w:t>
            </w:r>
            <w:r w:rsidR="00566189" w:rsidRPr="00814408">
              <w:rPr>
                <w:rFonts w:ascii="Garamond" w:eastAsia="華康中黑體" w:hAnsi="Garamond"/>
                <w:b/>
                <w:sz w:val="24"/>
                <w:szCs w:val="24"/>
              </w:rPr>
              <w:t>)</w:t>
            </w:r>
            <w:r w:rsidRPr="00814408">
              <w:rPr>
                <w:rFonts w:ascii="Garamond" w:eastAsia="華康中黑體" w:hAnsi="Garamond"/>
                <w:b/>
                <w:sz w:val="24"/>
                <w:szCs w:val="24"/>
              </w:rPr>
              <w:t>:</w:t>
            </w:r>
          </w:p>
        </w:tc>
      </w:tr>
      <w:tr w:rsidR="00124930" w:rsidRPr="005C537C" w14:paraId="5CD04B65" w14:textId="77777777" w:rsidTr="001D4A34">
        <w:trPr>
          <w:cantSplit/>
          <w:trHeight w:val="8743"/>
        </w:trPr>
        <w:tc>
          <w:tcPr>
            <w:tcW w:w="10500" w:type="dxa"/>
            <w:tcBorders>
              <w:top w:val="double" w:sz="4" w:space="0" w:color="auto"/>
              <w:left w:val="single" w:sz="6" w:space="0" w:color="auto"/>
              <w:bottom w:val="single" w:sz="4" w:space="0" w:color="auto"/>
              <w:right w:val="single" w:sz="6" w:space="0" w:color="auto"/>
            </w:tcBorders>
            <w:shd w:val="clear" w:color="auto" w:fill="auto"/>
          </w:tcPr>
          <w:p w14:paraId="35443128" w14:textId="77777777" w:rsidR="00124930" w:rsidRPr="00814408" w:rsidRDefault="00124930" w:rsidP="009C7E58">
            <w:pPr>
              <w:numPr>
                <w:ilvl w:val="2"/>
                <w:numId w:val="2"/>
              </w:numPr>
              <w:tabs>
                <w:tab w:val="clear" w:pos="1625"/>
                <w:tab w:val="num" w:pos="1432"/>
              </w:tabs>
              <w:ind w:left="1485" w:hanging="992"/>
              <w:jc w:val="left"/>
              <w:rPr>
                <w:rFonts w:ascii="Garamond" w:hAnsi="Garamond"/>
                <w:sz w:val="24"/>
                <w:szCs w:val="24"/>
              </w:rPr>
            </w:pPr>
            <w:r w:rsidRPr="00814408">
              <w:rPr>
                <w:rFonts w:ascii="Garamond" w:hAnsi="Garamond"/>
                <w:sz w:val="24"/>
                <w:szCs w:val="24"/>
              </w:rPr>
              <w:t>背景</w:t>
            </w:r>
          </w:p>
          <w:p w14:paraId="141EADEB" w14:textId="77777777" w:rsidR="00124930" w:rsidRPr="00814408" w:rsidRDefault="00124930" w:rsidP="00832924">
            <w:pPr>
              <w:ind w:leftChars="530" w:left="1484"/>
              <w:jc w:val="left"/>
              <w:rPr>
                <w:rFonts w:ascii="Garamond" w:hAnsi="Garamond"/>
                <w:sz w:val="24"/>
                <w:szCs w:val="24"/>
                <w:lang w:eastAsia="zh-HK"/>
              </w:rPr>
            </w:pPr>
            <w:r w:rsidRPr="00814408">
              <w:rPr>
                <w:rFonts w:ascii="Garamond" w:hAnsi="Garamond"/>
                <w:sz w:val="24"/>
                <w:szCs w:val="24"/>
              </w:rPr>
              <w:t>Background</w:t>
            </w:r>
          </w:p>
          <w:p w14:paraId="7802BE13" w14:textId="77777777" w:rsidR="00124930" w:rsidRPr="00814408" w:rsidRDefault="00124930" w:rsidP="009C7E58">
            <w:pPr>
              <w:numPr>
                <w:ilvl w:val="2"/>
                <w:numId w:val="2"/>
              </w:numPr>
              <w:tabs>
                <w:tab w:val="clear" w:pos="1625"/>
                <w:tab w:val="num" w:pos="1432"/>
              </w:tabs>
              <w:ind w:left="1485" w:hanging="992"/>
              <w:jc w:val="left"/>
              <w:rPr>
                <w:rFonts w:ascii="Garamond" w:hAnsi="Garamond"/>
                <w:sz w:val="24"/>
                <w:szCs w:val="24"/>
              </w:rPr>
            </w:pPr>
            <w:r w:rsidRPr="00814408">
              <w:rPr>
                <w:rFonts w:ascii="Garamond" w:hAnsi="Garamond"/>
                <w:sz w:val="24"/>
                <w:szCs w:val="24"/>
              </w:rPr>
              <w:t>目標</w:t>
            </w:r>
          </w:p>
          <w:p w14:paraId="1C42D777" w14:textId="77777777" w:rsidR="00124930" w:rsidRPr="00814408" w:rsidRDefault="00124930" w:rsidP="00832924">
            <w:pPr>
              <w:ind w:leftChars="530" w:left="1484"/>
              <w:jc w:val="left"/>
              <w:rPr>
                <w:rFonts w:ascii="Garamond" w:hAnsi="Garamond"/>
                <w:sz w:val="24"/>
                <w:szCs w:val="24"/>
              </w:rPr>
            </w:pPr>
            <w:r w:rsidRPr="00814408">
              <w:rPr>
                <w:rFonts w:ascii="Garamond" w:hAnsi="Garamond"/>
                <w:sz w:val="24"/>
                <w:szCs w:val="24"/>
              </w:rPr>
              <w:t>Objectives</w:t>
            </w:r>
          </w:p>
          <w:p w14:paraId="4B50ADBF" w14:textId="77777777" w:rsidR="00124930" w:rsidRPr="00814408" w:rsidRDefault="00124930" w:rsidP="009C7E58">
            <w:pPr>
              <w:numPr>
                <w:ilvl w:val="2"/>
                <w:numId w:val="2"/>
              </w:numPr>
              <w:tabs>
                <w:tab w:val="clear" w:pos="1625"/>
                <w:tab w:val="num" w:pos="1432"/>
              </w:tabs>
              <w:ind w:left="1485" w:hanging="992"/>
              <w:jc w:val="left"/>
              <w:rPr>
                <w:rFonts w:ascii="新細明體" w:hAnsi="新細明體"/>
                <w:sz w:val="24"/>
                <w:szCs w:val="24"/>
              </w:rPr>
            </w:pPr>
            <w:r w:rsidRPr="00814408">
              <w:rPr>
                <w:rFonts w:ascii="新細明體" w:hAnsi="新細明體"/>
                <w:sz w:val="24"/>
                <w:szCs w:val="24"/>
              </w:rPr>
              <w:t>研究方法</w:t>
            </w:r>
          </w:p>
          <w:p w14:paraId="71265718" w14:textId="77777777" w:rsidR="00124930" w:rsidRPr="00814408" w:rsidRDefault="00124930" w:rsidP="00832924">
            <w:pPr>
              <w:ind w:leftChars="530" w:left="1484"/>
              <w:jc w:val="left"/>
              <w:rPr>
                <w:rFonts w:ascii="Garamond" w:hAnsi="Garamond"/>
                <w:sz w:val="24"/>
                <w:szCs w:val="24"/>
              </w:rPr>
            </w:pPr>
            <w:r w:rsidRPr="00814408">
              <w:rPr>
                <w:rFonts w:ascii="Garamond" w:hAnsi="Garamond"/>
                <w:sz w:val="24"/>
                <w:szCs w:val="24"/>
              </w:rPr>
              <w:t>Research methodology</w:t>
            </w:r>
          </w:p>
          <w:p w14:paraId="66E82455" w14:textId="77777777" w:rsidR="00124930" w:rsidRPr="00814408" w:rsidRDefault="00124930" w:rsidP="009C7E58">
            <w:pPr>
              <w:numPr>
                <w:ilvl w:val="2"/>
                <w:numId w:val="2"/>
              </w:numPr>
              <w:tabs>
                <w:tab w:val="clear" w:pos="1625"/>
                <w:tab w:val="num" w:pos="1432"/>
              </w:tabs>
              <w:ind w:left="1485" w:hanging="992"/>
              <w:jc w:val="left"/>
              <w:rPr>
                <w:rFonts w:ascii="Garamond" w:hAnsi="Garamond"/>
                <w:sz w:val="24"/>
                <w:szCs w:val="24"/>
              </w:rPr>
            </w:pPr>
            <w:r w:rsidRPr="00814408">
              <w:rPr>
                <w:rFonts w:ascii="新細明體" w:hAnsi="新細明體"/>
                <w:sz w:val="24"/>
                <w:szCs w:val="24"/>
              </w:rPr>
              <w:t>研究對象</w:t>
            </w:r>
            <w:r w:rsidRPr="00814408">
              <w:rPr>
                <w:rFonts w:ascii="Garamond" w:hAnsi="Garamond"/>
                <w:sz w:val="24"/>
                <w:szCs w:val="24"/>
              </w:rPr>
              <w:t>數目及性質</w:t>
            </w:r>
            <w:r w:rsidRPr="00814408">
              <w:rPr>
                <w:rFonts w:ascii="Garamond" w:hAnsi="Garamond"/>
                <w:sz w:val="24"/>
                <w:szCs w:val="24"/>
              </w:rPr>
              <w:t xml:space="preserve">  </w:t>
            </w:r>
          </w:p>
          <w:p w14:paraId="72C6D161" w14:textId="77777777" w:rsidR="00124930" w:rsidRPr="00814408" w:rsidRDefault="00124930" w:rsidP="00832924">
            <w:pPr>
              <w:ind w:leftChars="530" w:left="1484"/>
              <w:jc w:val="left"/>
              <w:rPr>
                <w:rFonts w:ascii="Garamond" w:hAnsi="Garamond"/>
                <w:sz w:val="24"/>
                <w:szCs w:val="24"/>
              </w:rPr>
            </w:pPr>
            <w:r w:rsidRPr="00814408">
              <w:rPr>
                <w:rFonts w:ascii="Garamond" w:hAnsi="Garamond"/>
                <w:sz w:val="24"/>
                <w:szCs w:val="24"/>
              </w:rPr>
              <w:t>Number and nature of subjects involved</w:t>
            </w:r>
          </w:p>
          <w:p w14:paraId="505B63C8" w14:textId="77777777" w:rsidR="00124930" w:rsidRPr="00814408" w:rsidRDefault="00124930" w:rsidP="009C7E58">
            <w:pPr>
              <w:numPr>
                <w:ilvl w:val="2"/>
                <w:numId w:val="2"/>
              </w:numPr>
              <w:tabs>
                <w:tab w:val="clear" w:pos="1625"/>
                <w:tab w:val="num" w:pos="1432"/>
              </w:tabs>
              <w:ind w:left="1485" w:hanging="992"/>
              <w:jc w:val="left"/>
              <w:rPr>
                <w:rFonts w:ascii="Garamond" w:hAnsi="Garamond"/>
                <w:sz w:val="24"/>
              </w:rPr>
            </w:pPr>
            <w:r w:rsidRPr="00814408">
              <w:rPr>
                <w:rFonts w:ascii="Garamond" w:hAnsi="Garamond" w:hint="eastAsia"/>
                <w:sz w:val="24"/>
              </w:rPr>
              <w:t>招募參加者／受惠者的方法</w:t>
            </w:r>
            <w:r w:rsidRPr="00814408">
              <w:rPr>
                <w:rFonts w:ascii="Garamond" w:hAnsi="Garamond" w:hint="eastAsia"/>
                <w:sz w:val="24"/>
              </w:rPr>
              <w:t xml:space="preserve"> </w:t>
            </w:r>
          </w:p>
          <w:p w14:paraId="5D0FDF13" w14:textId="77777777" w:rsidR="00124930" w:rsidRPr="00814408" w:rsidRDefault="00124930" w:rsidP="00832924">
            <w:pPr>
              <w:ind w:leftChars="530" w:left="1484"/>
              <w:jc w:val="left"/>
              <w:rPr>
                <w:rFonts w:ascii="Garamond" w:hAnsi="Garamond"/>
                <w:sz w:val="24"/>
              </w:rPr>
            </w:pPr>
            <w:r w:rsidRPr="00814408">
              <w:rPr>
                <w:rFonts w:ascii="Garamond" w:hAnsi="Garamond" w:hint="eastAsia"/>
                <w:sz w:val="24"/>
              </w:rPr>
              <w:t>Plans for recruiting participants / beneficiaries</w:t>
            </w:r>
          </w:p>
          <w:p w14:paraId="44EDB990" w14:textId="77777777" w:rsidR="00013DB6" w:rsidRPr="00814408" w:rsidRDefault="00041564" w:rsidP="00013DB6">
            <w:pPr>
              <w:numPr>
                <w:ilvl w:val="2"/>
                <w:numId w:val="2"/>
              </w:numPr>
              <w:tabs>
                <w:tab w:val="clear" w:pos="1625"/>
                <w:tab w:val="num" w:pos="1432"/>
              </w:tabs>
              <w:ind w:left="1485" w:hanging="992"/>
              <w:jc w:val="left"/>
              <w:rPr>
                <w:rFonts w:ascii="Garamond" w:hAnsi="Garamond"/>
                <w:sz w:val="24"/>
              </w:rPr>
            </w:pPr>
            <w:r w:rsidRPr="00814408">
              <w:rPr>
                <w:rFonts w:ascii="Garamond" w:hAnsi="Garamond"/>
                <w:noProof/>
                <w:sz w:val="24"/>
                <w:szCs w:val="24"/>
                <w:lang w:val="en-US"/>
              </w:rPr>
              <mc:AlternateContent>
                <mc:Choice Requires="wps">
                  <w:drawing>
                    <wp:anchor distT="45720" distB="45720" distL="114300" distR="114300" simplePos="0" relativeHeight="251661312" behindDoc="0" locked="0" layoutInCell="1" allowOverlap="1" wp14:anchorId="04CB670F" wp14:editId="0A3D504B">
                      <wp:simplePos x="0" y="0"/>
                      <wp:positionH relativeFrom="column">
                        <wp:posOffset>4057650</wp:posOffset>
                      </wp:positionH>
                      <wp:positionV relativeFrom="paragraph">
                        <wp:posOffset>135939</wp:posOffset>
                      </wp:positionV>
                      <wp:extent cx="2032000" cy="787400"/>
                      <wp:effectExtent l="0" t="0" r="635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787400"/>
                              </a:xfrm>
                              <a:prstGeom prst="rect">
                                <a:avLst/>
                              </a:prstGeom>
                              <a:solidFill>
                                <a:srgbClr val="FFFFFF"/>
                              </a:solidFill>
                              <a:ln w="9525">
                                <a:noFill/>
                                <a:miter lim="800000"/>
                                <a:headEnd/>
                                <a:tailEnd/>
                              </a:ln>
                            </wps:spPr>
                            <wps:txbx>
                              <w:txbxContent>
                                <w:p w14:paraId="3E49413E" w14:textId="77777777" w:rsidR="009818E7" w:rsidRPr="00D26707" w:rsidRDefault="009818E7" w:rsidP="00D26707">
                                  <w:pPr>
                                    <w:jc w:val="left"/>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CB670F" id="_x0000_t202" coordsize="21600,21600" o:spt="202" path="m,l,21600r21600,l21600,xe">
                      <v:stroke joinstyle="miter"/>
                      <v:path gradientshapeok="t" o:connecttype="rect"/>
                    </v:shapetype>
                    <v:shape id="文字方塊 2" o:spid="_x0000_s1026" type="#_x0000_t202" style="position:absolute;left:0;text-align:left;margin-left:319.5pt;margin-top:10.7pt;width:160pt;height: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" stroked="f">
                      <v:textbox>
                        <w:txbxContent>
                          <w:p w14:paraId="3E49413E" w14:textId="77777777" w:rsidR="009818E7" w:rsidRPr="00D26707" w:rsidRDefault="009818E7" w:rsidP="00D26707">
                            <w:pPr>
                              <w:jc w:val="left"/>
                              <w:rPr>
                                <w:lang w:val="en-US"/>
                              </w:rPr>
                            </w:pPr>
                          </w:p>
                        </w:txbxContent>
                      </v:textbox>
                      <w10:wrap type="square"/>
                    </v:shape>
                  </w:pict>
                </mc:Fallback>
              </mc:AlternateContent>
            </w:r>
            <w:r w:rsidR="00013DB6" w:rsidRPr="00814408">
              <w:rPr>
                <w:rFonts w:ascii="Garamond" w:hAnsi="Garamond" w:hint="eastAsia"/>
                <w:sz w:val="24"/>
              </w:rPr>
              <w:t>對香港禁毒</w:t>
            </w:r>
            <w:r w:rsidR="007F067B">
              <w:rPr>
                <w:rFonts w:ascii="Garamond" w:hAnsi="Garamond" w:hint="eastAsia"/>
                <w:sz w:val="24"/>
                <w:lang w:eastAsia="zh-HK"/>
              </w:rPr>
              <w:t>工作</w:t>
            </w:r>
            <w:r w:rsidR="00013DB6" w:rsidRPr="00814408">
              <w:rPr>
                <w:rFonts w:ascii="Garamond" w:hAnsi="Garamond" w:hint="eastAsia"/>
                <w:sz w:val="24"/>
              </w:rPr>
              <w:t>的影響</w:t>
            </w:r>
          </w:p>
          <w:p w14:paraId="6EF4A519" w14:textId="77777777" w:rsidR="00013DB6" w:rsidRPr="00814408" w:rsidRDefault="00013DB6" w:rsidP="00013DB6">
            <w:pPr>
              <w:ind w:left="1485"/>
              <w:jc w:val="left"/>
              <w:rPr>
                <w:rFonts w:ascii="Garamond" w:hAnsi="Garamond"/>
                <w:sz w:val="24"/>
              </w:rPr>
            </w:pPr>
            <w:r w:rsidRPr="00814408">
              <w:rPr>
                <w:rFonts w:ascii="Garamond" w:hAnsi="Garamond"/>
                <w:sz w:val="24"/>
                <w:szCs w:val="24"/>
              </w:rPr>
              <w:t>Impact to anti-drug cause in Hong Kong</w:t>
            </w:r>
          </w:p>
          <w:p w14:paraId="3A6E9D7A" w14:textId="77777777" w:rsidR="00124930" w:rsidRPr="00814408" w:rsidRDefault="00124930" w:rsidP="009C7E58">
            <w:pPr>
              <w:numPr>
                <w:ilvl w:val="2"/>
                <w:numId w:val="2"/>
              </w:numPr>
              <w:tabs>
                <w:tab w:val="clear" w:pos="1625"/>
                <w:tab w:val="num" w:pos="1432"/>
              </w:tabs>
              <w:ind w:left="1485" w:hanging="992"/>
              <w:jc w:val="left"/>
              <w:rPr>
                <w:rFonts w:ascii="Garamond" w:hAnsi="Garamond"/>
                <w:sz w:val="24"/>
                <w:szCs w:val="24"/>
              </w:rPr>
            </w:pPr>
            <w:r w:rsidRPr="00814408">
              <w:rPr>
                <w:rFonts w:ascii="新細明體" w:hAnsi="新細明體"/>
                <w:sz w:val="24"/>
                <w:szCs w:val="24"/>
              </w:rPr>
              <w:t>研</w:t>
            </w:r>
            <w:r w:rsidRPr="00814408">
              <w:rPr>
                <w:rFonts w:ascii="新細明體" w:hAnsi="新細明體" w:cs="Courier New"/>
                <w:sz w:val="24"/>
                <w:szCs w:val="24"/>
              </w:rPr>
              <w:t>究活動連時間表</w:t>
            </w:r>
          </w:p>
          <w:p w14:paraId="409C32A7" w14:textId="77777777" w:rsidR="00124930" w:rsidRPr="00814408" w:rsidRDefault="00124930" w:rsidP="00832924">
            <w:pPr>
              <w:ind w:leftChars="530" w:left="1484"/>
              <w:jc w:val="left"/>
              <w:rPr>
                <w:rFonts w:ascii="Garamond" w:hAnsi="Garamond"/>
                <w:sz w:val="24"/>
                <w:szCs w:val="24"/>
              </w:rPr>
            </w:pPr>
            <w:r w:rsidRPr="00814408">
              <w:rPr>
                <w:rFonts w:ascii="Garamond" w:hAnsi="Garamond"/>
                <w:sz w:val="24"/>
                <w:szCs w:val="24"/>
              </w:rPr>
              <w:t>Research activities to be conducted and schedule</w:t>
            </w:r>
          </w:p>
          <w:p w14:paraId="435008A2" w14:textId="77777777" w:rsidR="00124930" w:rsidRPr="00814408" w:rsidRDefault="00124930" w:rsidP="009C7E58">
            <w:pPr>
              <w:numPr>
                <w:ilvl w:val="2"/>
                <w:numId w:val="2"/>
              </w:numPr>
              <w:tabs>
                <w:tab w:val="clear" w:pos="1625"/>
                <w:tab w:val="num" w:pos="1432"/>
              </w:tabs>
              <w:ind w:left="1485" w:hanging="992"/>
              <w:jc w:val="left"/>
              <w:rPr>
                <w:rFonts w:ascii="Garamond" w:hAnsi="Garamond"/>
                <w:sz w:val="24"/>
                <w:szCs w:val="24"/>
              </w:rPr>
            </w:pPr>
            <w:r w:rsidRPr="00814408">
              <w:rPr>
                <w:rFonts w:ascii="Garamond" w:hAnsi="Garamond"/>
                <w:sz w:val="24"/>
                <w:szCs w:val="24"/>
              </w:rPr>
              <w:t>主要里程碑及中期成果</w:t>
            </w:r>
          </w:p>
          <w:p w14:paraId="70681221" w14:textId="77777777" w:rsidR="00124930" w:rsidRPr="00814408" w:rsidRDefault="00124930" w:rsidP="00832924">
            <w:pPr>
              <w:ind w:leftChars="530" w:left="1484"/>
              <w:jc w:val="left"/>
              <w:rPr>
                <w:rFonts w:ascii="Garamond" w:hAnsi="Garamond"/>
                <w:sz w:val="24"/>
                <w:szCs w:val="24"/>
              </w:rPr>
            </w:pPr>
            <w:r w:rsidRPr="00814408">
              <w:rPr>
                <w:rFonts w:ascii="Garamond" w:hAnsi="Garamond"/>
                <w:sz w:val="24"/>
                <w:szCs w:val="24"/>
              </w:rPr>
              <w:t>Milestones and interim deliverables</w:t>
            </w:r>
          </w:p>
          <w:p w14:paraId="638C6FAD" w14:textId="77777777" w:rsidR="00124930" w:rsidRPr="00814408" w:rsidRDefault="00124930" w:rsidP="00041564">
            <w:pPr>
              <w:numPr>
                <w:ilvl w:val="2"/>
                <w:numId w:val="2"/>
              </w:numPr>
              <w:tabs>
                <w:tab w:val="clear" w:pos="1625"/>
                <w:tab w:val="num" w:pos="1432"/>
              </w:tabs>
              <w:ind w:left="1485" w:rightChars="308" w:right="862" w:hanging="992"/>
              <w:rPr>
                <w:rFonts w:ascii="Garamond" w:hAnsi="Garamond"/>
                <w:sz w:val="24"/>
              </w:rPr>
            </w:pPr>
            <w:r w:rsidRPr="00814408">
              <w:rPr>
                <w:rFonts w:ascii="新細明體" w:hAnsi="新細明體" w:hint="eastAsia"/>
                <w:sz w:val="24"/>
              </w:rPr>
              <w:t>首席研究員履歷</w:t>
            </w:r>
            <w:r w:rsidRPr="00814408">
              <w:rPr>
                <w:rFonts w:ascii="華康細明體" w:hAnsi="華康細明體"/>
                <w:sz w:val="24"/>
              </w:rPr>
              <w:t>（</w:t>
            </w:r>
            <w:r w:rsidRPr="00814408">
              <w:rPr>
                <w:rFonts w:ascii="新細明體" w:hAnsi="新細明體" w:hint="eastAsia"/>
                <w:sz w:val="24"/>
              </w:rPr>
              <w:t>如首席研究員曾於</w:t>
            </w:r>
            <w:r w:rsidRPr="00814408">
              <w:rPr>
                <w:rFonts w:ascii="新細明體" w:hAnsi="新細明體"/>
                <w:sz w:val="24"/>
              </w:rPr>
              <w:t>以往四年</w:t>
            </w:r>
            <w:r w:rsidRPr="00814408">
              <w:rPr>
                <w:rFonts w:ascii="新細明體" w:hAnsi="新細明體" w:hint="eastAsia"/>
                <w:sz w:val="24"/>
              </w:rPr>
              <w:t>內申請禁毒基金項目，請註明並提供申請年份、申請類別、申請項目名稱及申請結果等資料</w:t>
            </w:r>
            <w:r w:rsidRPr="00814408">
              <w:rPr>
                <w:rFonts w:ascii="華康細明體" w:hAnsi="華康細明體"/>
                <w:sz w:val="24"/>
              </w:rPr>
              <w:t>）</w:t>
            </w:r>
          </w:p>
          <w:p w14:paraId="1DA52B13" w14:textId="77777777" w:rsidR="00124930" w:rsidRPr="00814408" w:rsidRDefault="00124930" w:rsidP="00041564">
            <w:pPr>
              <w:ind w:leftChars="530" w:left="1484" w:rightChars="308" w:right="862"/>
              <w:rPr>
                <w:rFonts w:ascii="Garamond" w:hAnsi="Garamond"/>
                <w:sz w:val="24"/>
                <w:lang w:val="en-US"/>
              </w:rPr>
            </w:pPr>
            <w:r w:rsidRPr="00814408">
              <w:rPr>
                <w:rFonts w:ascii="Garamond" w:hAnsi="Garamond" w:hint="eastAsia"/>
                <w:sz w:val="24"/>
              </w:rPr>
              <w:t>Curriculum Vitae of Principal Invest</w:t>
            </w:r>
            <w:r w:rsidRPr="00814408">
              <w:rPr>
                <w:rFonts w:ascii="Garamond" w:hAnsi="Garamond"/>
                <w:sz w:val="24"/>
              </w:rPr>
              <w:t>i</w:t>
            </w:r>
            <w:r w:rsidRPr="00814408">
              <w:rPr>
                <w:rFonts w:ascii="Garamond" w:hAnsi="Garamond" w:hint="eastAsia"/>
                <w:sz w:val="24"/>
              </w:rPr>
              <w:t>gator</w:t>
            </w:r>
            <w:r w:rsidRPr="00814408">
              <w:rPr>
                <w:rFonts w:ascii="Garamond" w:hAnsi="Garamond"/>
                <w:sz w:val="24"/>
              </w:rPr>
              <w:t xml:space="preserve"> (if the Principal Investigator has previously applied Beat Drugs Fund in the past four years</w:t>
            </w:r>
            <w:r w:rsidRPr="00814408">
              <w:rPr>
                <w:rFonts w:ascii="Garamond" w:hAnsi="Garamond" w:hint="eastAsia"/>
                <w:sz w:val="24"/>
              </w:rPr>
              <w:t>, please specify</w:t>
            </w:r>
            <w:r w:rsidRPr="00814408">
              <w:rPr>
                <w:rFonts w:ascii="Garamond" w:hAnsi="Garamond"/>
                <w:sz w:val="24"/>
              </w:rPr>
              <w:t xml:space="preserve"> and provide information of Year of Application, Type of Application, Project Title and Application Results</w:t>
            </w:r>
            <w:r w:rsidRPr="00814408">
              <w:rPr>
                <w:rFonts w:ascii="Garamond" w:hAnsi="Garamond" w:hint="eastAsia"/>
                <w:sz w:val="24"/>
              </w:rPr>
              <w:t>)</w:t>
            </w:r>
            <w:r w:rsidR="00ED193B">
              <w:rPr>
                <w:rFonts w:ascii="Garamond" w:hAnsi="Garamond"/>
                <w:sz w:val="24"/>
                <w:szCs w:val="24"/>
                <w:lang w:val="en-US" w:eastAsia="zh-HK"/>
              </w:rPr>
              <w:t xml:space="preserve"> </w:t>
            </w:r>
          </w:p>
          <w:p w14:paraId="6472289B" w14:textId="77777777" w:rsidR="00F93A73" w:rsidRPr="00814408" w:rsidRDefault="00F93A73" w:rsidP="00E17AAF">
            <w:pPr>
              <w:numPr>
                <w:ilvl w:val="2"/>
                <w:numId w:val="2"/>
              </w:numPr>
              <w:tabs>
                <w:tab w:val="clear" w:pos="1625"/>
                <w:tab w:val="num" w:pos="1479"/>
              </w:tabs>
              <w:ind w:hanging="1141"/>
              <w:jc w:val="left"/>
              <w:rPr>
                <w:rFonts w:ascii="Garamond" w:hAnsi="Garamond"/>
                <w:sz w:val="24"/>
                <w:szCs w:val="24"/>
              </w:rPr>
            </w:pPr>
            <w:r w:rsidRPr="00814408">
              <w:rPr>
                <w:rFonts w:ascii="新細明體" w:hAnsi="新細明體" w:hint="eastAsia"/>
                <w:sz w:val="24"/>
                <w:szCs w:val="24"/>
                <w:lang w:eastAsia="zh-HK"/>
              </w:rPr>
              <w:t>參考來源</w:t>
            </w:r>
          </w:p>
          <w:p w14:paraId="0A8C9EB3" w14:textId="77777777" w:rsidR="00F93A73" w:rsidRPr="00814408" w:rsidRDefault="00F93A73" w:rsidP="00F93A73">
            <w:pPr>
              <w:ind w:leftChars="530" w:left="1484"/>
              <w:jc w:val="left"/>
              <w:rPr>
                <w:rFonts w:ascii="Garamond" w:hAnsi="Garamond"/>
                <w:sz w:val="24"/>
                <w:szCs w:val="24"/>
                <w:lang w:eastAsia="zh-HK"/>
              </w:rPr>
            </w:pPr>
            <w:r w:rsidRPr="00814408">
              <w:rPr>
                <w:rFonts w:ascii="Garamond" w:hAnsi="Garamond"/>
                <w:sz w:val="24"/>
                <w:szCs w:val="24"/>
              </w:rPr>
              <w:t>Sources of reference</w:t>
            </w:r>
          </w:p>
          <w:p w14:paraId="4FB0EB14" w14:textId="77777777" w:rsidR="00984BB9" w:rsidRPr="00814408" w:rsidRDefault="00984BB9" w:rsidP="00124930">
            <w:pPr>
              <w:jc w:val="left"/>
              <w:rPr>
                <w:rFonts w:ascii="Garamond" w:hAnsi="Garamond"/>
                <w:sz w:val="24"/>
                <w:lang w:val="en-US"/>
              </w:rPr>
            </w:pPr>
          </w:p>
          <w:p w14:paraId="513744FE" w14:textId="77777777" w:rsidR="00124930" w:rsidRPr="00814408" w:rsidRDefault="00124930" w:rsidP="00124930">
            <w:pPr>
              <w:overflowPunct/>
              <w:ind w:left="480" w:hanging="480"/>
              <w:jc w:val="left"/>
              <w:textAlignment w:val="auto"/>
              <w:rPr>
                <w:rFonts w:ascii="Garamond" w:hAnsi="Garamond"/>
                <w:sz w:val="24"/>
              </w:rPr>
            </w:pPr>
            <w:r w:rsidRPr="00814408">
              <w:rPr>
                <w:rFonts w:ascii="Garamond" w:hAnsi="Garamond" w:hint="eastAsia"/>
                <w:sz w:val="24"/>
              </w:rPr>
              <w:t>註</w:t>
            </w:r>
            <w:r w:rsidRPr="00814408">
              <w:rPr>
                <w:rFonts w:ascii="Garamond" w:hAnsi="Garamond" w:hint="eastAsia"/>
                <w:sz w:val="24"/>
              </w:rPr>
              <w:t xml:space="preserve"> :</w:t>
            </w:r>
          </w:p>
          <w:p w14:paraId="505E9F3C" w14:textId="77777777" w:rsidR="00124930" w:rsidRPr="00814408" w:rsidRDefault="00124930" w:rsidP="00124930">
            <w:pPr>
              <w:overflowPunct/>
              <w:ind w:left="480" w:hanging="480"/>
              <w:jc w:val="left"/>
              <w:textAlignment w:val="auto"/>
              <w:rPr>
                <w:rFonts w:ascii="Garamond" w:hAnsi="Garamond"/>
                <w:sz w:val="24"/>
              </w:rPr>
            </w:pPr>
            <w:r w:rsidRPr="00814408">
              <w:rPr>
                <w:rFonts w:ascii="Garamond" w:hAnsi="Garamond" w:hint="eastAsia"/>
                <w:sz w:val="24"/>
              </w:rPr>
              <w:t>Note:</w:t>
            </w:r>
          </w:p>
          <w:p w14:paraId="590FAE44" w14:textId="77777777" w:rsidR="00124930" w:rsidRPr="00814408" w:rsidRDefault="00124930" w:rsidP="00124930">
            <w:pPr>
              <w:overflowPunct/>
              <w:ind w:left="480" w:hanging="480"/>
              <w:jc w:val="left"/>
              <w:textAlignment w:val="auto"/>
              <w:rPr>
                <w:rFonts w:ascii="Garamond" w:hAnsi="Garamond"/>
                <w:sz w:val="24"/>
              </w:rPr>
            </w:pPr>
            <w:r w:rsidRPr="00814408">
              <w:rPr>
                <w:color w:val="000000"/>
                <w:sz w:val="24"/>
                <w:lang w:val="en-US"/>
              </w:rPr>
              <w:tab/>
            </w:r>
            <w:r w:rsidRPr="00814408">
              <w:rPr>
                <w:rFonts w:hint="eastAsia"/>
                <w:color w:val="000000"/>
                <w:sz w:val="24"/>
                <w:lang w:val="en-US"/>
              </w:rPr>
              <w:t>紙張尺寸</w:t>
            </w:r>
            <w:r w:rsidRPr="00814408">
              <w:rPr>
                <w:rFonts w:hint="eastAsia"/>
                <w:color w:val="000000"/>
                <w:sz w:val="24"/>
                <w:lang w:val="en-US"/>
              </w:rPr>
              <w:t xml:space="preserve"> </w:t>
            </w:r>
            <w:r w:rsidRPr="00814408">
              <w:rPr>
                <w:rFonts w:ascii="Garamond" w:hAnsi="Garamond"/>
                <w:sz w:val="24"/>
              </w:rPr>
              <w:t xml:space="preserve">Paper size: </w:t>
            </w:r>
            <w:r w:rsidRPr="00814408">
              <w:rPr>
                <w:rFonts w:ascii="Garamond" w:hAnsi="Garamond"/>
                <w:sz w:val="24"/>
              </w:rPr>
              <w:tab/>
              <w:t>A4</w:t>
            </w:r>
          </w:p>
          <w:p w14:paraId="499D4F01" w14:textId="77777777" w:rsidR="00124930" w:rsidRPr="00814408" w:rsidRDefault="00124930" w:rsidP="00124930">
            <w:pPr>
              <w:overflowPunct/>
              <w:ind w:left="480" w:hanging="480"/>
              <w:jc w:val="left"/>
              <w:textAlignment w:val="auto"/>
              <w:rPr>
                <w:rFonts w:ascii="Garamond" w:hAnsi="Garamond"/>
                <w:sz w:val="24"/>
              </w:rPr>
            </w:pPr>
            <w:r w:rsidRPr="00814408">
              <w:rPr>
                <w:rFonts w:ascii="Garamond" w:hAnsi="Garamond"/>
                <w:sz w:val="24"/>
              </w:rPr>
              <w:tab/>
            </w:r>
            <w:r w:rsidRPr="00814408">
              <w:rPr>
                <w:rFonts w:ascii="Garamond" w:hAnsi="Garamond" w:hint="eastAsia"/>
                <w:sz w:val="24"/>
              </w:rPr>
              <w:t>字形</w:t>
            </w:r>
            <w:r w:rsidRPr="00814408">
              <w:rPr>
                <w:rFonts w:ascii="Garamond" w:hAnsi="Garamond"/>
                <w:sz w:val="24"/>
              </w:rPr>
              <w:t xml:space="preserve"> Font: </w:t>
            </w:r>
            <w:r w:rsidRPr="00814408">
              <w:rPr>
                <w:rFonts w:ascii="Garamond" w:hAnsi="Garamond"/>
                <w:sz w:val="24"/>
              </w:rPr>
              <w:tab/>
            </w:r>
            <w:r w:rsidRPr="00814408">
              <w:rPr>
                <w:rFonts w:ascii="Garamond" w:hAnsi="Garamond"/>
                <w:sz w:val="24"/>
              </w:rPr>
              <w:tab/>
              <w:t>Times New Roman</w:t>
            </w:r>
          </w:p>
          <w:p w14:paraId="32ECAD36" w14:textId="77777777" w:rsidR="00124930" w:rsidRPr="00814408" w:rsidRDefault="00124930" w:rsidP="00124930">
            <w:pPr>
              <w:overflowPunct/>
              <w:ind w:left="480" w:hanging="480"/>
              <w:jc w:val="left"/>
              <w:textAlignment w:val="auto"/>
              <w:rPr>
                <w:rFonts w:ascii="Garamond" w:hAnsi="Garamond"/>
                <w:sz w:val="24"/>
              </w:rPr>
            </w:pPr>
            <w:r w:rsidRPr="00814408">
              <w:rPr>
                <w:rFonts w:ascii="Garamond" w:hAnsi="Garamond"/>
                <w:sz w:val="24"/>
              </w:rPr>
              <w:tab/>
            </w:r>
            <w:r w:rsidRPr="00814408">
              <w:rPr>
                <w:rFonts w:ascii="Garamond" w:hAnsi="Garamond" w:hint="eastAsia"/>
                <w:sz w:val="24"/>
              </w:rPr>
              <w:t>字體大小</w:t>
            </w:r>
            <w:r w:rsidRPr="00814408">
              <w:rPr>
                <w:rFonts w:ascii="Garamond" w:hAnsi="Garamond" w:hint="eastAsia"/>
                <w:sz w:val="24"/>
              </w:rPr>
              <w:t xml:space="preserve"> </w:t>
            </w:r>
            <w:r w:rsidRPr="00814408">
              <w:rPr>
                <w:rFonts w:ascii="Garamond" w:hAnsi="Garamond"/>
                <w:sz w:val="24"/>
              </w:rPr>
              <w:t xml:space="preserve">Font size: </w:t>
            </w:r>
            <w:r w:rsidRPr="00814408">
              <w:rPr>
                <w:rFonts w:ascii="Garamond" w:hAnsi="Garamond"/>
                <w:sz w:val="24"/>
              </w:rPr>
              <w:tab/>
              <w:t>12 point</w:t>
            </w:r>
          </w:p>
          <w:p w14:paraId="3CBDADE9" w14:textId="77777777" w:rsidR="00124930" w:rsidRPr="00814408" w:rsidRDefault="00124930" w:rsidP="00124930">
            <w:pPr>
              <w:overflowPunct/>
              <w:ind w:left="480" w:hanging="480"/>
              <w:jc w:val="left"/>
              <w:textAlignment w:val="auto"/>
              <w:rPr>
                <w:rFonts w:ascii="Garamond" w:hAnsi="Garamond"/>
                <w:sz w:val="24"/>
              </w:rPr>
            </w:pPr>
            <w:r w:rsidRPr="00814408">
              <w:rPr>
                <w:rFonts w:ascii="Garamond" w:hAnsi="Garamond"/>
                <w:sz w:val="24"/>
              </w:rPr>
              <w:tab/>
            </w:r>
            <w:r w:rsidRPr="00814408">
              <w:rPr>
                <w:rFonts w:ascii="Garamond" w:hAnsi="Garamond" w:hint="eastAsia"/>
                <w:sz w:val="24"/>
              </w:rPr>
              <w:t>邊界</w:t>
            </w:r>
            <w:r w:rsidRPr="00814408">
              <w:rPr>
                <w:rFonts w:ascii="Garamond" w:hAnsi="Garamond" w:hint="eastAsia"/>
                <w:sz w:val="24"/>
              </w:rPr>
              <w:t xml:space="preserve"> </w:t>
            </w:r>
            <w:r w:rsidRPr="00814408">
              <w:rPr>
                <w:rFonts w:ascii="Garamond" w:hAnsi="Garamond"/>
                <w:sz w:val="24"/>
              </w:rPr>
              <w:t xml:space="preserve">Margin: </w:t>
            </w:r>
            <w:r w:rsidRPr="00814408">
              <w:rPr>
                <w:rFonts w:ascii="Garamond" w:hAnsi="Garamond"/>
                <w:sz w:val="24"/>
              </w:rPr>
              <w:tab/>
            </w:r>
            <w:r w:rsidRPr="00814408">
              <w:rPr>
                <w:rFonts w:ascii="Garamond" w:hAnsi="Garamond"/>
                <w:sz w:val="24"/>
              </w:rPr>
              <w:tab/>
            </w:r>
            <w:r w:rsidRPr="00814408">
              <w:rPr>
                <w:rFonts w:ascii="Garamond" w:hAnsi="Garamond" w:hint="eastAsia"/>
                <w:sz w:val="24"/>
              </w:rPr>
              <w:t>每邊</w:t>
            </w:r>
            <w:r w:rsidRPr="00814408">
              <w:rPr>
                <w:rFonts w:ascii="Garamond" w:hAnsi="Garamond" w:hint="eastAsia"/>
                <w:sz w:val="24"/>
              </w:rPr>
              <w:t xml:space="preserve"> </w:t>
            </w:r>
            <w:r w:rsidRPr="00814408">
              <w:rPr>
                <w:rFonts w:ascii="Garamond" w:hAnsi="Garamond"/>
                <w:sz w:val="24"/>
              </w:rPr>
              <w:t>2.5cm all round</w:t>
            </w:r>
          </w:p>
          <w:p w14:paraId="53C58D73" w14:textId="77777777" w:rsidR="00B955C1" w:rsidRPr="00F27B83" w:rsidRDefault="00124930" w:rsidP="00F27B83">
            <w:pPr>
              <w:overflowPunct/>
              <w:ind w:left="480" w:hanging="480"/>
              <w:jc w:val="left"/>
              <w:textAlignment w:val="auto"/>
              <w:rPr>
                <w:rFonts w:ascii="Garamond" w:hAnsi="Garamond"/>
                <w:sz w:val="24"/>
              </w:rPr>
            </w:pPr>
            <w:r w:rsidRPr="00814408">
              <w:rPr>
                <w:rFonts w:ascii="Garamond" w:hAnsi="Garamond"/>
                <w:sz w:val="24"/>
              </w:rPr>
              <w:tab/>
            </w:r>
            <w:r w:rsidRPr="00814408">
              <w:rPr>
                <w:rFonts w:ascii="Garamond" w:hAnsi="Garamond" w:hint="eastAsia"/>
                <w:sz w:val="24"/>
              </w:rPr>
              <w:t>行距</w:t>
            </w:r>
            <w:r w:rsidRPr="00814408">
              <w:rPr>
                <w:rFonts w:ascii="Garamond" w:hAnsi="Garamond" w:hint="eastAsia"/>
                <w:sz w:val="24"/>
              </w:rPr>
              <w:t xml:space="preserve"> </w:t>
            </w:r>
            <w:r w:rsidRPr="00814408">
              <w:rPr>
                <w:rFonts w:ascii="Garamond" w:hAnsi="Garamond"/>
                <w:sz w:val="24"/>
              </w:rPr>
              <w:t xml:space="preserve">Spacing: </w:t>
            </w:r>
            <w:r w:rsidRPr="00814408">
              <w:rPr>
                <w:rFonts w:ascii="Garamond" w:hAnsi="Garamond"/>
                <w:sz w:val="24"/>
              </w:rPr>
              <w:tab/>
            </w:r>
            <w:r w:rsidRPr="00814408">
              <w:rPr>
                <w:rFonts w:ascii="Garamond" w:hAnsi="Garamond"/>
                <w:sz w:val="24"/>
              </w:rPr>
              <w:tab/>
            </w:r>
            <w:r w:rsidRPr="00814408">
              <w:rPr>
                <w:rFonts w:ascii="Garamond" w:hAnsi="Garamond" w:hint="eastAsia"/>
                <w:sz w:val="24"/>
              </w:rPr>
              <w:t>單行</w:t>
            </w:r>
            <w:r w:rsidRPr="00814408">
              <w:rPr>
                <w:rFonts w:ascii="Garamond" w:hAnsi="Garamond" w:hint="eastAsia"/>
                <w:sz w:val="24"/>
              </w:rPr>
              <w:t xml:space="preserve"> </w:t>
            </w:r>
            <w:r w:rsidRPr="00814408">
              <w:rPr>
                <w:rFonts w:ascii="Garamond" w:hAnsi="Garamond"/>
                <w:sz w:val="24"/>
              </w:rPr>
              <w:t>Single-line spacing</w:t>
            </w:r>
          </w:p>
        </w:tc>
      </w:tr>
    </w:tbl>
    <w:p w14:paraId="3DE93AA2" w14:textId="77777777" w:rsidR="00D527C9" w:rsidRPr="005C537C" w:rsidRDefault="00D527C9" w:rsidP="001D4A34"/>
    <w:tbl>
      <w:tblPr>
        <w:tblW w:w="10500" w:type="dxa"/>
        <w:tblInd w:w="105" w:type="dxa"/>
        <w:tblLayout w:type="fixed"/>
        <w:tblLook w:val="0000" w:firstRow="0" w:lastRow="0" w:firstColumn="0" w:lastColumn="0" w:noHBand="0" w:noVBand="0"/>
      </w:tblPr>
      <w:tblGrid>
        <w:gridCol w:w="4820"/>
        <w:gridCol w:w="5680"/>
      </w:tblGrid>
      <w:tr w:rsidR="00D225B0" w:rsidRPr="005C537C" w14:paraId="2DE12F62" w14:textId="77777777" w:rsidTr="00D527C9">
        <w:trPr>
          <w:cantSplit/>
          <w:trHeight w:val="615"/>
        </w:trPr>
        <w:tc>
          <w:tcPr>
            <w:tcW w:w="4820" w:type="dxa"/>
            <w:tcBorders>
              <w:top w:val="double" w:sz="4" w:space="0" w:color="auto"/>
              <w:left w:val="single" w:sz="6" w:space="0" w:color="auto"/>
              <w:bottom w:val="double" w:sz="4" w:space="0" w:color="auto"/>
              <w:right w:val="single" w:sz="6" w:space="0" w:color="auto"/>
            </w:tcBorders>
            <w:shd w:val="clear" w:color="auto" w:fill="auto"/>
          </w:tcPr>
          <w:p w14:paraId="377B23A1" w14:textId="18F007BA" w:rsidR="00D225B0" w:rsidRPr="004C47E7" w:rsidRDefault="00D225B0" w:rsidP="00D225B0">
            <w:pPr>
              <w:pStyle w:val="af3"/>
              <w:numPr>
                <w:ilvl w:val="0"/>
                <w:numId w:val="67"/>
              </w:numPr>
              <w:tabs>
                <w:tab w:val="left" w:pos="317"/>
              </w:tabs>
              <w:ind w:leftChars="0" w:firstLineChars="0"/>
              <w:jc w:val="left"/>
              <w:rPr>
                <w:rFonts w:ascii="Garamond" w:hAnsi="Garamond"/>
                <w:b/>
              </w:rPr>
            </w:pPr>
            <w:r w:rsidRPr="004C47E7">
              <w:rPr>
                <w:rFonts w:ascii="Garamond" w:hAnsi="Garamond"/>
                <w:b/>
              </w:rPr>
              <w:lastRenderedPageBreak/>
              <w:t xml:space="preserve">(II) </w:t>
            </w:r>
          </w:p>
          <w:p w14:paraId="0A12BBF9" w14:textId="0A4DF332" w:rsidR="00D225B0" w:rsidRPr="004C47E7" w:rsidRDefault="00D225B0" w:rsidP="00D225B0">
            <w:pPr>
              <w:tabs>
                <w:tab w:val="left" w:pos="317"/>
              </w:tabs>
              <w:jc w:val="left"/>
              <w:rPr>
                <w:rFonts w:ascii="Garamond" w:hAnsi="Garamond"/>
                <w:b/>
                <w:bCs/>
                <w:sz w:val="24"/>
                <w:szCs w:val="24"/>
              </w:rPr>
            </w:pPr>
            <w:r w:rsidRPr="004C47E7">
              <w:rPr>
                <w:rFonts w:ascii="Garamond" w:hAnsi="Garamond"/>
                <w:b/>
                <w:bCs/>
                <w:sz w:val="24"/>
                <w:szCs w:val="24"/>
              </w:rPr>
              <w:t>優先考慮範</w:t>
            </w:r>
            <w:r w:rsidRPr="004C47E7">
              <w:rPr>
                <w:rFonts w:ascii="Garamond" w:hAnsi="Garamond"/>
                <w:b/>
                <w:bCs/>
                <w:sz w:val="24"/>
                <w:szCs w:val="24"/>
                <w:lang w:eastAsia="zh-HK"/>
              </w:rPr>
              <w:t>疇</w:t>
            </w:r>
            <w:r w:rsidRPr="004C47E7">
              <w:rPr>
                <w:rFonts w:ascii="Garamond" w:hAnsi="Garamond"/>
                <w:b/>
                <w:bCs/>
                <w:sz w:val="24"/>
                <w:szCs w:val="24"/>
              </w:rPr>
              <w:t>（</w:t>
            </w:r>
            <w:r w:rsidRPr="004C47E7">
              <w:rPr>
                <w:rFonts w:ascii="Garamond" w:hAnsi="Garamond"/>
                <w:b/>
                <w:bCs/>
                <w:sz w:val="24"/>
                <w:szCs w:val="24"/>
                <w:lang w:val="en-US" w:eastAsia="zh-HK"/>
              </w:rPr>
              <w:t>詳</w:t>
            </w:r>
            <w:r w:rsidRPr="004C47E7">
              <w:rPr>
                <w:rFonts w:ascii="Garamond" w:hAnsi="Garamond"/>
                <w:b/>
                <w:bCs/>
                <w:sz w:val="24"/>
                <w:szCs w:val="24"/>
                <w:lang w:val="en-US"/>
              </w:rPr>
              <w:t>情</w:t>
            </w:r>
            <w:r w:rsidRPr="004C47E7">
              <w:rPr>
                <w:rFonts w:ascii="Garamond" w:hAnsi="Garamond"/>
                <w:b/>
                <w:bCs/>
                <w:sz w:val="24"/>
                <w:szCs w:val="24"/>
                <w:lang w:val="en-US" w:eastAsia="zh-HK"/>
              </w:rPr>
              <w:t>請</w:t>
            </w:r>
            <w:r w:rsidRPr="004C47E7">
              <w:rPr>
                <w:rFonts w:ascii="Garamond" w:hAnsi="Garamond"/>
                <w:b/>
                <w:sz w:val="24"/>
                <w:szCs w:val="24"/>
              </w:rPr>
              <w:t>參閱禁毒基金一般撥款計劃指引附錄</w:t>
            </w:r>
            <w:r w:rsidR="008B3CE7">
              <w:rPr>
                <w:rFonts w:ascii="Garamond" w:hAnsi="Garamond" w:hint="eastAsia"/>
                <w:b/>
                <w:sz w:val="24"/>
                <w:szCs w:val="24"/>
              </w:rPr>
              <w:t>B</w:t>
            </w:r>
            <w:r w:rsidRPr="004C47E7">
              <w:rPr>
                <w:rFonts w:ascii="Garamond" w:hAnsi="Garamond"/>
                <w:b/>
                <w:bCs/>
                <w:sz w:val="24"/>
                <w:szCs w:val="24"/>
              </w:rPr>
              <w:t>）</w:t>
            </w:r>
          </w:p>
          <w:p w14:paraId="0BC1E2D4" w14:textId="6B7780CE" w:rsidR="00D225B0" w:rsidRPr="004C47E7" w:rsidRDefault="00D225B0" w:rsidP="00D225B0">
            <w:pPr>
              <w:tabs>
                <w:tab w:val="left" w:pos="317"/>
              </w:tabs>
              <w:ind w:left="-1" w:hanging="7"/>
              <w:jc w:val="left"/>
              <w:rPr>
                <w:rFonts w:ascii="Garamond" w:hAnsi="Garamond"/>
                <w:b/>
                <w:bCs/>
                <w:sz w:val="24"/>
                <w:szCs w:val="24"/>
              </w:rPr>
            </w:pPr>
            <w:r w:rsidRPr="004C47E7">
              <w:rPr>
                <w:rFonts w:ascii="Garamond" w:hAnsi="Garamond"/>
                <w:b/>
                <w:bCs/>
                <w:sz w:val="24"/>
                <w:szCs w:val="24"/>
              </w:rPr>
              <w:t xml:space="preserve">Priority </w:t>
            </w:r>
            <w:r w:rsidRPr="004C47E7">
              <w:rPr>
                <w:rFonts w:ascii="Garamond" w:hAnsi="Garamond"/>
                <w:b/>
                <w:bCs/>
                <w:sz w:val="24"/>
                <w:szCs w:val="24"/>
                <w:lang w:eastAsia="zh-HK"/>
              </w:rPr>
              <w:t>a</w:t>
            </w:r>
            <w:r w:rsidRPr="004C47E7">
              <w:rPr>
                <w:rFonts w:ascii="Garamond" w:hAnsi="Garamond"/>
                <w:b/>
                <w:bCs/>
                <w:sz w:val="24"/>
                <w:szCs w:val="24"/>
              </w:rPr>
              <w:t xml:space="preserve">reas (Please refer to Appendix </w:t>
            </w:r>
            <w:r w:rsidR="008B3CE7">
              <w:rPr>
                <w:rFonts w:ascii="Garamond" w:hAnsi="Garamond" w:hint="eastAsia"/>
                <w:b/>
                <w:sz w:val="24"/>
              </w:rPr>
              <w:t>B</w:t>
            </w:r>
            <w:r w:rsidRPr="004C47E7">
              <w:rPr>
                <w:rFonts w:ascii="Garamond" w:hAnsi="Garamond"/>
                <w:b/>
                <w:bCs/>
                <w:sz w:val="24"/>
                <w:szCs w:val="24"/>
              </w:rPr>
              <w:t xml:space="preserve"> of the Guide to Beat Drugs Fund Regular Funding Scheme for details)</w:t>
            </w:r>
          </w:p>
          <w:p w14:paraId="2827884E" w14:textId="77777777" w:rsidR="00D225B0" w:rsidRPr="004C47E7" w:rsidRDefault="00D225B0" w:rsidP="00D225B0">
            <w:pPr>
              <w:tabs>
                <w:tab w:val="left" w:pos="317"/>
              </w:tabs>
              <w:ind w:left="-1" w:hanging="7"/>
              <w:jc w:val="left"/>
              <w:rPr>
                <w:rFonts w:ascii="Garamond" w:hAnsi="Garamond"/>
                <w:bCs/>
                <w:sz w:val="24"/>
                <w:szCs w:val="24"/>
                <w:lang w:val="en-US"/>
              </w:rPr>
            </w:pPr>
          </w:p>
        </w:tc>
        <w:tc>
          <w:tcPr>
            <w:tcW w:w="5680" w:type="dxa"/>
            <w:tcBorders>
              <w:top w:val="double" w:sz="4" w:space="0" w:color="auto"/>
              <w:left w:val="single" w:sz="6" w:space="0" w:color="auto"/>
              <w:bottom w:val="double" w:sz="4" w:space="0" w:color="auto"/>
              <w:right w:val="single" w:sz="6" w:space="0" w:color="auto"/>
            </w:tcBorders>
            <w:shd w:val="clear" w:color="auto" w:fill="auto"/>
          </w:tcPr>
          <w:p w14:paraId="5ACFBFDA" w14:textId="77777777" w:rsidR="00D225B0" w:rsidRPr="004C47E7" w:rsidRDefault="00D225B0" w:rsidP="0094150A">
            <w:pPr>
              <w:pStyle w:val="af3"/>
              <w:numPr>
                <w:ilvl w:val="0"/>
                <w:numId w:val="69"/>
              </w:numPr>
              <w:tabs>
                <w:tab w:val="left" w:pos="317"/>
              </w:tabs>
              <w:ind w:leftChars="0" w:firstLineChars="0"/>
              <w:jc w:val="left"/>
              <w:rPr>
                <w:rFonts w:ascii="Garamond" w:hAnsi="Garamond"/>
                <w:b/>
                <w:szCs w:val="24"/>
              </w:rPr>
            </w:pPr>
            <w:r w:rsidRPr="004C47E7">
              <w:rPr>
                <w:rFonts w:ascii="Garamond" w:hAnsi="Garamond"/>
                <w:b/>
                <w:szCs w:val="24"/>
              </w:rPr>
              <w:t>(III)</w:t>
            </w:r>
          </w:p>
          <w:p w14:paraId="40A756AC" w14:textId="250D8D02" w:rsidR="00D225B0" w:rsidRPr="004C47E7" w:rsidRDefault="00D225B0" w:rsidP="0094150A">
            <w:pPr>
              <w:tabs>
                <w:tab w:val="left" w:pos="317"/>
              </w:tabs>
              <w:jc w:val="left"/>
              <w:rPr>
                <w:rFonts w:ascii="Garamond" w:hAnsi="Garamond"/>
                <w:b/>
                <w:bCs/>
                <w:sz w:val="24"/>
                <w:szCs w:val="24"/>
              </w:rPr>
            </w:pPr>
            <w:r w:rsidRPr="004C47E7">
              <w:rPr>
                <w:rFonts w:ascii="Garamond" w:hAnsi="Garamond"/>
                <w:b/>
                <w:bCs/>
                <w:sz w:val="24"/>
                <w:szCs w:val="24"/>
              </w:rPr>
              <w:t>請列出</w:t>
            </w:r>
            <w:r w:rsidRPr="004C47E7">
              <w:rPr>
                <w:rFonts w:ascii="Garamond" w:hAnsi="Garamond"/>
                <w:b/>
                <w:bCs/>
                <w:sz w:val="24"/>
                <w:szCs w:val="24"/>
                <w:lang w:eastAsia="zh-HK"/>
              </w:rPr>
              <w:t>有關研</w:t>
            </w:r>
            <w:r w:rsidRPr="004C47E7">
              <w:rPr>
                <w:rFonts w:ascii="Garamond" w:hAnsi="Garamond"/>
                <w:b/>
                <w:bCs/>
                <w:sz w:val="24"/>
                <w:szCs w:val="24"/>
              </w:rPr>
              <w:t>究能在優先考慮範</w:t>
            </w:r>
            <w:r w:rsidRPr="004C47E7">
              <w:rPr>
                <w:rFonts w:ascii="Garamond" w:hAnsi="Garamond"/>
                <w:b/>
                <w:bCs/>
                <w:sz w:val="24"/>
                <w:szCs w:val="24"/>
                <w:lang w:eastAsia="zh-HK"/>
              </w:rPr>
              <w:t>疇</w:t>
            </w:r>
            <w:r w:rsidRPr="004C47E7">
              <w:rPr>
                <w:rFonts w:ascii="Garamond" w:hAnsi="Garamond"/>
                <w:b/>
                <w:bCs/>
                <w:sz w:val="24"/>
                <w:szCs w:val="24"/>
              </w:rPr>
              <w:t>作出</w:t>
            </w:r>
            <w:r w:rsidRPr="004C47E7">
              <w:rPr>
                <w:rFonts w:ascii="Garamond" w:hAnsi="Garamond"/>
                <w:b/>
                <w:bCs/>
                <w:sz w:val="24"/>
                <w:szCs w:val="24"/>
                <w:lang w:eastAsia="zh-HK"/>
              </w:rPr>
              <w:t>的</w:t>
            </w:r>
            <w:r w:rsidRPr="004C47E7">
              <w:rPr>
                <w:rFonts w:ascii="Garamond" w:hAnsi="Garamond"/>
                <w:b/>
                <w:bCs/>
                <w:sz w:val="24"/>
                <w:szCs w:val="24"/>
              </w:rPr>
              <w:t>貢獻</w:t>
            </w:r>
          </w:p>
          <w:p w14:paraId="6EB4EC7B" w14:textId="1A4666AB" w:rsidR="00D225B0" w:rsidRPr="004C47E7" w:rsidRDefault="00D225B0" w:rsidP="00D225B0">
            <w:pPr>
              <w:snapToGrid w:val="0"/>
              <w:rPr>
                <w:rFonts w:ascii="Garamond" w:hAnsi="Garamond"/>
                <w:b/>
                <w:bCs/>
                <w:sz w:val="24"/>
                <w:szCs w:val="24"/>
              </w:rPr>
            </w:pPr>
            <w:r w:rsidRPr="004C47E7">
              <w:rPr>
                <w:rFonts w:ascii="Garamond" w:hAnsi="Garamond"/>
                <w:b/>
                <w:bCs/>
                <w:sz w:val="24"/>
                <w:szCs w:val="24"/>
              </w:rPr>
              <w:t>Please list the contributions of the relevant research to the following priority areas</w:t>
            </w:r>
            <w:bookmarkStart w:id="0" w:name="Priority_Area"/>
            <w:bookmarkEnd w:id="0"/>
          </w:p>
        </w:tc>
      </w:tr>
      <w:tr w:rsidR="00C82526" w:rsidRPr="005C537C" w14:paraId="5656A017" w14:textId="77777777" w:rsidTr="005311CA">
        <w:trPr>
          <w:cantSplit/>
          <w:trHeight w:val="458"/>
        </w:trPr>
        <w:tc>
          <w:tcPr>
            <w:tcW w:w="10500" w:type="dxa"/>
            <w:gridSpan w:val="2"/>
            <w:tcBorders>
              <w:top w:val="single" w:sz="6" w:space="0" w:color="auto"/>
              <w:left w:val="single" w:sz="6" w:space="0" w:color="auto"/>
              <w:bottom w:val="single" w:sz="6" w:space="0" w:color="auto"/>
              <w:right w:val="single" w:sz="6" w:space="0" w:color="auto"/>
            </w:tcBorders>
            <w:shd w:val="clear" w:color="auto" w:fill="auto"/>
          </w:tcPr>
          <w:p w14:paraId="32E39074" w14:textId="77777777" w:rsidR="00C82526" w:rsidRPr="004C47E7" w:rsidRDefault="00C82526" w:rsidP="00F747D9">
            <w:pPr>
              <w:snapToGrid w:val="0"/>
              <w:rPr>
                <w:rFonts w:ascii="Garamond" w:hAnsi="Garamond" w:cs="華康中黑體"/>
                <w:b/>
                <w:snapToGrid w:val="0"/>
                <w:spacing w:val="30"/>
                <w:sz w:val="22"/>
                <w:szCs w:val="24"/>
                <w:u w:val="single"/>
              </w:rPr>
            </w:pPr>
            <w:r w:rsidRPr="004C47E7">
              <w:rPr>
                <w:rFonts w:ascii="Garamond" w:hAnsi="Garamond" w:cs="華康中黑體"/>
                <w:b/>
                <w:snapToGrid w:val="0"/>
                <w:spacing w:val="30"/>
                <w:sz w:val="22"/>
                <w:szCs w:val="24"/>
                <w:u w:val="single"/>
              </w:rPr>
              <w:t>研究</w:t>
            </w:r>
          </w:p>
          <w:p w14:paraId="5F29816A" w14:textId="77777777" w:rsidR="00C82526" w:rsidRPr="004C47E7" w:rsidRDefault="00C82526" w:rsidP="00F747D9">
            <w:pPr>
              <w:snapToGrid w:val="0"/>
              <w:rPr>
                <w:rFonts w:ascii="Garamond" w:hAnsi="Garamond"/>
                <w:sz w:val="24"/>
                <w:szCs w:val="24"/>
              </w:rPr>
            </w:pPr>
            <w:r w:rsidRPr="004C47E7">
              <w:rPr>
                <w:rFonts w:ascii="Garamond" w:hAnsi="Garamond"/>
                <w:b/>
                <w:sz w:val="22"/>
                <w:szCs w:val="22"/>
                <w:u w:val="single"/>
              </w:rPr>
              <w:t>Research</w:t>
            </w:r>
          </w:p>
        </w:tc>
      </w:tr>
      <w:tr w:rsidR="00B14B10" w:rsidRPr="005C537C" w14:paraId="2FF5B3C5" w14:textId="77777777" w:rsidTr="005311CA">
        <w:trPr>
          <w:cantSplit/>
          <w:trHeight w:val="1556"/>
        </w:trPr>
        <w:tc>
          <w:tcPr>
            <w:tcW w:w="4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448715D" w14:textId="77777777" w:rsidR="00B14B10" w:rsidRPr="004C47E7" w:rsidRDefault="00B14B10" w:rsidP="00B14B10">
            <w:pPr>
              <w:snapToGrid w:val="0"/>
              <w:ind w:left="34"/>
              <w:rPr>
                <w:rFonts w:ascii="Garamond" w:hAnsi="Garamond"/>
                <w:sz w:val="22"/>
                <w:szCs w:val="22"/>
                <w:lang w:val="en-US"/>
              </w:rPr>
            </w:pPr>
            <w:r w:rsidRPr="004C47E7">
              <w:rPr>
                <w:rFonts w:ascii="Garamond" w:hAnsi="Garamond"/>
                <w:sz w:val="22"/>
                <w:szCs w:val="22"/>
                <w:lang w:eastAsia="zh-HK"/>
              </w:rPr>
              <w:t>例子</w:t>
            </w:r>
            <w:r w:rsidRPr="004C47E7">
              <w:rPr>
                <w:rFonts w:ascii="Garamond" w:hAnsi="Garamond"/>
                <w:sz w:val="22"/>
                <w:szCs w:val="22"/>
                <w:lang w:eastAsia="zh-HK"/>
              </w:rPr>
              <w:t>/Example</w:t>
            </w:r>
            <w:r w:rsidRPr="004C47E7">
              <w:rPr>
                <w:rFonts w:ascii="Garamond" w:hAnsi="Garamond"/>
                <w:sz w:val="22"/>
                <w:szCs w:val="22"/>
                <w:lang w:val="en-US"/>
              </w:rPr>
              <w:t>：</w:t>
            </w:r>
          </w:p>
          <w:p w14:paraId="7A31E2E9" w14:textId="65278465" w:rsidR="00B14B10" w:rsidRPr="004C47E7" w:rsidRDefault="00B14B10" w:rsidP="00E4409C">
            <w:pPr>
              <w:snapToGrid w:val="0"/>
              <w:ind w:left="394"/>
              <w:rPr>
                <w:rFonts w:ascii="Garamond" w:hAnsi="Garamond"/>
                <w:bCs/>
                <w:sz w:val="22"/>
                <w:szCs w:val="22"/>
                <w:lang w:eastAsia="zh-HK"/>
              </w:rPr>
            </w:pPr>
            <w:r w:rsidRPr="004C47E7">
              <w:rPr>
                <w:rFonts w:ascii="Garamond" w:hAnsi="Garamond"/>
                <w:bCs/>
                <w:sz w:val="22"/>
                <w:szCs w:val="22"/>
              </w:rPr>
              <w:t>優先考慮範</w:t>
            </w:r>
            <w:r w:rsidRPr="004C47E7">
              <w:rPr>
                <w:rFonts w:ascii="Garamond" w:hAnsi="Garamond"/>
                <w:bCs/>
                <w:sz w:val="22"/>
                <w:szCs w:val="22"/>
                <w:lang w:eastAsia="zh-HK"/>
              </w:rPr>
              <w:t>疇</w:t>
            </w:r>
            <w:r w:rsidR="00B679EA" w:rsidRPr="004C47E7">
              <w:rPr>
                <w:rFonts w:ascii="Garamond" w:hAnsi="Garamond"/>
                <w:bCs/>
                <w:sz w:val="22"/>
                <w:szCs w:val="22"/>
                <w:lang w:eastAsia="zh-HK"/>
              </w:rPr>
              <w:t>Z</w:t>
            </w:r>
            <w:r w:rsidR="00232255" w:rsidRPr="004C47E7">
              <w:rPr>
                <w:rFonts w:ascii="Garamond" w:hAnsi="Garamond"/>
                <w:bCs/>
                <w:sz w:val="22"/>
                <w:szCs w:val="22"/>
                <w:lang w:eastAsia="zh-HK"/>
              </w:rPr>
              <w:t xml:space="preserve"> </w:t>
            </w:r>
            <w:r w:rsidRPr="004C47E7">
              <w:rPr>
                <w:rFonts w:ascii="Garamond" w:hAnsi="Garamond"/>
                <w:bCs/>
                <w:sz w:val="22"/>
                <w:szCs w:val="22"/>
                <w:lang w:eastAsia="zh-HK"/>
              </w:rPr>
              <w:t xml:space="preserve">/Priority </w:t>
            </w:r>
            <w:r w:rsidRPr="004C47E7">
              <w:rPr>
                <w:rFonts w:ascii="Garamond" w:hAnsi="Garamond"/>
                <w:bCs/>
                <w:sz w:val="22"/>
                <w:szCs w:val="22"/>
                <w:lang w:val="en-US"/>
              </w:rPr>
              <w:t>area</w:t>
            </w:r>
            <w:r w:rsidRPr="004C47E7">
              <w:rPr>
                <w:rFonts w:ascii="Garamond" w:hAnsi="Garamond"/>
                <w:bCs/>
                <w:sz w:val="22"/>
                <w:szCs w:val="22"/>
                <w:lang w:eastAsia="zh-HK"/>
              </w:rPr>
              <w:t xml:space="preserve"> </w:t>
            </w:r>
            <w:r w:rsidR="00B679EA" w:rsidRPr="004C47E7">
              <w:rPr>
                <w:rFonts w:ascii="Garamond" w:hAnsi="Garamond"/>
                <w:bCs/>
                <w:sz w:val="22"/>
                <w:szCs w:val="22"/>
                <w:lang w:eastAsia="zh-HK"/>
              </w:rPr>
              <w:t>Z</w:t>
            </w:r>
          </w:p>
        </w:tc>
        <w:tc>
          <w:tcPr>
            <w:tcW w:w="56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6DAF496" w14:textId="77777777" w:rsidR="00B14B10" w:rsidRPr="004C47E7" w:rsidRDefault="00B14B10" w:rsidP="00B14B10">
            <w:pPr>
              <w:snapToGrid w:val="0"/>
              <w:rPr>
                <w:rFonts w:ascii="Garamond" w:hAnsi="Garamond"/>
                <w:sz w:val="22"/>
                <w:szCs w:val="22"/>
              </w:rPr>
            </w:pPr>
          </w:p>
          <w:p w14:paraId="78E606B7" w14:textId="334BD419" w:rsidR="00B14B10" w:rsidRPr="004C47E7" w:rsidRDefault="00B14B10" w:rsidP="00B14B10">
            <w:pPr>
              <w:snapToGrid w:val="0"/>
              <w:rPr>
                <w:rFonts w:ascii="Garamond" w:eastAsia="細明體" w:hAnsi="Garamond" w:cs="細明體"/>
                <w:color w:val="000000"/>
                <w:sz w:val="22"/>
                <w:szCs w:val="22"/>
                <w:lang w:val="en-US"/>
              </w:rPr>
            </w:pPr>
            <w:r w:rsidRPr="004C47E7">
              <w:rPr>
                <w:rFonts w:ascii="Garamond" w:hAnsi="Garamond"/>
                <w:sz w:val="22"/>
                <w:szCs w:val="22"/>
                <w:lang w:eastAsia="zh-HK"/>
              </w:rPr>
              <w:t>本</w:t>
            </w:r>
            <w:r w:rsidRPr="004C47E7">
              <w:rPr>
                <w:rFonts w:ascii="Garamond" w:hAnsi="Garamond"/>
                <w:sz w:val="22"/>
                <w:szCs w:val="22"/>
              </w:rPr>
              <w:t>項目將</w:t>
            </w:r>
            <w:r w:rsidR="00677109" w:rsidRPr="004C47E7">
              <w:rPr>
                <w:rFonts w:ascii="Garamond" w:hAnsi="Garamond"/>
                <w:sz w:val="22"/>
                <w:szCs w:val="22"/>
              </w:rPr>
              <w:t>收集和分析定性信息，並將研究結果與目前可用的定量信息（包括藥物濫用的模式、特徵和後果</w:t>
            </w:r>
            <w:r w:rsidR="002F259E" w:rsidRPr="004C47E7">
              <w:rPr>
                <w:rFonts w:ascii="Garamond" w:hAnsi="Garamond"/>
                <w:sz w:val="22"/>
                <w:szCs w:val="22"/>
              </w:rPr>
              <w:t>，以及最新藥物濫用趨勢</w:t>
            </w:r>
            <w:r w:rsidR="00A25CB3" w:rsidRPr="004C47E7">
              <w:rPr>
                <w:rFonts w:ascii="Garamond" w:hAnsi="Garamond"/>
                <w:sz w:val="22"/>
                <w:szCs w:val="22"/>
              </w:rPr>
              <w:t>的行內</w:t>
            </w:r>
            <w:r w:rsidR="002F259E" w:rsidRPr="004C47E7">
              <w:rPr>
                <w:rFonts w:ascii="Garamond" w:hAnsi="Garamond"/>
                <w:sz w:val="22"/>
                <w:szCs w:val="22"/>
              </w:rPr>
              <w:t>消息等。</w:t>
            </w:r>
            <w:r w:rsidR="00677109" w:rsidRPr="004C47E7">
              <w:rPr>
                <w:rFonts w:ascii="Garamond" w:hAnsi="Garamond"/>
                <w:sz w:val="22"/>
                <w:szCs w:val="22"/>
              </w:rPr>
              <w:t>）相結合，以更全面地了解香港的毒品狀況。</w:t>
            </w:r>
          </w:p>
          <w:p w14:paraId="2B9C8DB9" w14:textId="0F33B751" w:rsidR="00B14B10" w:rsidRPr="004C47E7" w:rsidRDefault="00B14B10" w:rsidP="00B14B10">
            <w:pPr>
              <w:snapToGrid w:val="0"/>
              <w:ind w:left="34"/>
              <w:rPr>
                <w:rFonts w:ascii="Garamond" w:hAnsi="Garamond"/>
                <w:sz w:val="22"/>
                <w:szCs w:val="22"/>
              </w:rPr>
            </w:pPr>
            <w:r w:rsidRPr="004C47E7">
              <w:rPr>
                <w:rFonts w:ascii="Garamond" w:hAnsi="Garamond"/>
                <w:sz w:val="22"/>
                <w:szCs w:val="22"/>
              </w:rPr>
              <w:t xml:space="preserve">This project will </w:t>
            </w:r>
            <w:r w:rsidR="001D0FE7" w:rsidRPr="004C47E7">
              <w:rPr>
                <w:rFonts w:ascii="Garamond" w:hAnsi="Garamond"/>
                <w:sz w:val="22"/>
                <w:szCs w:val="22"/>
              </w:rPr>
              <w:t xml:space="preserve">collect and analyse qualitative information and integrate the findings with the currently available quantitative information including the pattern, characteristics and consequences of drug abuse, </w:t>
            </w:r>
            <w:r w:rsidR="0098430C" w:rsidRPr="004C47E7">
              <w:rPr>
                <w:rFonts w:ascii="Garamond" w:hAnsi="Garamond"/>
                <w:sz w:val="22"/>
                <w:szCs w:val="22"/>
              </w:rPr>
              <w:t xml:space="preserve">as well as insider knowledge of the latest drug abuse trend, etc. </w:t>
            </w:r>
            <w:r w:rsidR="001D0FE7" w:rsidRPr="004C47E7">
              <w:rPr>
                <w:rFonts w:ascii="Garamond" w:hAnsi="Garamond"/>
                <w:sz w:val="22"/>
                <w:szCs w:val="22"/>
              </w:rPr>
              <w:t>to provide a more comprehensive understanding of the drug situation in Hong Kong.</w:t>
            </w:r>
          </w:p>
        </w:tc>
      </w:tr>
      <w:tr w:rsidR="00B14B10" w:rsidRPr="005C537C" w14:paraId="5EB21636" w14:textId="77777777" w:rsidTr="00BF3804">
        <w:trPr>
          <w:cantSplit/>
          <w:trHeight w:val="586"/>
        </w:trPr>
        <w:tc>
          <w:tcPr>
            <w:tcW w:w="4820" w:type="dxa"/>
            <w:tcBorders>
              <w:top w:val="single" w:sz="6" w:space="0" w:color="auto"/>
              <w:left w:val="single" w:sz="6" w:space="0" w:color="auto"/>
              <w:bottom w:val="single" w:sz="6" w:space="0" w:color="auto"/>
              <w:right w:val="single" w:sz="6" w:space="0" w:color="auto"/>
            </w:tcBorders>
            <w:shd w:val="clear" w:color="auto" w:fill="auto"/>
          </w:tcPr>
          <w:p w14:paraId="7FFE63EE" w14:textId="2C394634" w:rsidR="00B14B10" w:rsidRPr="004C47E7" w:rsidRDefault="00B14B10" w:rsidP="00E4409C">
            <w:pPr>
              <w:snapToGrid w:val="0"/>
              <w:ind w:left="394"/>
              <w:rPr>
                <w:rFonts w:ascii="Garamond" w:hAnsi="Garamond"/>
                <w:sz w:val="22"/>
              </w:rPr>
            </w:pPr>
            <w:r w:rsidRPr="004C47E7">
              <w:rPr>
                <w:rFonts w:ascii="Garamond" w:hAnsi="Garamond"/>
                <w:bCs/>
                <w:sz w:val="22"/>
                <w:szCs w:val="22"/>
              </w:rPr>
              <w:t>優先考慮範</w:t>
            </w:r>
            <w:r w:rsidRPr="004C47E7">
              <w:rPr>
                <w:rFonts w:ascii="Garamond" w:hAnsi="Garamond"/>
                <w:bCs/>
                <w:sz w:val="22"/>
                <w:szCs w:val="22"/>
                <w:lang w:eastAsia="zh-HK"/>
              </w:rPr>
              <w:t>疇</w:t>
            </w:r>
            <w:r w:rsidR="00D225B0" w:rsidRPr="004C47E7">
              <w:rPr>
                <w:rFonts w:ascii="Garamond" w:hAnsi="Garamond"/>
                <w:bCs/>
                <w:sz w:val="22"/>
                <w:szCs w:val="22"/>
                <w:lang w:eastAsia="zh-HK"/>
              </w:rPr>
              <w:t>E</w:t>
            </w:r>
            <w:r w:rsidR="00232255" w:rsidRPr="004C47E7">
              <w:rPr>
                <w:rFonts w:ascii="Garamond" w:hAnsi="Garamond"/>
                <w:bCs/>
                <w:sz w:val="22"/>
                <w:szCs w:val="22"/>
                <w:lang w:eastAsia="zh-HK"/>
              </w:rPr>
              <w:t xml:space="preserve"> </w:t>
            </w:r>
            <w:r w:rsidRPr="004C47E7">
              <w:rPr>
                <w:rFonts w:ascii="Garamond" w:hAnsi="Garamond"/>
                <w:bCs/>
                <w:sz w:val="22"/>
                <w:szCs w:val="22"/>
                <w:lang w:eastAsia="zh-HK"/>
              </w:rPr>
              <w:t xml:space="preserve">/Priority area </w:t>
            </w:r>
            <w:r w:rsidR="00D225B0" w:rsidRPr="004C47E7">
              <w:rPr>
                <w:rFonts w:ascii="Garamond" w:hAnsi="Garamond"/>
                <w:bCs/>
                <w:sz w:val="22"/>
                <w:szCs w:val="22"/>
                <w:lang w:eastAsia="zh-HK"/>
              </w:rPr>
              <w:t>E</w:t>
            </w:r>
          </w:p>
        </w:tc>
        <w:tc>
          <w:tcPr>
            <w:tcW w:w="5680" w:type="dxa"/>
            <w:tcBorders>
              <w:top w:val="single" w:sz="6" w:space="0" w:color="auto"/>
              <w:left w:val="single" w:sz="6" w:space="0" w:color="auto"/>
              <w:bottom w:val="single" w:sz="6" w:space="0" w:color="auto"/>
              <w:right w:val="single" w:sz="6" w:space="0" w:color="auto"/>
            </w:tcBorders>
            <w:shd w:val="clear" w:color="auto" w:fill="auto"/>
          </w:tcPr>
          <w:p w14:paraId="5D4C99B8" w14:textId="77777777" w:rsidR="00B14B10" w:rsidRPr="004C47E7" w:rsidRDefault="00B14B10" w:rsidP="00B14B10">
            <w:pPr>
              <w:snapToGrid w:val="0"/>
              <w:ind w:left="34"/>
              <w:rPr>
                <w:rFonts w:ascii="Garamond" w:hAnsi="Garamond"/>
                <w:sz w:val="22"/>
                <w:szCs w:val="22"/>
              </w:rPr>
            </w:pPr>
          </w:p>
        </w:tc>
      </w:tr>
      <w:tr w:rsidR="00B14B10" w:rsidRPr="005C537C" w14:paraId="5FE2D3A6" w14:textId="77777777" w:rsidTr="00B14B10">
        <w:trPr>
          <w:cantSplit/>
          <w:trHeight w:val="552"/>
        </w:trPr>
        <w:tc>
          <w:tcPr>
            <w:tcW w:w="4820" w:type="dxa"/>
            <w:tcBorders>
              <w:top w:val="single" w:sz="6" w:space="0" w:color="auto"/>
              <w:left w:val="single" w:sz="6" w:space="0" w:color="auto"/>
              <w:bottom w:val="single" w:sz="6" w:space="0" w:color="auto"/>
              <w:right w:val="single" w:sz="6" w:space="0" w:color="auto"/>
            </w:tcBorders>
            <w:shd w:val="clear" w:color="auto" w:fill="auto"/>
          </w:tcPr>
          <w:p w14:paraId="710B04CF" w14:textId="38931C10" w:rsidR="00B14B10" w:rsidRPr="004C47E7" w:rsidRDefault="00B14B10" w:rsidP="00E4409C">
            <w:pPr>
              <w:snapToGrid w:val="0"/>
              <w:ind w:left="394"/>
              <w:rPr>
                <w:rFonts w:ascii="Garamond" w:hAnsi="Garamond"/>
                <w:sz w:val="22"/>
                <w:szCs w:val="22"/>
              </w:rPr>
            </w:pPr>
            <w:r w:rsidRPr="004C47E7">
              <w:rPr>
                <w:rFonts w:ascii="Garamond" w:hAnsi="Garamond"/>
                <w:bCs/>
                <w:sz w:val="22"/>
                <w:szCs w:val="22"/>
              </w:rPr>
              <w:t>優先考慮範</w:t>
            </w:r>
            <w:r w:rsidRPr="004C47E7">
              <w:rPr>
                <w:rFonts w:ascii="Garamond" w:hAnsi="Garamond"/>
                <w:bCs/>
                <w:sz w:val="22"/>
                <w:szCs w:val="22"/>
                <w:lang w:eastAsia="zh-HK"/>
              </w:rPr>
              <w:t>疇</w:t>
            </w:r>
            <w:r w:rsidR="00D225B0" w:rsidRPr="004C47E7">
              <w:rPr>
                <w:rFonts w:ascii="Garamond" w:hAnsi="Garamond"/>
                <w:bCs/>
                <w:sz w:val="22"/>
                <w:szCs w:val="22"/>
                <w:lang w:eastAsia="zh-HK"/>
              </w:rPr>
              <w:t>F</w:t>
            </w:r>
            <w:r w:rsidR="00232255" w:rsidRPr="004C47E7">
              <w:rPr>
                <w:rFonts w:ascii="Garamond" w:hAnsi="Garamond"/>
                <w:bCs/>
                <w:sz w:val="22"/>
                <w:szCs w:val="22"/>
                <w:lang w:eastAsia="zh-HK"/>
              </w:rPr>
              <w:t xml:space="preserve"> </w:t>
            </w:r>
            <w:r w:rsidRPr="004C47E7">
              <w:rPr>
                <w:rFonts w:ascii="Garamond" w:hAnsi="Garamond"/>
                <w:bCs/>
                <w:sz w:val="22"/>
                <w:szCs w:val="22"/>
                <w:lang w:eastAsia="zh-HK"/>
              </w:rPr>
              <w:t xml:space="preserve">/Priority area </w:t>
            </w:r>
            <w:r w:rsidR="00D225B0" w:rsidRPr="004C47E7">
              <w:rPr>
                <w:rFonts w:ascii="Garamond" w:hAnsi="Garamond"/>
                <w:bCs/>
                <w:sz w:val="22"/>
                <w:szCs w:val="22"/>
                <w:lang w:eastAsia="zh-HK"/>
              </w:rPr>
              <w:t>F</w:t>
            </w:r>
          </w:p>
        </w:tc>
        <w:tc>
          <w:tcPr>
            <w:tcW w:w="5680" w:type="dxa"/>
            <w:tcBorders>
              <w:top w:val="single" w:sz="6" w:space="0" w:color="auto"/>
              <w:left w:val="single" w:sz="6" w:space="0" w:color="auto"/>
              <w:bottom w:val="single" w:sz="6" w:space="0" w:color="auto"/>
              <w:right w:val="single" w:sz="6" w:space="0" w:color="auto"/>
            </w:tcBorders>
            <w:shd w:val="clear" w:color="auto" w:fill="auto"/>
          </w:tcPr>
          <w:p w14:paraId="4EC46851" w14:textId="77777777" w:rsidR="00B14B10" w:rsidRPr="004C47E7" w:rsidRDefault="00B14B10" w:rsidP="00B14B10">
            <w:pPr>
              <w:snapToGrid w:val="0"/>
              <w:ind w:left="34"/>
              <w:rPr>
                <w:rFonts w:ascii="Garamond" w:hAnsi="Garamond"/>
                <w:sz w:val="22"/>
                <w:szCs w:val="22"/>
              </w:rPr>
            </w:pPr>
          </w:p>
        </w:tc>
      </w:tr>
      <w:tr w:rsidR="00D225B0" w:rsidRPr="005C537C" w14:paraId="4197A7C2" w14:textId="77777777" w:rsidTr="00B14B10">
        <w:trPr>
          <w:cantSplit/>
          <w:trHeight w:val="552"/>
        </w:trPr>
        <w:tc>
          <w:tcPr>
            <w:tcW w:w="4820" w:type="dxa"/>
            <w:tcBorders>
              <w:top w:val="single" w:sz="6" w:space="0" w:color="auto"/>
              <w:left w:val="single" w:sz="6" w:space="0" w:color="auto"/>
              <w:bottom w:val="single" w:sz="6" w:space="0" w:color="auto"/>
              <w:right w:val="single" w:sz="6" w:space="0" w:color="auto"/>
            </w:tcBorders>
            <w:shd w:val="clear" w:color="auto" w:fill="auto"/>
          </w:tcPr>
          <w:p w14:paraId="416B3826" w14:textId="15CF950F" w:rsidR="00D225B0" w:rsidRPr="004C47E7" w:rsidRDefault="00D225B0" w:rsidP="00F10AD2">
            <w:pPr>
              <w:pStyle w:val="af3"/>
              <w:numPr>
                <w:ilvl w:val="0"/>
                <w:numId w:val="70"/>
              </w:numPr>
              <w:tabs>
                <w:tab w:val="left" w:pos="317"/>
              </w:tabs>
              <w:ind w:leftChars="0" w:firstLineChars="0"/>
              <w:jc w:val="left"/>
              <w:rPr>
                <w:rFonts w:ascii="Garamond" w:hAnsi="Garamond"/>
                <w:b/>
              </w:rPr>
            </w:pPr>
            <w:r w:rsidRPr="004C47E7">
              <w:rPr>
                <w:rFonts w:ascii="Garamond" w:hAnsi="Garamond"/>
                <w:b/>
              </w:rPr>
              <w:t>(I</w:t>
            </w:r>
            <w:r w:rsidR="008744E4" w:rsidRPr="004C47E7">
              <w:rPr>
                <w:rFonts w:ascii="Garamond" w:hAnsi="Garamond"/>
                <w:b/>
              </w:rPr>
              <w:t>V</w:t>
            </w:r>
            <w:r w:rsidRPr="004C47E7">
              <w:rPr>
                <w:rFonts w:ascii="Garamond" w:hAnsi="Garamond"/>
                <w:b/>
              </w:rPr>
              <w:t xml:space="preserve">) </w:t>
            </w:r>
          </w:p>
          <w:p w14:paraId="274E9779" w14:textId="04AB3EFC" w:rsidR="008744E4" w:rsidRPr="004C47E7" w:rsidRDefault="00C10B43" w:rsidP="008744E4">
            <w:pPr>
              <w:tabs>
                <w:tab w:val="left" w:pos="317"/>
              </w:tabs>
              <w:jc w:val="left"/>
              <w:rPr>
                <w:rFonts w:ascii="Garamond" w:hAnsi="Garamond"/>
                <w:b/>
                <w:kern w:val="2"/>
                <w:sz w:val="24"/>
                <w:szCs w:val="22"/>
                <w:lang w:val="en-US"/>
              </w:rPr>
            </w:pPr>
            <w:r>
              <w:rPr>
                <w:rFonts w:ascii="Garamond" w:hAnsi="Garamond"/>
                <w:b/>
                <w:kern w:val="2"/>
                <w:sz w:val="24"/>
                <w:szCs w:val="22"/>
                <w:lang w:val="en-US"/>
              </w:rPr>
              <w:t>其他一般範疇</w:t>
            </w:r>
            <w:r w:rsidR="008744E4" w:rsidRPr="004C47E7">
              <w:rPr>
                <w:rFonts w:ascii="Garamond" w:hAnsi="Garamond"/>
                <w:b/>
                <w:kern w:val="2"/>
                <w:sz w:val="24"/>
                <w:szCs w:val="22"/>
                <w:lang w:val="en-US"/>
              </w:rPr>
              <w:t>（詳情請參閱禁毒基金一般撥款計劃指引附錄</w:t>
            </w:r>
            <w:r w:rsidR="008B3CE7">
              <w:rPr>
                <w:rFonts w:ascii="Garamond" w:hAnsi="Garamond" w:hint="eastAsia"/>
                <w:b/>
                <w:kern w:val="2"/>
                <w:sz w:val="24"/>
                <w:szCs w:val="22"/>
                <w:lang w:val="en-US"/>
              </w:rPr>
              <w:t>B</w:t>
            </w:r>
            <w:r w:rsidR="008744E4" w:rsidRPr="004C47E7">
              <w:rPr>
                <w:rFonts w:ascii="Garamond" w:hAnsi="Garamond"/>
                <w:b/>
                <w:kern w:val="2"/>
                <w:sz w:val="24"/>
                <w:szCs w:val="22"/>
                <w:lang w:val="en-US"/>
              </w:rPr>
              <w:t>）</w:t>
            </w:r>
          </w:p>
          <w:p w14:paraId="1EBA5A73" w14:textId="1E1F9933" w:rsidR="00D225B0" w:rsidRPr="004C47E7" w:rsidRDefault="008744E4" w:rsidP="008744E4">
            <w:pPr>
              <w:snapToGrid w:val="0"/>
              <w:rPr>
                <w:rFonts w:ascii="Garamond" w:hAnsi="Garamond"/>
                <w:b/>
                <w:kern w:val="2"/>
                <w:sz w:val="24"/>
                <w:szCs w:val="22"/>
                <w:lang w:val="en-US"/>
              </w:rPr>
            </w:pPr>
            <w:r w:rsidRPr="004C47E7">
              <w:rPr>
                <w:rFonts w:ascii="Garamond" w:hAnsi="Garamond"/>
                <w:b/>
                <w:kern w:val="2"/>
                <w:sz w:val="24"/>
                <w:szCs w:val="22"/>
                <w:lang w:val="en-US"/>
              </w:rPr>
              <w:t xml:space="preserve">General areas (Please refer to Appendix </w:t>
            </w:r>
            <w:r w:rsidR="008B3CE7">
              <w:rPr>
                <w:rFonts w:ascii="Garamond" w:hAnsi="Garamond" w:hint="eastAsia"/>
                <w:b/>
                <w:kern w:val="2"/>
                <w:sz w:val="24"/>
                <w:szCs w:val="22"/>
                <w:lang w:val="en-US"/>
              </w:rPr>
              <w:t>B</w:t>
            </w:r>
            <w:r w:rsidRPr="004C47E7">
              <w:rPr>
                <w:rFonts w:ascii="Garamond" w:hAnsi="Garamond"/>
                <w:b/>
                <w:kern w:val="2"/>
                <w:sz w:val="24"/>
                <w:szCs w:val="22"/>
                <w:lang w:val="en-US"/>
              </w:rPr>
              <w:t xml:space="preserve"> of the Guide to Beat Drugs Fund Regular Funding Scheme for details)</w:t>
            </w:r>
          </w:p>
        </w:tc>
        <w:tc>
          <w:tcPr>
            <w:tcW w:w="5680" w:type="dxa"/>
            <w:tcBorders>
              <w:top w:val="single" w:sz="6" w:space="0" w:color="auto"/>
              <w:left w:val="single" w:sz="6" w:space="0" w:color="auto"/>
              <w:bottom w:val="single" w:sz="6" w:space="0" w:color="auto"/>
              <w:right w:val="single" w:sz="6" w:space="0" w:color="auto"/>
            </w:tcBorders>
            <w:shd w:val="clear" w:color="auto" w:fill="auto"/>
          </w:tcPr>
          <w:p w14:paraId="2D7B9124" w14:textId="5EC07B42" w:rsidR="00D225B0" w:rsidRPr="004C47E7" w:rsidRDefault="00D225B0" w:rsidP="00F10AD2">
            <w:pPr>
              <w:pStyle w:val="af3"/>
              <w:numPr>
                <w:ilvl w:val="0"/>
                <w:numId w:val="71"/>
              </w:numPr>
              <w:tabs>
                <w:tab w:val="left" w:pos="317"/>
              </w:tabs>
              <w:ind w:leftChars="0" w:firstLineChars="0"/>
              <w:jc w:val="left"/>
              <w:rPr>
                <w:rFonts w:ascii="Garamond" w:hAnsi="Garamond"/>
                <w:b/>
              </w:rPr>
            </w:pPr>
            <w:r w:rsidRPr="004C47E7">
              <w:rPr>
                <w:rFonts w:ascii="Garamond" w:hAnsi="Garamond"/>
                <w:b/>
              </w:rPr>
              <w:t>(</w:t>
            </w:r>
            <w:r w:rsidR="008744E4" w:rsidRPr="004C47E7">
              <w:rPr>
                <w:rFonts w:ascii="Garamond" w:hAnsi="Garamond"/>
                <w:b/>
              </w:rPr>
              <w:t>V</w:t>
            </w:r>
            <w:r w:rsidRPr="004C47E7">
              <w:rPr>
                <w:rFonts w:ascii="Garamond" w:hAnsi="Garamond"/>
                <w:b/>
              </w:rPr>
              <w:t>)</w:t>
            </w:r>
          </w:p>
          <w:p w14:paraId="787BE206" w14:textId="5301A3F4" w:rsidR="00D225B0" w:rsidRPr="004C47E7" w:rsidRDefault="00D225B0" w:rsidP="00375889">
            <w:pPr>
              <w:tabs>
                <w:tab w:val="left" w:pos="317"/>
              </w:tabs>
              <w:jc w:val="left"/>
              <w:rPr>
                <w:rFonts w:ascii="Garamond" w:hAnsi="Garamond"/>
                <w:b/>
                <w:kern w:val="2"/>
                <w:sz w:val="24"/>
                <w:szCs w:val="22"/>
                <w:lang w:val="en-US"/>
              </w:rPr>
            </w:pPr>
            <w:r w:rsidRPr="004C47E7">
              <w:rPr>
                <w:rFonts w:ascii="Garamond" w:hAnsi="Garamond"/>
                <w:b/>
                <w:kern w:val="2"/>
                <w:sz w:val="24"/>
                <w:szCs w:val="22"/>
                <w:lang w:val="en-US"/>
              </w:rPr>
              <w:t>請列出有關研究能在</w:t>
            </w:r>
            <w:r w:rsidR="00C10B43">
              <w:rPr>
                <w:rFonts w:ascii="Garamond" w:hAnsi="Garamond"/>
                <w:b/>
                <w:kern w:val="2"/>
                <w:sz w:val="24"/>
                <w:szCs w:val="22"/>
                <w:lang w:val="en-US"/>
              </w:rPr>
              <w:t>其他一般範疇</w:t>
            </w:r>
            <w:r w:rsidRPr="004C47E7">
              <w:rPr>
                <w:rFonts w:ascii="Garamond" w:hAnsi="Garamond"/>
                <w:b/>
                <w:kern w:val="2"/>
                <w:sz w:val="24"/>
                <w:szCs w:val="22"/>
                <w:lang w:val="en-US"/>
              </w:rPr>
              <w:t>作出的貢獻</w:t>
            </w:r>
          </w:p>
          <w:p w14:paraId="6E2CA3E0" w14:textId="3917DAC5" w:rsidR="00D225B0" w:rsidRPr="004C47E7" w:rsidRDefault="00D225B0" w:rsidP="00D225B0">
            <w:pPr>
              <w:snapToGrid w:val="0"/>
              <w:ind w:left="34"/>
              <w:rPr>
                <w:rFonts w:ascii="Garamond" w:hAnsi="Garamond"/>
                <w:b/>
                <w:kern w:val="2"/>
                <w:sz w:val="24"/>
                <w:szCs w:val="22"/>
                <w:lang w:val="en-US"/>
              </w:rPr>
            </w:pPr>
            <w:r w:rsidRPr="004C47E7">
              <w:rPr>
                <w:rFonts w:ascii="Garamond" w:hAnsi="Garamond"/>
                <w:b/>
                <w:kern w:val="2"/>
                <w:sz w:val="24"/>
                <w:szCs w:val="22"/>
                <w:lang w:val="en-US"/>
              </w:rPr>
              <w:t xml:space="preserve">Please list the contributions of the relevant research to the following </w:t>
            </w:r>
            <w:r w:rsidR="001362C2" w:rsidRPr="004C47E7">
              <w:rPr>
                <w:rFonts w:ascii="Garamond" w:hAnsi="Garamond"/>
                <w:b/>
                <w:kern w:val="2"/>
                <w:sz w:val="24"/>
                <w:szCs w:val="22"/>
                <w:lang w:val="en-US"/>
              </w:rPr>
              <w:t>g</w:t>
            </w:r>
            <w:r w:rsidR="008744E4" w:rsidRPr="004C47E7">
              <w:rPr>
                <w:rFonts w:ascii="Garamond" w:hAnsi="Garamond"/>
                <w:b/>
                <w:kern w:val="2"/>
                <w:sz w:val="24"/>
                <w:szCs w:val="22"/>
                <w:lang w:val="en-US"/>
              </w:rPr>
              <w:t xml:space="preserve">eneral areas </w:t>
            </w:r>
          </w:p>
        </w:tc>
      </w:tr>
      <w:tr w:rsidR="00D225B0" w:rsidRPr="005C537C" w14:paraId="3E88F792" w14:textId="77777777" w:rsidTr="00AF21C5">
        <w:trPr>
          <w:cantSplit/>
          <w:trHeight w:val="552"/>
        </w:trPr>
        <w:tc>
          <w:tcPr>
            <w:tcW w:w="10500" w:type="dxa"/>
            <w:gridSpan w:val="2"/>
            <w:tcBorders>
              <w:top w:val="single" w:sz="6" w:space="0" w:color="auto"/>
              <w:left w:val="single" w:sz="6" w:space="0" w:color="auto"/>
              <w:bottom w:val="single" w:sz="6" w:space="0" w:color="auto"/>
              <w:right w:val="single" w:sz="6" w:space="0" w:color="auto"/>
            </w:tcBorders>
            <w:shd w:val="clear" w:color="auto" w:fill="auto"/>
          </w:tcPr>
          <w:p w14:paraId="6C622F00" w14:textId="77777777" w:rsidR="00D225B0" w:rsidRPr="004C47E7" w:rsidRDefault="00D225B0" w:rsidP="00D225B0">
            <w:pPr>
              <w:snapToGrid w:val="0"/>
              <w:rPr>
                <w:rFonts w:ascii="Garamond" w:hAnsi="Garamond" w:cs="華康中黑體"/>
                <w:b/>
                <w:snapToGrid w:val="0"/>
                <w:spacing w:val="30"/>
                <w:sz w:val="22"/>
                <w:szCs w:val="24"/>
                <w:u w:val="single"/>
              </w:rPr>
            </w:pPr>
            <w:r w:rsidRPr="004C47E7">
              <w:rPr>
                <w:rFonts w:ascii="Garamond" w:hAnsi="Garamond" w:cs="華康中黑體"/>
                <w:b/>
                <w:snapToGrid w:val="0"/>
                <w:spacing w:val="30"/>
                <w:sz w:val="22"/>
                <w:szCs w:val="24"/>
                <w:u w:val="single"/>
              </w:rPr>
              <w:t>研究</w:t>
            </w:r>
          </w:p>
          <w:p w14:paraId="430C00D6" w14:textId="0DB20798" w:rsidR="00D225B0" w:rsidRPr="004C47E7" w:rsidRDefault="00D225B0" w:rsidP="00D225B0">
            <w:pPr>
              <w:snapToGrid w:val="0"/>
              <w:ind w:left="34"/>
              <w:rPr>
                <w:rFonts w:ascii="Garamond" w:hAnsi="Garamond"/>
                <w:sz w:val="22"/>
                <w:szCs w:val="22"/>
              </w:rPr>
            </w:pPr>
            <w:r w:rsidRPr="004C47E7">
              <w:rPr>
                <w:rFonts w:ascii="Garamond" w:hAnsi="Garamond"/>
                <w:b/>
                <w:sz w:val="22"/>
                <w:szCs w:val="22"/>
                <w:u w:val="single"/>
              </w:rPr>
              <w:t>Research</w:t>
            </w:r>
          </w:p>
        </w:tc>
      </w:tr>
      <w:tr w:rsidR="00D225B0" w:rsidRPr="005C537C" w14:paraId="3E675DF4" w14:textId="77777777" w:rsidTr="0094150A">
        <w:trPr>
          <w:cantSplit/>
          <w:trHeight w:val="552"/>
        </w:trPr>
        <w:tc>
          <w:tcPr>
            <w:tcW w:w="4820"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0000BF05" w14:textId="77777777" w:rsidR="00D225B0" w:rsidRPr="004C47E7" w:rsidRDefault="00D225B0" w:rsidP="00D225B0">
            <w:pPr>
              <w:snapToGrid w:val="0"/>
              <w:ind w:left="34"/>
              <w:rPr>
                <w:rFonts w:ascii="Garamond" w:hAnsi="Garamond"/>
                <w:sz w:val="22"/>
                <w:szCs w:val="22"/>
                <w:lang w:val="en-US"/>
              </w:rPr>
            </w:pPr>
            <w:r w:rsidRPr="004C47E7">
              <w:rPr>
                <w:rFonts w:ascii="Garamond" w:hAnsi="Garamond"/>
                <w:sz w:val="22"/>
                <w:szCs w:val="22"/>
                <w:lang w:eastAsia="zh-HK"/>
              </w:rPr>
              <w:t>例子</w:t>
            </w:r>
            <w:r w:rsidRPr="004C47E7">
              <w:rPr>
                <w:rFonts w:ascii="Garamond" w:hAnsi="Garamond"/>
                <w:sz w:val="22"/>
                <w:szCs w:val="22"/>
                <w:lang w:eastAsia="zh-HK"/>
              </w:rPr>
              <w:t>/Example</w:t>
            </w:r>
            <w:r w:rsidRPr="004C47E7">
              <w:rPr>
                <w:rFonts w:ascii="Garamond" w:hAnsi="Garamond"/>
                <w:sz w:val="22"/>
                <w:szCs w:val="22"/>
                <w:lang w:val="en-US"/>
              </w:rPr>
              <w:t>：</w:t>
            </w:r>
          </w:p>
          <w:p w14:paraId="278E701C" w14:textId="11DDE1D7" w:rsidR="00D225B0" w:rsidRPr="004C47E7" w:rsidRDefault="00C10B43" w:rsidP="00D225B0">
            <w:pPr>
              <w:snapToGrid w:val="0"/>
              <w:ind w:left="394"/>
              <w:rPr>
                <w:rFonts w:ascii="Garamond" w:hAnsi="Garamond"/>
                <w:bCs/>
                <w:sz w:val="22"/>
                <w:szCs w:val="22"/>
              </w:rPr>
            </w:pPr>
            <w:r>
              <w:rPr>
                <w:rFonts w:ascii="Garamond" w:hAnsi="Garamond"/>
                <w:bCs/>
                <w:sz w:val="22"/>
                <w:szCs w:val="22"/>
              </w:rPr>
              <w:t>其他一般範疇</w:t>
            </w:r>
            <w:r w:rsidR="00D225B0" w:rsidRPr="004C47E7">
              <w:rPr>
                <w:rFonts w:ascii="Garamond" w:hAnsi="Garamond"/>
                <w:bCs/>
                <w:sz w:val="22"/>
                <w:szCs w:val="22"/>
                <w:lang w:eastAsia="zh-HK"/>
              </w:rPr>
              <w:t>Z /</w:t>
            </w:r>
            <w:r w:rsidR="008744E4" w:rsidRPr="004C47E7">
              <w:rPr>
                <w:rFonts w:ascii="Garamond" w:hAnsi="Garamond"/>
                <w:bCs/>
                <w:sz w:val="22"/>
                <w:szCs w:val="22"/>
                <w:lang w:eastAsia="zh-HK"/>
              </w:rPr>
              <w:t xml:space="preserve"> General </w:t>
            </w:r>
            <w:r w:rsidR="008744E4" w:rsidRPr="0094150A">
              <w:rPr>
                <w:rFonts w:ascii="Garamond" w:hAnsi="Garamond"/>
                <w:sz w:val="22"/>
              </w:rPr>
              <w:t>area</w:t>
            </w:r>
            <w:r w:rsidR="00D225B0" w:rsidRPr="004C47E7">
              <w:rPr>
                <w:rFonts w:ascii="Garamond" w:hAnsi="Garamond"/>
                <w:bCs/>
                <w:sz w:val="22"/>
                <w:szCs w:val="22"/>
                <w:lang w:eastAsia="zh-HK"/>
              </w:rPr>
              <w:t xml:space="preserve"> Z</w:t>
            </w:r>
          </w:p>
        </w:tc>
        <w:tc>
          <w:tcPr>
            <w:tcW w:w="5680" w:type="dxa"/>
            <w:tcBorders>
              <w:top w:val="single" w:sz="6" w:space="0" w:color="auto"/>
              <w:left w:val="single" w:sz="6" w:space="0" w:color="auto"/>
              <w:bottom w:val="single" w:sz="6" w:space="0" w:color="auto"/>
              <w:right w:val="single" w:sz="6" w:space="0" w:color="auto"/>
            </w:tcBorders>
            <w:shd w:val="clear" w:color="auto" w:fill="D0CECE" w:themeFill="background2" w:themeFillShade="E6"/>
          </w:tcPr>
          <w:p w14:paraId="7D7A8359" w14:textId="77777777" w:rsidR="00D225B0" w:rsidRPr="004C47E7" w:rsidRDefault="00D225B0" w:rsidP="00D225B0">
            <w:pPr>
              <w:snapToGrid w:val="0"/>
              <w:rPr>
                <w:rFonts w:ascii="Garamond" w:hAnsi="Garamond"/>
                <w:sz w:val="22"/>
                <w:szCs w:val="22"/>
              </w:rPr>
            </w:pPr>
          </w:p>
          <w:p w14:paraId="600DD674" w14:textId="77777777" w:rsidR="00D225B0" w:rsidRPr="004C47E7" w:rsidRDefault="00D225B0" w:rsidP="00D225B0">
            <w:pPr>
              <w:snapToGrid w:val="0"/>
              <w:rPr>
                <w:rFonts w:ascii="Garamond" w:hAnsi="Garamond"/>
                <w:color w:val="000000"/>
                <w:sz w:val="22"/>
                <w:lang w:val="en-US"/>
              </w:rPr>
            </w:pPr>
            <w:r w:rsidRPr="004C47E7">
              <w:rPr>
                <w:rFonts w:ascii="Garamond" w:hAnsi="Garamond"/>
                <w:sz w:val="22"/>
              </w:rPr>
              <w:t>本項目將研究本地大麻使用者的特徵以及其社會和心理後果，例如精神疾病。由於目前缺乏相關研究，此研究將作為藥物治療和預防的規劃提供良好參考。</w:t>
            </w:r>
          </w:p>
          <w:p w14:paraId="1E6FB45F" w14:textId="0DE91A5A" w:rsidR="00D225B0" w:rsidRPr="004C47E7" w:rsidRDefault="00D225B0" w:rsidP="00D225B0">
            <w:pPr>
              <w:snapToGrid w:val="0"/>
              <w:ind w:left="34"/>
              <w:rPr>
                <w:rFonts w:ascii="Garamond" w:hAnsi="Garamond"/>
                <w:sz w:val="22"/>
                <w:szCs w:val="22"/>
              </w:rPr>
            </w:pPr>
            <w:r w:rsidRPr="004C47E7">
              <w:rPr>
                <w:rFonts w:ascii="Garamond" w:hAnsi="Garamond"/>
                <w:sz w:val="22"/>
              </w:rPr>
              <w:t xml:space="preserve">This project will study the characteristics of local cannabis users and the social and psychological consequences e.g. mental illness.  </w:t>
            </w:r>
            <w:r w:rsidRPr="004C47E7">
              <w:rPr>
                <w:rFonts w:ascii="Garamond" w:hAnsi="Garamond"/>
                <w:sz w:val="22"/>
                <w:lang w:val="en-US"/>
              </w:rPr>
              <w:t>Due to the lack of related research at the moment, this research will serve as a good reference for planning on drug treatment and prevention.</w:t>
            </w:r>
          </w:p>
        </w:tc>
      </w:tr>
      <w:tr w:rsidR="00D225B0" w:rsidRPr="005C537C" w14:paraId="49EC1D04" w14:textId="77777777" w:rsidTr="0094150A">
        <w:trPr>
          <w:cantSplit/>
          <w:trHeight w:val="552"/>
        </w:trPr>
        <w:tc>
          <w:tcPr>
            <w:tcW w:w="4820" w:type="dxa"/>
            <w:tcBorders>
              <w:top w:val="single" w:sz="6" w:space="0" w:color="auto"/>
              <w:left w:val="single" w:sz="6" w:space="0" w:color="auto"/>
              <w:bottom w:val="single" w:sz="6" w:space="0" w:color="auto"/>
              <w:right w:val="single" w:sz="6" w:space="0" w:color="auto"/>
            </w:tcBorders>
            <w:shd w:val="clear" w:color="auto" w:fill="auto"/>
          </w:tcPr>
          <w:p w14:paraId="13D6B4F9" w14:textId="5663DB1C" w:rsidR="00D225B0" w:rsidRPr="0094150A" w:rsidRDefault="00C10B43" w:rsidP="00D225B0">
            <w:pPr>
              <w:snapToGrid w:val="0"/>
              <w:ind w:left="394"/>
              <w:rPr>
                <w:rFonts w:ascii="Garamond" w:hAnsi="Garamond"/>
                <w:sz w:val="22"/>
              </w:rPr>
            </w:pPr>
            <w:r>
              <w:rPr>
                <w:rFonts w:ascii="Garamond" w:hAnsi="Garamond"/>
                <w:bCs/>
                <w:sz w:val="22"/>
                <w:szCs w:val="22"/>
              </w:rPr>
              <w:t>其他一般範疇</w:t>
            </w:r>
            <w:r w:rsidR="00D225B0" w:rsidRPr="004C47E7">
              <w:rPr>
                <w:rFonts w:ascii="Garamond" w:hAnsi="Garamond"/>
                <w:bCs/>
                <w:sz w:val="22"/>
                <w:szCs w:val="22"/>
                <w:lang w:eastAsia="zh-HK"/>
              </w:rPr>
              <w:t>K/General area K</w:t>
            </w:r>
          </w:p>
        </w:tc>
        <w:tc>
          <w:tcPr>
            <w:tcW w:w="5680" w:type="dxa"/>
            <w:tcBorders>
              <w:top w:val="single" w:sz="6" w:space="0" w:color="auto"/>
              <w:left w:val="single" w:sz="6" w:space="0" w:color="auto"/>
              <w:bottom w:val="single" w:sz="6" w:space="0" w:color="auto"/>
              <w:right w:val="single" w:sz="6" w:space="0" w:color="auto"/>
            </w:tcBorders>
            <w:shd w:val="clear" w:color="auto" w:fill="auto"/>
          </w:tcPr>
          <w:p w14:paraId="2EE95EF1" w14:textId="77777777" w:rsidR="00D225B0" w:rsidRPr="004C47E7" w:rsidRDefault="00D225B0" w:rsidP="00D225B0">
            <w:pPr>
              <w:snapToGrid w:val="0"/>
              <w:ind w:left="34"/>
              <w:rPr>
                <w:rFonts w:ascii="Garamond" w:hAnsi="Garamond"/>
                <w:sz w:val="22"/>
                <w:szCs w:val="22"/>
              </w:rPr>
            </w:pPr>
          </w:p>
        </w:tc>
      </w:tr>
      <w:tr w:rsidR="00D225B0" w:rsidRPr="005C537C" w14:paraId="17AE5D8B" w14:textId="77777777" w:rsidTr="00B14B10">
        <w:trPr>
          <w:cantSplit/>
          <w:trHeight w:val="552"/>
        </w:trPr>
        <w:tc>
          <w:tcPr>
            <w:tcW w:w="4820" w:type="dxa"/>
            <w:tcBorders>
              <w:top w:val="single" w:sz="6" w:space="0" w:color="auto"/>
              <w:left w:val="single" w:sz="6" w:space="0" w:color="auto"/>
              <w:bottom w:val="single" w:sz="6" w:space="0" w:color="auto"/>
              <w:right w:val="single" w:sz="6" w:space="0" w:color="auto"/>
            </w:tcBorders>
            <w:shd w:val="clear" w:color="auto" w:fill="auto"/>
          </w:tcPr>
          <w:p w14:paraId="0221F7A7" w14:textId="2DA522DD" w:rsidR="00D225B0" w:rsidRPr="0094150A" w:rsidRDefault="00C10B43" w:rsidP="00D225B0">
            <w:pPr>
              <w:snapToGrid w:val="0"/>
              <w:ind w:left="394"/>
              <w:rPr>
                <w:rFonts w:ascii="Garamond" w:hAnsi="Garamond"/>
                <w:sz w:val="22"/>
              </w:rPr>
            </w:pPr>
            <w:r>
              <w:rPr>
                <w:rFonts w:ascii="Garamond" w:hAnsi="Garamond"/>
                <w:bCs/>
                <w:sz w:val="22"/>
                <w:szCs w:val="22"/>
              </w:rPr>
              <w:t>其他一般範疇</w:t>
            </w:r>
            <w:r w:rsidR="00D225B0" w:rsidRPr="004C47E7">
              <w:rPr>
                <w:rFonts w:ascii="Garamond" w:hAnsi="Garamond"/>
                <w:bCs/>
                <w:sz w:val="22"/>
                <w:szCs w:val="22"/>
                <w:lang w:eastAsia="zh-HK"/>
              </w:rPr>
              <w:t>L/General area L</w:t>
            </w:r>
          </w:p>
        </w:tc>
        <w:tc>
          <w:tcPr>
            <w:tcW w:w="5680" w:type="dxa"/>
            <w:tcBorders>
              <w:top w:val="single" w:sz="6" w:space="0" w:color="auto"/>
              <w:left w:val="single" w:sz="6" w:space="0" w:color="auto"/>
              <w:bottom w:val="single" w:sz="6" w:space="0" w:color="auto"/>
              <w:right w:val="single" w:sz="6" w:space="0" w:color="auto"/>
            </w:tcBorders>
            <w:shd w:val="clear" w:color="auto" w:fill="auto"/>
          </w:tcPr>
          <w:p w14:paraId="6C2662EF" w14:textId="77777777" w:rsidR="00D225B0" w:rsidRPr="004C47E7" w:rsidRDefault="00D225B0" w:rsidP="00D225B0">
            <w:pPr>
              <w:snapToGrid w:val="0"/>
              <w:ind w:left="34"/>
              <w:rPr>
                <w:rFonts w:ascii="Garamond" w:hAnsi="Garamond"/>
                <w:sz w:val="22"/>
                <w:szCs w:val="22"/>
              </w:rPr>
            </w:pPr>
          </w:p>
        </w:tc>
      </w:tr>
      <w:tr w:rsidR="00D225B0" w:rsidRPr="005C537C" w14:paraId="21F7A3D2" w14:textId="77777777" w:rsidTr="00B14B10">
        <w:trPr>
          <w:cantSplit/>
          <w:trHeight w:val="552"/>
        </w:trPr>
        <w:tc>
          <w:tcPr>
            <w:tcW w:w="4820" w:type="dxa"/>
            <w:tcBorders>
              <w:top w:val="single" w:sz="6" w:space="0" w:color="auto"/>
              <w:left w:val="single" w:sz="6" w:space="0" w:color="auto"/>
              <w:bottom w:val="single" w:sz="6" w:space="0" w:color="auto"/>
              <w:right w:val="single" w:sz="6" w:space="0" w:color="auto"/>
            </w:tcBorders>
            <w:shd w:val="clear" w:color="auto" w:fill="auto"/>
          </w:tcPr>
          <w:p w14:paraId="0AED8BFC" w14:textId="19D70083" w:rsidR="00D225B0" w:rsidRPr="004C47E7" w:rsidRDefault="00C10B43" w:rsidP="00D225B0">
            <w:pPr>
              <w:snapToGrid w:val="0"/>
              <w:ind w:left="394"/>
              <w:rPr>
                <w:rFonts w:ascii="Garamond" w:hAnsi="Garamond"/>
                <w:bCs/>
                <w:sz w:val="22"/>
                <w:szCs w:val="22"/>
              </w:rPr>
            </w:pPr>
            <w:r>
              <w:rPr>
                <w:rFonts w:ascii="Garamond" w:hAnsi="Garamond"/>
                <w:bCs/>
                <w:sz w:val="22"/>
                <w:szCs w:val="22"/>
              </w:rPr>
              <w:t>其他一般範疇</w:t>
            </w:r>
            <w:r w:rsidR="00D225B0" w:rsidRPr="004C47E7">
              <w:rPr>
                <w:rFonts w:ascii="Garamond" w:hAnsi="Garamond"/>
                <w:bCs/>
                <w:sz w:val="22"/>
                <w:szCs w:val="22"/>
                <w:lang w:eastAsia="zh-HK"/>
              </w:rPr>
              <w:t>M/General area M</w:t>
            </w:r>
          </w:p>
        </w:tc>
        <w:tc>
          <w:tcPr>
            <w:tcW w:w="5680" w:type="dxa"/>
            <w:tcBorders>
              <w:top w:val="single" w:sz="6" w:space="0" w:color="auto"/>
              <w:left w:val="single" w:sz="6" w:space="0" w:color="auto"/>
              <w:bottom w:val="single" w:sz="6" w:space="0" w:color="auto"/>
              <w:right w:val="single" w:sz="6" w:space="0" w:color="auto"/>
            </w:tcBorders>
            <w:shd w:val="clear" w:color="auto" w:fill="auto"/>
          </w:tcPr>
          <w:p w14:paraId="561FEDEE" w14:textId="77777777" w:rsidR="00D225B0" w:rsidRPr="004C47E7" w:rsidRDefault="00D225B0" w:rsidP="00D225B0">
            <w:pPr>
              <w:snapToGrid w:val="0"/>
              <w:ind w:left="34"/>
              <w:rPr>
                <w:rFonts w:ascii="Garamond" w:hAnsi="Garamond"/>
                <w:sz w:val="22"/>
                <w:szCs w:val="22"/>
              </w:rPr>
            </w:pPr>
          </w:p>
        </w:tc>
      </w:tr>
      <w:tr w:rsidR="00B14B10" w:rsidRPr="005C537C" w14:paraId="7D5921AA" w14:textId="77777777" w:rsidTr="001D4A34">
        <w:trPr>
          <w:cantSplit/>
          <w:trHeight w:val="375"/>
        </w:trPr>
        <w:tc>
          <w:tcPr>
            <w:tcW w:w="10500" w:type="dxa"/>
            <w:gridSpan w:val="2"/>
            <w:tcBorders>
              <w:top w:val="single" w:sz="6" w:space="0" w:color="auto"/>
              <w:left w:val="single" w:sz="6" w:space="0" w:color="auto"/>
              <w:bottom w:val="single" w:sz="6" w:space="0" w:color="auto"/>
              <w:right w:val="single" w:sz="6" w:space="0" w:color="auto"/>
            </w:tcBorders>
            <w:shd w:val="clear" w:color="auto" w:fill="auto"/>
          </w:tcPr>
          <w:p w14:paraId="48F73E0F" w14:textId="683B5AAF" w:rsidR="00B14B10" w:rsidRPr="005C537C" w:rsidRDefault="00B14B10" w:rsidP="00B14B10">
            <w:pPr>
              <w:adjustRightInd/>
              <w:jc w:val="left"/>
              <w:rPr>
                <w:rFonts w:ascii="Garamond" w:hAnsi="Garamond"/>
                <w:b/>
                <w:bCs/>
                <w:sz w:val="24"/>
                <w:szCs w:val="24"/>
              </w:rPr>
            </w:pPr>
            <w:r>
              <w:rPr>
                <w:rFonts w:ascii="Garamond" w:hAnsi="Garamond"/>
                <w:b/>
                <w:bCs/>
                <w:sz w:val="24"/>
                <w:szCs w:val="24"/>
              </w:rPr>
              <w:lastRenderedPageBreak/>
              <w:t>1</w:t>
            </w:r>
            <w:r w:rsidRPr="005C537C">
              <w:rPr>
                <w:rFonts w:ascii="Garamond" w:hAnsi="Garamond"/>
                <w:b/>
                <w:bCs/>
                <w:sz w:val="24"/>
                <w:szCs w:val="24"/>
              </w:rPr>
              <w:t xml:space="preserve">. </w:t>
            </w:r>
            <w:r w:rsidRPr="005C537C">
              <w:rPr>
                <w:rFonts w:ascii="Garamond" w:hAnsi="Garamond" w:hint="eastAsia"/>
                <w:b/>
                <w:bCs/>
                <w:sz w:val="24"/>
                <w:szCs w:val="24"/>
              </w:rPr>
              <w:t>(</w:t>
            </w:r>
            <w:r w:rsidR="008744E4">
              <w:rPr>
                <w:rFonts w:ascii="Garamond" w:hAnsi="Garamond"/>
                <w:b/>
                <w:bCs/>
                <w:sz w:val="24"/>
                <w:szCs w:val="24"/>
              </w:rPr>
              <w:t>VI</w:t>
            </w:r>
            <w:r w:rsidRPr="005C537C">
              <w:rPr>
                <w:rFonts w:ascii="Garamond" w:hAnsi="Garamond" w:hint="eastAsia"/>
                <w:b/>
                <w:bCs/>
                <w:sz w:val="24"/>
                <w:szCs w:val="24"/>
              </w:rPr>
              <w:t>)</w:t>
            </w:r>
          </w:p>
          <w:p w14:paraId="5014B2FE" w14:textId="77777777" w:rsidR="00B14B10" w:rsidRPr="005C537C" w:rsidRDefault="00B14B10" w:rsidP="00B14B10">
            <w:pPr>
              <w:adjustRightInd/>
              <w:jc w:val="left"/>
              <w:rPr>
                <w:rFonts w:ascii="Garamond" w:hAnsi="Garamond"/>
                <w:b/>
                <w:bCs/>
                <w:sz w:val="24"/>
                <w:szCs w:val="24"/>
              </w:rPr>
            </w:pPr>
            <w:r w:rsidRPr="005C537C">
              <w:rPr>
                <w:rFonts w:ascii="Garamond" w:hAnsi="Garamond" w:hint="eastAsia"/>
                <w:b/>
                <w:bCs/>
                <w:sz w:val="24"/>
                <w:szCs w:val="24"/>
              </w:rPr>
              <w:t>研究操守／安全許可（</w:t>
            </w:r>
            <w:r w:rsidRPr="005C537C">
              <w:rPr>
                <w:rFonts w:ascii="Garamond" w:hAnsi="Garamond"/>
                <w:b/>
                <w:bCs/>
                <w:sz w:val="24"/>
                <w:szCs w:val="24"/>
              </w:rPr>
              <w:t>適用於</w:t>
            </w:r>
            <w:r w:rsidRPr="005C537C">
              <w:rPr>
                <w:rFonts w:ascii="Garamond" w:hAnsi="Garamond" w:hint="eastAsia"/>
                <w:b/>
                <w:bCs/>
                <w:sz w:val="24"/>
                <w:szCs w:val="24"/>
              </w:rPr>
              <w:t>由</w:t>
            </w:r>
            <w:r w:rsidRPr="005C537C">
              <w:rPr>
                <w:rFonts w:ascii="Garamond" w:hAnsi="Garamond"/>
                <w:b/>
                <w:bCs/>
                <w:sz w:val="24"/>
                <w:szCs w:val="24"/>
              </w:rPr>
              <w:t>(i)</w:t>
            </w:r>
            <w:r w:rsidRPr="005C537C">
              <w:rPr>
                <w:rFonts w:ascii="Garamond" w:hAnsi="Garamond" w:hint="eastAsia"/>
                <w:b/>
                <w:bCs/>
                <w:sz w:val="24"/>
                <w:szCs w:val="24"/>
              </w:rPr>
              <w:t>有研究操守委員會的組織或</w:t>
            </w:r>
            <w:r w:rsidRPr="005C537C">
              <w:rPr>
                <w:rFonts w:ascii="Garamond" w:hAnsi="Garamond"/>
                <w:b/>
                <w:bCs/>
                <w:sz w:val="24"/>
                <w:szCs w:val="24"/>
              </w:rPr>
              <w:t>(ii)</w:t>
            </w:r>
            <w:r w:rsidRPr="005C537C">
              <w:rPr>
                <w:rFonts w:ascii="Garamond" w:hAnsi="Garamond" w:hint="eastAsia"/>
                <w:b/>
                <w:bCs/>
                <w:sz w:val="24"/>
                <w:szCs w:val="24"/>
              </w:rPr>
              <w:t>與有研究操守委員會的組織合作的組織所提交的研究項目）</w:t>
            </w:r>
          </w:p>
          <w:p w14:paraId="4523A98B" w14:textId="77777777" w:rsidR="00B14B10" w:rsidRPr="005C537C" w:rsidRDefault="00B14B10" w:rsidP="00B14B10">
            <w:pPr>
              <w:adjustRightInd/>
              <w:ind w:hanging="74"/>
              <w:rPr>
                <w:rFonts w:ascii="Garamond" w:hAnsi="Garamond"/>
                <w:b/>
                <w:bCs/>
                <w:sz w:val="24"/>
                <w:szCs w:val="24"/>
              </w:rPr>
            </w:pPr>
            <w:r w:rsidRPr="005C537C">
              <w:rPr>
                <w:rFonts w:ascii="Garamond" w:hAnsi="Garamond"/>
                <w:b/>
                <w:bCs/>
                <w:sz w:val="24"/>
                <w:szCs w:val="24"/>
              </w:rPr>
              <w:tab/>
              <w:t>Research Ethics/Safety Approval (For research proposals submitted by (i) organisations with research ethics committee, or by (ii) organisations in partnership with another organisation with research ethics committee)</w:t>
            </w:r>
            <w:bookmarkStart w:id="1" w:name="Research_Ethics_Safety_Approval"/>
            <w:bookmarkEnd w:id="1"/>
          </w:p>
          <w:p w14:paraId="042C0939" w14:textId="77777777" w:rsidR="00B14B10" w:rsidRPr="005C537C" w:rsidRDefault="00B14B10" w:rsidP="00B14B10">
            <w:pPr>
              <w:tabs>
                <w:tab w:val="left" w:pos="317"/>
              </w:tabs>
              <w:adjustRightInd/>
              <w:ind w:left="317" w:hanging="317"/>
              <w:jc w:val="left"/>
              <w:rPr>
                <w:rFonts w:ascii="Garamond" w:hAnsi="Garamond"/>
                <w:bCs/>
                <w:sz w:val="24"/>
                <w:szCs w:val="24"/>
              </w:rPr>
            </w:pPr>
          </w:p>
          <w:p w14:paraId="286A8D60" w14:textId="77777777" w:rsidR="00B14B10" w:rsidRPr="005C537C" w:rsidRDefault="00B14B10" w:rsidP="00B14B10">
            <w:pPr>
              <w:tabs>
                <w:tab w:val="left" w:pos="0"/>
              </w:tabs>
              <w:adjustRightInd/>
              <w:jc w:val="left"/>
              <w:rPr>
                <w:rFonts w:ascii="Garamond" w:hAnsi="Garamond"/>
                <w:bCs/>
                <w:sz w:val="24"/>
                <w:szCs w:val="24"/>
              </w:rPr>
            </w:pPr>
            <w:r w:rsidRPr="005C537C">
              <w:rPr>
                <w:rFonts w:ascii="Garamond" w:hAnsi="Garamond"/>
                <w:bCs/>
                <w:sz w:val="24"/>
                <w:szCs w:val="24"/>
              </w:rPr>
              <w:t>本人確認研究</w:t>
            </w:r>
            <w:r w:rsidRPr="005C537C">
              <w:rPr>
                <w:rFonts w:ascii="Garamond" w:hAnsi="Garamond" w:hint="eastAsia"/>
                <w:bCs/>
                <w:sz w:val="24"/>
                <w:szCs w:val="24"/>
              </w:rPr>
              <w:t>項目建議書</w:t>
            </w:r>
          </w:p>
          <w:p w14:paraId="1ABE6229" w14:textId="77777777" w:rsidR="00B14B10" w:rsidRPr="005C537C" w:rsidRDefault="00B14B10" w:rsidP="00B14B10">
            <w:pPr>
              <w:tabs>
                <w:tab w:val="left" w:pos="317"/>
              </w:tabs>
              <w:adjustRightInd/>
              <w:ind w:left="317" w:hanging="317"/>
              <w:jc w:val="left"/>
              <w:rPr>
                <w:rFonts w:ascii="Garamond" w:hAnsi="Garamond"/>
                <w:bCs/>
                <w:sz w:val="24"/>
                <w:szCs w:val="24"/>
              </w:rPr>
            </w:pPr>
            <w:r w:rsidRPr="005C537C">
              <w:rPr>
                <w:rFonts w:ascii="Garamond" w:hAnsi="Garamond"/>
                <w:bCs/>
                <w:sz w:val="24"/>
                <w:szCs w:val="24"/>
              </w:rPr>
              <w:t>I confirm that the research proposal</w:t>
            </w:r>
          </w:p>
          <w:p w14:paraId="14C880E9" w14:textId="77777777" w:rsidR="00B14B10" w:rsidRPr="005C537C" w:rsidRDefault="00B14B10" w:rsidP="00B14B10">
            <w:pPr>
              <w:tabs>
                <w:tab w:val="left" w:pos="317"/>
              </w:tabs>
              <w:adjustRightInd/>
              <w:ind w:left="317" w:hanging="317"/>
              <w:jc w:val="left"/>
              <w:rPr>
                <w:rFonts w:ascii="Garamond" w:hAnsi="Garamond"/>
                <w:bCs/>
                <w:sz w:val="24"/>
                <w:szCs w:val="24"/>
              </w:rPr>
            </w:pPr>
          </w:p>
          <w:tbl>
            <w:tblPr>
              <w:tblStyle w:val="a9"/>
              <w:tblW w:w="0" w:type="auto"/>
              <w:tblInd w:w="1413" w:type="dxa"/>
              <w:tblLayout w:type="fixed"/>
              <w:tblLook w:val="04A0" w:firstRow="1" w:lastRow="0" w:firstColumn="1" w:lastColumn="0" w:noHBand="0" w:noVBand="1"/>
            </w:tblPr>
            <w:tblGrid>
              <w:gridCol w:w="850"/>
              <w:gridCol w:w="3005"/>
              <w:gridCol w:w="964"/>
              <w:gridCol w:w="851"/>
              <w:gridCol w:w="2410"/>
            </w:tblGrid>
            <w:tr w:rsidR="00B14B10" w:rsidRPr="005C537C" w14:paraId="78B451B0" w14:textId="77777777" w:rsidTr="00C344FA">
              <w:sdt>
                <w:sdtPr>
                  <w:rPr>
                    <w:rFonts w:ascii="新細明體" w:hAnsi="新細明體"/>
                    <w:spacing w:val="20"/>
                    <w:sz w:val="24"/>
                    <w:szCs w:val="24"/>
                    <w:lang w:eastAsia="zh-HK"/>
                  </w:rPr>
                  <w:id w:val="1506707157"/>
                  <w14:checkbox>
                    <w14:checked w14:val="0"/>
                    <w14:checkedState w14:val="2612" w14:font="MS Gothic"/>
                    <w14:uncheckedState w14:val="2610" w14:font="MS Gothic"/>
                  </w14:checkbox>
                </w:sdtPr>
                <w:sdtEndPr/>
                <w:sdtContent>
                  <w:tc>
                    <w:tcPr>
                      <w:tcW w:w="850" w:type="dxa"/>
                      <w:tcBorders>
                        <w:top w:val="nil"/>
                        <w:left w:val="nil"/>
                        <w:bottom w:val="nil"/>
                        <w:right w:val="nil"/>
                      </w:tcBorders>
                    </w:tcPr>
                    <w:p w14:paraId="6B061F18" w14:textId="77777777" w:rsidR="00B14B10" w:rsidRPr="005C537C" w:rsidRDefault="00B14B10" w:rsidP="00B14B10">
                      <w:pPr>
                        <w:tabs>
                          <w:tab w:val="left" w:pos="993"/>
                        </w:tabs>
                        <w:rPr>
                          <w:rFonts w:ascii="新細明體" w:hAnsi="新細明體"/>
                          <w:spacing w:val="20"/>
                          <w:sz w:val="24"/>
                          <w:szCs w:val="24"/>
                          <w:lang w:eastAsia="zh-HK"/>
                        </w:rPr>
                      </w:pPr>
                      <w:r w:rsidRPr="005C537C">
                        <w:rPr>
                          <w:rFonts w:ascii="MS Gothic" w:eastAsia="MS Gothic" w:hAnsi="MS Gothic" w:hint="eastAsia"/>
                          <w:spacing w:val="20"/>
                          <w:sz w:val="24"/>
                          <w:szCs w:val="24"/>
                          <w:lang w:eastAsia="zh-HK"/>
                        </w:rPr>
                        <w:t>☐</w:t>
                      </w:r>
                    </w:p>
                  </w:tc>
                </w:sdtContent>
              </w:sdt>
              <w:tc>
                <w:tcPr>
                  <w:tcW w:w="3005" w:type="dxa"/>
                  <w:tcBorders>
                    <w:top w:val="nil"/>
                    <w:left w:val="nil"/>
                    <w:bottom w:val="nil"/>
                    <w:right w:val="nil"/>
                  </w:tcBorders>
                </w:tcPr>
                <w:p w14:paraId="64E3BB40" w14:textId="77777777" w:rsidR="00B14B10" w:rsidRPr="005C537C" w:rsidRDefault="00B14B10" w:rsidP="00B14B10">
                  <w:pPr>
                    <w:tabs>
                      <w:tab w:val="left" w:pos="993"/>
                    </w:tabs>
                    <w:rPr>
                      <w:sz w:val="24"/>
                      <w:szCs w:val="24"/>
                    </w:rPr>
                  </w:pPr>
                  <w:r w:rsidRPr="005C537C">
                    <w:rPr>
                      <w:rFonts w:hint="eastAsia"/>
                      <w:sz w:val="24"/>
                      <w:szCs w:val="24"/>
                    </w:rPr>
                    <w:t>涉及</w:t>
                  </w:r>
                  <w:r w:rsidRPr="005C537C">
                    <w:rPr>
                      <w:sz w:val="24"/>
                      <w:szCs w:val="24"/>
                    </w:rPr>
                    <w:t xml:space="preserve">  </w:t>
                  </w:r>
                  <w:r w:rsidRPr="005C537C">
                    <w:rPr>
                      <w:rFonts w:hint="eastAsia"/>
                      <w:sz w:val="24"/>
                      <w:szCs w:val="24"/>
                    </w:rPr>
                    <w:t>／</w:t>
                  </w:r>
                  <w:r w:rsidRPr="005C537C">
                    <w:rPr>
                      <w:rFonts w:hint="eastAsia"/>
                      <w:sz w:val="24"/>
                      <w:szCs w:val="24"/>
                    </w:rPr>
                    <w:t xml:space="preserve"> involves </w:t>
                  </w:r>
                </w:p>
              </w:tc>
              <w:tc>
                <w:tcPr>
                  <w:tcW w:w="964" w:type="dxa"/>
                  <w:tcBorders>
                    <w:top w:val="nil"/>
                    <w:left w:val="nil"/>
                    <w:bottom w:val="nil"/>
                    <w:right w:val="nil"/>
                  </w:tcBorders>
                </w:tcPr>
                <w:p w14:paraId="0F9376DF" w14:textId="77777777" w:rsidR="00B14B10" w:rsidRPr="005C537C" w:rsidRDefault="00B14B10" w:rsidP="00B14B10">
                  <w:pPr>
                    <w:tabs>
                      <w:tab w:val="left" w:pos="993"/>
                    </w:tabs>
                    <w:rPr>
                      <w:rFonts w:eastAsiaTheme="minorEastAsia"/>
                      <w:spacing w:val="20"/>
                      <w:sz w:val="24"/>
                      <w:szCs w:val="24"/>
                      <w:lang w:eastAsia="zh-HK"/>
                    </w:rPr>
                  </w:pPr>
                </w:p>
              </w:tc>
              <w:sdt>
                <w:sdtPr>
                  <w:rPr>
                    <w:rFonts w:eastAsiaTheme="minorEastAsia"/>
                    <w:spacing w:val="20"/>
                    <w:sz w:val="24"/>
                    <w:szCs w:val="24"/>
                    <w:lang w:eastAsia="zh-HK"/>
                  </w:rPr>
                  <w:id w:val="311220554"/>
                  <w14:checkbox>
                    <w14:checked w14:val="0"/>
                    <w14:checkedState w14:val="2612" w14:font="MS Gothic"/>
                    <w14:uncheckedState w14:val="2610" w14:font="MS Gothic"/>
                  </w14:checkbox>
                </w:sdtPr>
                <w:sdtEndPr/>
                <w:sdtContent>
                  <w:tc>
                    <w:tcPr>
                      <w:tcW w:w="851" w:type="dxa"/>
                      <w:tcBorders>
                        <w:top w:val="nil"/>
                        <w:left w:val="nil"/>
                        <w:bottom w:val="nil"/>
                        <w:right w:val="nil"/>
                      </w:tcBorders>
                    </w:tcPr>
                    <w:p w14:paraId="2743FCB7" w14:textId="77777777" w:rsidR="00B14B10" w:rsidRPr="005C537C" w:rsidRDefault="00B14B10" w:rsidP="00B14B10">
                      <w:pPr>
                        <w:tabs>
                          <w:tab w:val="left" w:pos="993"/>
                        </w:tabs>
                        <w:rPr>
                          <w:rFonts w:eastAsiaTheme="minorEastAsia"/>
                          <w:spacing w:val="20"/>
                          <w:sz w:val="24"/>
                          <w:szCs w:val="24"/>
                          <w:lang w:eastAsia="zh-HK"/>
                        </w:rPr>
                      </w:pPr>
                      <w:r w:rsidRPr="005C537C">
                        <w:rPr>
                          <w:rFonts w:ascii="MS Gothic" w:eastAsia="MS Gothic" w:hAnsi="MS Gothic" w:hint="eastAsia"/>
                          <w:spacing w:val="20"/>
                          <w:sz w:val="24"/>
                          <w:szCs w:val="24"/>
                          <w:lang w:eastAsia="zh-HK"/>
                        </w:rPr>
                        <w:t>☐</w:t>
                      </w:r>
                    </w:p>
                  </w:tc>
                </w:sdtContent>
              </w:sdt>
              <w:tc>
                <w:tcPr>
                  <w:tcW w:w="2410" w:type="dxa"/>
                  <w:tcBorders>
                    <w:top w:val="nil"/>
                    <w:left w:val="nil"/>
                    <w:bottom w:val="nil"/>
                    <w:right w:val="nil"/>
                  </w:tcBorders>
                </w:tcPr>
                <w:p w14:paraId="7642B8B1" w14:textId="77777777" w:rsidR="00B14B10" w:rsidRPr="005C537C" w:rsidRDefault="00B14B10" w:rsidP="00B14B10">
                  <w:pPr>
                    <w:tabs>
                      <w:tab w:val="left" w:pos="993"/>
                    </w:tabs>
                    <w:rPr>
                      <w:sz w:val="24"/>
                      <w:szCs w:val="24"/>
                    </w:rPr>
                  </w:pPr>
                  <w:r w:rsidRPr="005C537C">
                    <w:rPr>
                      <w:rFonts w:hint="eastAsia"/>
                      <w:sz w:val="24"/>
                      <w:szCs w:val="24"/>
                    </w:rPr>
                    <w:t>並不涉及</w:t>
                  </w:r>
                  <w:r w:rsidRPr="005C537C">
                    <w:rPr>
                      <w:rFonts w:hint="eastAsia"/>
                      <w:sz w:val="24"/>
                      <w:szCs w:val="24"/>
                    </w:rPr>
                    <w:t xml:space="preserve"> </w:t>
                  </w:r>
                  <w:r w:rsidRPr="005C537C">
                    <w:rPr>
                      <w:rFonts w:hint="eastAsia"/>
                      <w:sz w:val="24"/>
                      <w:szCs w:val="24"/>
                    </w:rPr>
                    <w:t>／</w:t>
                  </w:r>
                  <w:r w:rsidRPr="005C537C">
                    <w:rPr>
                      <w:sz w:val="24"/>
                      <w:szCs w:val="24"/>
                    </w:rPr>
                    <w:t>does not involve</w:t>
                  </w:r>
                </w:p>
              </w:tc>
            </w:tr>
          </w:tbl>
          <w:p w14:paraId="38AEC2A7" w14:textId="77777777" w:rsidR="00B14B10" w:rsidRPr="005C537C" w:rsidRDefault="00B14B10" w:rsidP="00B14B10">
            <w:pPr>
              <w:tabs>
                <w:tab w:val="left" w:pos="317"/>
              </w:tabs>
              <w:adjustRightInd/>
              <w:ind w:left="317" w:hanging="317"/>
              <w:jc w:val="left"/>
              <w:rPr>
                <w:rFonts w:ascii="Garamond" w:hAnsi="Garamond"/>
                <w:bCs/>
                <w:sz w:val="24"/>
                <w:szCs w:val="24"/>
              </w:rPr>
            </w:pPr>
          </w:p>
          <w:p w14:paraId="236E41EF" w14:textId="77777777" w:rsidR="00B14B10" w:rsidRPr="005C537C" w:rsidRDefault="00B14B10" w:rsidP="00B14B10">
            <w:pPr>
              <w:tabs>
                <w:tab w:val="left" w:pos="0"/>
              </w:tabs>
              <w:adjustRightInd/>
              <w:jc w:val="left"/>
              <w:rPr>
                <w:rFonts w:ascii="Garamond" w:hAnsi="Garamond"/>
                <w:bCs/>
                <w:sz w:val="24"/>
                <w:szCs w:val="24"/>
              </w:rPr>
            </w:pPr>
            <w:r w:rsidRPr="005C537C">
              <w:rPr>
                <w:rFonts w:ascii="Garamond" w:hAnsi="Garamond"/>
                <w:bCs/>
                <w:sz w:val="24"/>
                <w:szCs w:val="24"/>
              </w:rPr>
              <w:t>以人類為實驗對象</w:t>
            </w:r>
            <w:r w:rsidRPr="005C537C">
              <w:rPr>
                <w:rFonts w:ascii="Garamond" w:hAnsi="Garamond" w:hint="eastAsia"/>
                <w:bCs/>
                <w:sz w:val="24"/>
                <w:szCs w:val="24"/>
              </w:rPr>
              <w:t>（</w:t>
            </w:r>
            <w:r w:rsidRPr="005C537C">
              <w:rPr>
                <w:rFonts w:ascii="Garamond" w:hAnsi="Garamond"/>
                <w:bCs/>
                <w:sz w:val="24"/>
                <w:szCs w:val="24"/>
              </w:rPr>
              <w:t>例如研究項目可能對參與的人造成身體或心理的創傷、不適或壓力，以及</w:t>
            </w:r>
            <w:r w:rsidRPr="005C537C">
              <w:rPr>
                <w:rFonts w:ascii="Garamond" w:hAnsi="Garamond" w:hint="eastAsia"/>
                <w:bCs/>
                <w:sz w:val="24"/>
                <w:szCs w:val="24"/>
              </w:rPr>
              <w:t>涉及</w:t>
            </w:r>
            <w:r w:rsidRPr="005C537C">
              <w:rPr>
                <w:rFonts w:ascii="Garamond" w:hAnsi="Garamond"/>
                <w:bCs/>
                <w:sz w:val="24"/>
                <w:szCs w:val="24"/>
              </w:rPr>
              <w:t>參與者的</w:t>
            </w:r>
            <w:r w:rsidRPr="005C537C">
              <w:rPr>
                <w:rFonts w:ascii="Garamond" w:hAnsi="Garamond" w:hint="eastAsia"/>
                <w:bCs/>
                <w:sz w:val="24"/>
                <w:szCs w:val="24"/>
              </w:rPr>
              <w:t>私</w:t>
            </w:r>
            <w:r w:rsidRPr="005C537C">
              <w:rPr>
                <w:rFonts w:ascii="Garamond" w:hAnsi="Garamond"/>
                <w:bCs/>
                <w:sz w:val="24"/>
                <w:szCs w:val="24"/>
              </w:rPr>
              <w:t>隱等</w:t>
            </w:r>
            <w:r w:rsidRPr="005C537C">
              <w:rPr>
                <w:rFonts w:ascii="Garamond" w:hAnsi="Garamond" w:hint="eastAsia"/>
                <w:bCs/>
                <w:sz w:val="24"/>
                <w:szCs w:val="24"/>
              </w:rPr>
              <w:t>）</w:t>
            </w:r>
            <w:r w:rsidRPr="005C537C">
              <w:rPr>
                <w:rFonts w:ascii="Garamond" w:hAnsi="Garamond"/>
                <w:bCs/>
                <w:sz w:val="24"/>
                <w:szCs w:val="24"/>
              </w:rPr>
              <w:t>。</w:t>
            </w:r>
          </w:p>
          <w:p w14:paraId="57E42951" w14:textId="77777777" w:rsidR="00B14B10" w:rsidRPr="005C537C" w:rsidRDefault="00B14B10" w:rsidP="00B14B10">
            <w:pPr>
              <w:tabs>
                <w:tab w:val="left" w:pos="0"/>
              </w:tabs>
              <w:adjustRightInd/>
              <w:jc w:val="left"/>
              <w:rPr>
                <w:rFonts w:ascii="Garamond" w:hAnsi="Garamond"/>
                <w:bCs/>
                <w:sz w:val="24"/>
                <w:szCs w:val="24"/>
              </w:rPr>
            </w:pPr>
            <w:r w:rsidRPr="005C537C">
              <w:rPr>
                <w:rFonts w:ascii="Garamond" w:hAnsi="Garamond"/>
                <w:bCs/>
                <w:sz w:val="24"/>
                <w:szCs w:val="24"/>
              </w:rPr>
              <w:t>human subjects (e.g. potential physical or psychological harms, discomfort or stress to human participants that a research project might generate, subjects’ privacy).</w:t>
            </w:r>
          </w:p>
          <w:p w14:paraId="6711EACE" w14:textId="77777777" w:rsidR="00B14B10" w:rsidRPr="005C537C" w:rsidRDefault="00B14B10" w:rsidP="00B14B10">
            <w:pPr>
              <w:tabs>
                <w:tab w:val="left" w:pos="317"/>
              </w:tabs>
              <w:adjustRightInd/>
              <w:ind w:left="317" w:hanging="317"/>
              <w:jc w:val="left"/>
              <w:rPr>
                <w:rFonts w:ascii="Garamond" w:hAnsi="Garamond"/>
                <w:bCs/>
                <w:sz w:val="24"/>
                <w:szCs w:val="24"/>
              </w:rPr>
            </w:pPr>
          </w:p>
          <w:p w14:paraId="3569CDA2" w14:textId="77777777" w:rsidR="00B14B10" w:rsidRPr="005C537C" w:rsidRDefault="00B14B10" w:rsidP="00B14B10">
            <w:pPr>
              <w:tabs>
                <w:tab w:val="left" w:pos="317"/>
              </w:tabs>
              <w:adjustRightInd/>
              <w:ind w:left="317" w:hanging="317"/>
              <w:jc w:val="left"/>
              <w:rPr>
                <w:rFonts w:ascii="Garamond" w:hAnsi="Garamond"/>
                <w:bCs/>
                <w:sz w:val="24"/>
                <w:szCs w:val="24"/>
              </w:rPr>
            </w:pPr>
          </w:p>
          <w:p w14:paraId="37028FCD" w14:textId="77777777" w:rsidR="00B14B10" w:rsidRPr="005C537C" w:rsidRDefault="00B14B10" w:rsidP="00B14B10">
            <w:pPr>
              <w:tabs>
                <w:tab w:val="left" w:pos="0"/>
              </w:tabs>
              <w:adjustRightInd/>
              <w:jc w:val="left"/>
              <w:rPr>
                <w:rFonts w:ascii="Garamond" w:hAnsi="Garamond"/>
                <w:bCs/>
                <w:sz w:val="24"/>
                <w:szCs w:val="24"/>
              </w:rPr>
            </w:pPr>
            <w:r w:rsidRPr="005C537C">
              <w:rPr>
                <w:rFonts w:ascii="Garamond" w:hAnsi="Garamond" w:hint="eastAsia"/>
                <w:bCs/>
                <w:sz w:val="24"/>
                <w:szCs w:val="24"/>
              </w:rPr>
              <w:t>若相關的操守及／或安全事宜須獲得許可，並已／正／將向首席研究員所屬院校／智庫徵求許可，請在下列空格加上‘</w:t>
            </w:r>
            <w:r w:rsidRPr="005C537C">
              <w:rPr>
                <w:rFonts w:ascii="Garamond" w:hAnsi="Garamond"/>
                <w:bCs/>
                <w:sz w:val="24"/>
                <w:szCs w:val="24"/>
              </w:rPr>
              <w:t xml:space="preserve">X </w:t>
            </w:r>
            <w:r w:rsidRPr="005C537C">
              <w:rPr>
                <w:rFonts w:ascii="Garamond" w:hAnsi="Garamond" w:hint="eastAsia"/>
                <w:bCs/>
                <w:sz w:val="24"/>
                <w:szCs w:val="24"/>
              </w:rPr>
              <w:t>’號確認：</w:t>
            </w:r>
          </w:p>
          <w:p w14:paraId="78537E0A" w14:textId="77777777" w:rsidR="00B14B10" w:rsidRPr="005C537C" w:rsidRDefault="00B14B10" w:rsidP="00B14B10">
            <w:pPr>
              <w:tabs>
                <w:tab w:val="left" w:pos="0"/>
              </w:tabs>
              <w:adjustRightInd/>
              <w:jc w:val="left"/>
              <w:rPr>
                <w:rFonts w:ascii="Garamond" w:hAnsi="Garamond"/>
                <w:bCs/>
                <w:sz w:val="24"/>
                <w:szCs w:val="24"/>
              </w:rPr>
            </w:pPr>
            <w:r w:rsidRPr="005C537C">
              <w:rPr>
                <w:rFonts w:ascii="Garamond" w:hAnsi="Garamond"/>
                <w:bCs/>
                <w:sz w:val="24"/>
                <w:szCs w:val="24"/>
              </w:rPr>
              <w:t xml:space="preserve">Please mark </w:t>
            </w:r>
            <w:proofErr w:type="gramStart"/>
            <w:r w:rsidRPr="005C537C">
              <w:rPr>
                <w:rFonts w:ascii="Garamond" w:hAnsi="Garamond"/>
                <w:bCs/>
                <w:sz w:val="24"/>
                <w:szCs w:val="24"/>
              </w:rPr>
              <w:t>a  ‘</w:t>
            </w:r>
            <w:proofErr w:type="gramEnd"/>
            <w:r w:rsidRPr="005C537C">
              <w:rPr>
                <w:rFonts w:ascii="Garamond" w:hAnsi="Garamond"/>
                <w:bCs/>
                <w:sz w:val="24"/>
                <w:szCs w:val="24"/>
              </w:rPr>
              <w:t>X ’ in the appropriate boxes to confirm if approval for the respective ethics and/or safety issues is required and has been / is being / will be obtained from the Applicant Organisation’s/Applicant’s institution/think tank.</w:t>
            </w:r>
          </w:p>
          <w:p w14:paraId="36174C48" w14:textId="77777777" w:rsidR="00B14B10" w:rsidRPr="005C537C" w:rsidRDefault="00B14B10" w:rsidP="00B14B10">
            <w:pPr>
              <w:tabs>
                <w:tab w:val="left" w:pos="317"/>
              </w:tabs>
              <w:adjustRightInd/>
              <w:ind w:left="317" w:hanging="317"/>
              <w:jc w:val="left"/>
              <w:rPr>
                <w:rFonts w:ascii="Garamond" w:hAnsi="Garamond"/>
                <w:bCs/>
                <w:sz w:val="24"/>
                <w:szCs w:val="24"/>
                <w:shd w:val="pct15" w:color="auto" w:fill="FFFFFF"/>
              </w:rPr>
            </w:pPr>
          </w:p>
          <w:tbl>
            <w:tblPr>
              <w:tblW w:w="9072" w:type="dxa"/>
              <w:tblLayout w:type="fixed"/>
              <w:tblLook w:val="04A0" w:firstRow="1" w:lastRow="0" w:firstColumn="1" w:lastColumn="0" w:noHBand="0" w:noVBand="1"/>
            </w:tblPr>
            <w:tblGrid>
              <w:gridCol w:w="680"/>
              <w:gridCol w:w="29"/>
              <w:gridCol w:w="3118"/>
              <w:gridCol w:w="29"/>
              <w:gridCol w:w="570"/>
              <w:gridCol w:w="427"/>
              <w:gridCol w:w="541"/>
              <w:gridCol w:w="29"/>
              <w:gridCol w:w="570"/>
              <w:gridCol w:w="427"/>
              <w:gridCol w:w="541"/>
              <w:gridCol w:w="29"/>
              <w:gridCol w:w="713"/>
              <w:gridCol w:w="427"/>
              <w:gridCol w:w="942"/>
            </w:tblGrid>
            <w:tr w:rsidR="00B14B10" w:rsidRPr="005C537C" w14:paraId="63A4C49D" w14:textId="77777777" w:rsidTr="0051741E">
              <w:tc>
                <w:tcPr>
                  <w:tcW w:w="680" w:type="dxa"/>
                  <w:shd w:val="clear" w:color="auto" w:fill="auto"/>
                </w:tcPr>
                <w:p w14:paraId="36D6295E" w14:textId="77777777" w:rsidR="00B14B10" w:rsidRPr="005C537C" w:rsidRDefault="00B14B10" w:rsidP="00B14B10">
                  <w:pPr>
                    <w:tabs>
                      <w:tab w:val="left" w:pos="709"/>
                    </w:tabs>
                    <w:snapToGrid w:val="0"/>
                    <w:rPr>
                      <w:sz w:val="24"/>
                      <w:szCs w:val="24"/>
                      <w:shd w:val="pct15" w:color="auto" w:fill="FFFFFF"/>
                      <w:lang w:eastAsia="zh-HK"/>
                    </w:rPr>
                  </w:pPr>
                </w:p>
              </w:tc>
              <w:tc>
                <w:tcPr>
                  <w:tcW w:w="3147" w:type="dxa"/>
                  <w:gridSpan w:val="2"/>
                  <w:shd w:val="clear" w:color="auto" w:fill="auto"/>
                </w:tcPr>
                <w:p w14:paraId="50FDD25D" w14:textId="77777777" w:rsidR="00B14B10" w:rsidRPr="005C537C" w:rsidRDefault="00B14B10" w:rsidP="00B14B10">
                  <w:pPr>
                    <w:tabs>
                      <w:tab w:val="left" w:pos="709"/>
                    </w:tabs>
                    <w:snapToGrid w:val="0"/>
                    <w:rPr>
                      <w:sz w:val="24"/>
                      <w:szCs w:val="24"/>
                      <w:shd w:val="pct15" w:color="auto" w:fill="FFFFFF"/>
                      <w:lang w:eastAsia="zh-HK"/>
                    </w:rPr>
                  </w:pPr>
                </w:p>
              </w:tc>
              <w:tc>
                <w:tcPr>
                  <w:tcW w:w="1567" w:type="dxa"/>
                  <w:gridSpan w:val="4"/>
                  <w:shd w:val="clear" w:color="auto" w:fill="auto"/>
                </w:tcPr>
                <w:p w14:paraId="347C241C" w14:textId="77777777" w:rsidR="00B14B10" w:rsidRPr="005C537C" w:rsidRDefault="00B14B10" w:rsidP="00B14B10">
                  <w:pPr>
                    <w:tabs>
                      <w:tab w:val="left" w:pos="1134"/>
                    </w:tabs>
                    <w:snapToGrid w:val="0"/>
                    <w:jc w:val="center"/>
                    <w:rPr>
                      <w:sz w:val="24"/>
                      <w:szCs w:val="24"/>
                      <w:lang w:eastAsia="zh-HK"/>
                    </w:rPr>
                  </w:pPr>
                  <w:r w:rsidRPr="005C537C">
                    <w:rPr>
                      <w:rFonts w:hint="eastAsia"/>
                      <w:sz w:val="24"/>
                      <w:szCs w:val="24"/>
                      <w:lang w:eastAsia="zh-HK"/>
                    </w:rPr>
                    <w:t>無須許可</w:t>
                  </w:r>
                  <w:r w:rsidRPr="005C537C">
                    <w:rPr>
                      <w:sz w:val="24"/>
                      <w:szCs w:val="24"/>
                      <w:lang w:eastAsia="zh-HK"/>
                    </w:rPr>
                    <w:t>Approval</w:t>
                  </w:r>
                </w:p>
                <w:p w14:paraId="19821659" w14:textId="77777777" w:rsidR="00B14B10" w:rsidRPr="005C537C" w:rsidRDefault="00B14B10" w:rsidP="00B14B10">
                  <w:pPr>
                    <w:tabs>
                      <w:tab w:val="left" w:pos="709"/>
                    </w:tabs>
                    <w:snapToGrid w:val="0"/>
                    <w:jc w:val="center"/>
                    <w:rPr>
                      <w:sz w:val="24"/>
                      <w:szCs w:val="24"/>
                      <w:lang w:eastAsia="zh-HK"/>
                    </w:rPr>
                  </w:pPr>
                  <w:r w:rsidRPr="005C537C">
                    <w:rPr>
                      <w:sz w:val="24"/>
                      <w:szCs w:val="24"/>
                      <w:u w:val="single"/>
                      <w:lang w:eastAsia="zh-HK"/>
                    </w:rPr>
                    <w:t>not required</w:t>
                  </w:r>
                </w:p>
              </w:tc>
              <w:tc>
                <w:tcPr>
                  <w:tcW w:w="1567" w:type="dxa"/>
                  <w:gridSpan w:val="4"/>
                  <w:shd w:val="clear" w:color="auto" w:fill="auto"/>
                </w:tcPr>
                <w:p w14:paraId="2EA01572" w14:textId="77777777" w:rsidR="00B14B10" w:rsidRPr="005C537C" w:rsidRDefault="00B14B10" w:rsidP="00B14B10">
                  <w:pPr>
                    <w:tabs>
                      <w:tab w:val="left" w:pos="1134"/>
                    </w:tabs>
                    <w:snapToGrid w:val="0"/>
                    <w:jc w:val="center"/>
                    <w:rPr>
                      <w:sz w:val="24"/>
                      <w:szCs w:val="24"/>
                      <w:lang w:eastAsia="zh-HK"/>
                    </w:rPr>
                  </w:pPr>
                  <w:r w:rsidRPr="005C537C">
                    <w:rPr>
                      <w:rFonts w:hint="eastAsia"/>
                      <w:sz w:val="24"/>
                      <w:szCs w:val="24"/>
                      <w:lang w:eastAsia="zh-HK"/>
                    </w:rPr>
                    <w:t>已獲許可</w:t>
                  </w:r>
                  <w:r w:rsidRPr="005C537C">
                    <w:rPr>
                      <w:sz w:val="24"/>
                      <w:szCs w:val="24"/>
                      <w:lang w:eastAsia="zh-HK"/>
                    </w:rPr>
                    <w:t>Approval</w:t>
                  </w:r>
                </w:p>
                <w:p w14:paraId="4E638A55" w14:textId="77777777" w:rsidR="00B14B10" w:rsidRPr="005C537C" w:rsidRDefault="00B14B10" w:rsidP="00B14B10">
                  <w:pPr>
                    <w:tabs>
                      <w:tab w:val="left" w:pos="709"/>
                    </w:tabs>
                    <w:snapToGrid w:val="0"/>
                    <w:jc w:val="center"/>
                    <w:rPr>
                      <w:sz w:val="24"/>
                      <w:szCs w:val="24"/>
                      <w:lang w:eastAsia="zh-HK"/>
                    </w:rPr>
                  </w:pPr>
                  <w:r w:rsidRPr="005C537C">
                    <w:rPr>
                      <w:sz w:val="24"/>
                      <w:szCs w:val="24"/>
                      <w:u w:val="single"/>
                      <w:lang w:eastAsia="zh-HK"/>
                    </w:rPr>
                    <w:t>obtained</w:t>
                  </w:r>
                </w:p>
              </w:tc>
              <w:tc>
                <w:tcPr>
                  <w:tcW w:w="2111" w:type="dxa"/>
                  <w:gridSpan w:val="4"/>
                  <w:shd w:val="clear" w:color="auto" w:fill="auto"/>
                </w:tcPr>
                <w:p w14:paraId="5BBEC980" w14:textId="77777777" w:rsidR="00B14B10" w:rsidRPr="005C537C" w:rsidRDefault="00B14B10" w:rsidP="00B14B10">
                  <w:pPr>
                    <w:tabs>
                      <w:tab w:val="left" w:pos="1134"/>
                    </w:tabs>
                    <w:snapToGrid w:val="0"/>
                    <w:jc w:val="center"/>
                    <w:rPr>
                      <w:sz w:val="24"/>
                      <w:szCs w:val="24"/>
                      <w:lang w:eastAsia="zh-HK"/>
                    </w:rPr>
                  </w:pPr>
                  <w:r w:rsidRPr="005C537C">
                    <w:rPr>
                      <w:rFonts w:hint="eastAsia"/>
                      <w:sz w:val="24"/>
                      <w:szCs w:val="24"/>
                      <w:lang w:eastAsia="zh-HK"/>
                    </w:rPr>
                    <w:t>正／將徵求許可</w:t>
                  </w:r>
                  <w:r w:rsidRPr="005C537C">
                    <w:rPr>
                      <w:sz w:val="24"/>
                      <w:szCs w:val="24"/>
                      <w:lang w:eastAsia="zh-HK"/>
                    </w:rPr>
                    <w:t>*</w:t>
                  </w:r>
                </w:p>
                <w:p w14:paraId="41451F8C" w14:textId="77777777" w:rsidR="00B14B10" w:rsidRPr="005C537C" w:rsidRDefault="00B14B10" w:rsidP="00B14B10">
                  <w:pPr>
                    <w:tabs>
                      <w:tab w:val="left" w:pos="1134"/>
                    </w:tabs>
                    <w:snapToGrid w:val="0"/>
                    <w:jc w:val="center"/>
                    <w:rPr>
                      <w:sz w:val="24"/>
                      <w:szCs w:val="24"/>
                      <w:lang w:eastAsia="zh-HK"/>
                    </w:rPr>
                  </w:pPr>
                  <w:r w:rsidRPr="005C537C">
                    <w:rPr>
                      <w:sz w:val="24"/>
                      <w:szCs w:val="24"/>
                      <w:lang w:eastAsia="zh-HK"/>
                    </w:rPr>
                    <w:t xml:space="preserve">Approval being / </w:t>
                  </w:r>
                </w:p>
                <w:p w14:paraId="13D814DB" w14:textId="77777777" w:rsidR="00B14B10" w:rsidRPr="005C537C" w:rsidRDefault="00B14B10" w:rsidP="00B14B10">
                  <w:pPr>
                    <w:tabs>
                      <w:tab w:val="left" w:pos="709"/>
                    </w:tabs>
                    <w:snapToGrid w:val="0"/>
                    <w:jc w:val="center"/>
                    <w:rPr>
                      <w:sz w:val="24"/>
                      <w:szCs w:val="24"/>
                      <w:u w:val="single"/>
                      <w:lang w:eastAsia="zh-HK"/>
                    </w:rPr>
                  </w:pPr>
                  <w:r w:rsidRPr="005C537C">
                    <w:rPr>
                      <w:sz w:val="24"/>
                      <w:szCs w:val="24"/>
                      <w:u w:val="single"/>
                      <w:lang w:eastAsia="zh-HK"/>
                    </w:rPr>
                    <w:t>will be sought*</w:t>
                  </w:r>
                </w:p>
              </w:tc>
            </w:tr>
            <w:tr w:rsidR="00B14B10" w:rsidRPr="005C537C" w14:paraId="7128FBAE" w14:textId="77777777" w:rsidTr="00C344FA">
              <w:tc>
                <w:tcPr>
                  <w:tcW w:w="709" w:type="dxa"/>
                  <w:gridSpan w:val="2"/>
                  <w:shd w:val="clear" w:color="auto" w:fill="auto"/>
                </w:tcPr>
                <w:p w14:paraId="43179792" w14:textId="77777777" w:rsidR="00B14B10" w:rsidRPr="005C537C" w:rsidRDefault="00B14B10" w:rsidP="00B14B10">
                  <w:pPr>
                    <w:tabs>
                      <w:tab w:val="left" w:pos="709"/>
                    </w:tabs>
                    <w:snapToGrid w:val="0"/>
                    <w:rPr>
                      <w:sz w:val="24"/>
                      <w:szCs w:val="24"/>
                      <w:shd w:val="pct15" w:color="auto" w:fill="FFFFFF"/>
                      <w:lang w:eastAsia="zh-HK"/>
                    </w:rPr>
                  </w:pPr>
                </w:p>
              </w:tc>
              <w:tc>
                <w:tcPr>
                  <w:tcW w:w="3147" w:type="dxa"/>
                  <w:gridSpan w:val="2"/>
                  <w:shd w:val="clear" w:color="auto" w:fill="auto"/>
                </w:tcPr>
                <w:p w14:paraId="7B1EA263"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6148B4D0"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3D4D6B5A" w14:textId="77777777" w:rsidR="00B14B10" w:rsidRPr="005C537C" w:rsidRDefault="00B14B10" w:rsidP="00B14B10">
                  <w:pPr>
                    <w:tabs>
                      <w:tab w:val="left" w:pos="709"/>
                    </w:tabs>
                    <w:snapToGrid w:val="0"/>
                    <w:jc w:val="center"/>
                    <w:rPr>
                      <w:sz w:val="24"/>
                      <w:szCs w:val="24"/>
                      <w:lang w:eastAsia="zh-HK"/>
                    </w:rPr>
                  </w:pPr>
                </w:p>
              </w:tc>
              <w:tc>
                <w:tcPr>
                  <w:tcW w:w="570" w:type="dxa"/>
                  <w:gridSpan w:val="2"/>
                  <w:shd w:val="clear" w:color="auto" w:fill="auto"/>
                </w:tcPr>
                <w:p w14:paraId="5E1C22BA"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786D1AE6"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0CADE7E3" w14:textId="77777777" w:rsidR="00B14B10" w:rsidRPr="005C537C" w:rsidRDefault="00B14B10" w:rsidP="00B14B10">
                  <w:pPr>
                    <w:tabs>
                      <w:tab w:val="left" w:pos="709"/>
                    </w:tabs>
                    <w:snapToGrid w:val="0"/>
                    <w:jc w:val="center"/>
                    <w:rPr>
                      <w:sz w:val="24"/>
                      <w:szCs w:val="24"/>
                      <w:lang w:eastAsia="zh-HK"/>
                    </w:rPr>
                  </w:pPr>
                </w:p>
              </w:tc>
              <w:tc>
                <w:tcPr>
                  <w:tcW w:w="570" w:type="dxa"/>
                  <w:gridSpan w:val="2"/>
                  <w:shd w:val="clear" w:color="auto" w:fill="auto"/>
                </w:tcPr>
                <w:p w14:paraId="06A5AC89"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1CD8B8AC"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41315B1A" w14:textId="77777777" w:rsidR="00B14B10" w:rsidRPr="005C537C" w:rsidRDefault="00B14B10" w:rsidP="00B14B10">
                  <w:pPr>
                    <w:tabs>
                      <w:tab w:val="left" w:pos="709"/>
                    </w:tabs>
                    <w:snapToGrid w:val="0"/>
                    <w:jc w:val="center"/>
                    <w:rPr>
                      <w:sz w:val="24"/>
                      <w:szCs w:val="24"/>
                      <w:lang w:eastAsia="zh-HK"/>
                    </w:rPr>
                  </w:pPr>
                </w:p>
              </w:tc>
              <w:tc>
                <w:tcPr>
                  <w:tcW w:w="942" w:type="dxa"/>
                  <w:shd w:val="clear" w:color="auto" w:fill="auto"/>
                </w:tcPr>
                <w:p w14:paraId="1D80CC44" w14:textId="77777777" w:rsidR="00B14B10" w:rsidRPr="005C537C" w:rsidRDefault="00B14B10" w:rsidP="00B14B10">
                  <w:pPr>
                    <w:tabs>
                      <w:tab w:val="left" w:pos="709"/>
                    </w:tabs>
                    <w:snapToGrid w:val="0"/>
                    <w:rPr>
                      <w:sz w:val="24"/>
                      <w:szCs w:val="24"/>
                      <w:lang w:eastAsia="zh-HK"/>
                    </w:rPr>
                  </w:pPr>
                </w:p>
              </w:tc>
            </w:tr>
            <w:tr w:rsidR="00B14B10" w:rsidRPr="005C537C" w14:paraId="7CCFB731" w14:textId="77777777" w:rsidTr="00C344FA">
              <w:tc>
                <w:tcPr>
                  <w:tcW w:w="709" w:type="dxa"/>
                  <w:gridSpan w:val="2"/>
                  <w:shd w:val="clear" w:color="auto" w:fill="auto"/>
                </w:tcPr>
                <w:p w14:paraId="4C4C3E24"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(i)</w:t>
                  </w:r>
                </w:p>
              </w:tc>
              <w:tc>
                <w:tcPr>
                  <w:tcW w:w="3147" w:type="dxa"/>
                  <w:gridSpan w:val="2"/>
                  <w:shd w:val="clear" w:color="auto" w:fill="auto"/>
                </w:tcPr>
                <w:p w14:paraId="23F8D5B4" w14:textId="77777777" w:rsidR="00B14B10" w:rsidRPr="005C537C" w:rsidRDefault="00B14B10" w:rsidP="00B14B10">
                  <w:pPr>
                    <w:tabs>
                      <w:tab w:val="left" w:pos="709"/>
                    </w:tabs>
                    <w:snapToGrid w:val="0"/>
                    <w:rPr>
                      <w:sz w:val="24"/>
                      <w:szCs w:val="24"/>
                      <w:lang w:eastAsia="zh-HK"/>
                    </w:rPr>
                  </w:pPr>
                  <w:r w:rsidRPr="005C537C">
                    <w:rPr>
                      <w:rFonts w:hint="eastAsia"/>
                      <w:sz w:val="24"/>
                      <w:szCs w:val="24"/>
                      <w:lang w:eastAsia="zh-HK"/>
                    </w:rPr>
                    <w:t>人類實驗對象操守</w:t>
                  </w:r>
                </w:p>
                <w:p w14:paraId="1C2B2014"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Human research ethics</w:t>
                  </w:r>
                </w:p>
              </w:tc>
              <w:tc>
                <w:tcPr>
                  <w:tcW w:w="570" w:type="dxa"/>
                  <w:shd w:val="clear" w:color="auto" w:fill="auto"/>
                </w:tcPr>
                <w:p w14:paraId="3D7A4FE5"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477098929"/>
                  <w14:checkbox>
                    <w14:checked w14:val="0"/>
                    <w14:checkedState w14:val="2612" w14:font="MS Gothic"/>
                    <w14:uncheckedState w14:val="2610" w14:font="MS Gothic"/>
                  </w14:checkbox>
                </w:sdtPr>
                <w:sdtEndPr/>
                <w:sdtContent>
                  <w:tc>
                    <w:tcPr>
                      <w:tcW w:w="427" w:type="dxa"/>
                      <w:shd w:val="clear" w:color="auto" w:fill="auto"/>
                    </w:tcPr>
                    <w:p w14:paraId="1857D99D"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7D441234"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377B619B"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509282060"/>
                  <w14:checkbox>
                    <w14:checked w14:val="0"/>
                    <w14:checkedState w14:val="2612" w14:font="MS Gothic"/>
                    <w14:uncheckedState w14:val="2610" w14:font="MS Gothic"/>
                  </w14:checkbox>
                </w:sdtPr>
                <w:sdtEndPr/>
                <w:sdtContent>
                  <w:tc>
                    <w:tcPr>
                      <w:tcW w:w="427" w:type="dxa"/>
                      <w:shd w:val="clear" w:color="auto" w:fill="auto"/>
                    </w:tcPr>
                    <w:p w14:paraId="135C55F2"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5859E833"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0C2DCAB7"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567106161"/>
                  <w14:checkbox>
                    <w14:checked w14:val="0"/>
                    <w14:checkedState w14:val="2612" w14:font="MS Gothic"/>
                    <w14:uncheckedState w14:val="2610" w14:font="MS Gothic"/>
                  </w14:checkbox>
                </w:sdtPr>
                <w:sdtEndPr/>
                <w:sdtContent>
                  <w:tc>
                    <w:tcPr>
                      <w:tcW w:w="427" w:type="dxa"/>
                      <w:shd w:val="clear" w:color="auto" w:fill="auto"/>
                    </w:tcPr>
                    <w:p w14:paraId="53C68E52"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942" w:type="dxa"/>
                  <w:shd w:val="clear" w:color="auto" w:fill="auto"/>
                </w:tcPr>
                <w:p w14:paraId="034EB057" w14:textId="77777777" w:rsidR="00B14B10" w:rsidRPr="005C537C" w:rsidRDefault="00B14B10" w:rsidP="00B14B10">
                  <w:pPr>
                    <w:tabs>
                      <w:tab w:val="left" w:pos="709"/>
                    </w:tabs>
                    <w:snapToGrid w:val="0"/>
                    <w:rPr>
                      <w:sz w:val="24"/>
                      <w:szCs w:val="24"/>
                      <w:lang w:eastAsia="zh-HK"/>
                    </w:rPr>
                  </w:pPr>
                </w:p>
              </w:tc>
            </w:tr>
            <w:tr w:rsidR="00B14B10" w:rsidRPr="005C537C" w14:paraId="6B4312B6" w14:textId="77777777" w:rsidTr="00C344FA">
              <w:tc>
                <w:tcPr>
                  <w:tcW w:w="709" w:type="dxa"/>
                  <w:gridSpan w:val="2"/>
                  <w:shd w:val="clear" w:color="auto" w:fill="auto"/>
                </w:tcPr>
                <w:p w14:paraId="47B3DED8" w14:textId="77777777" w:rsidR="00B14B10" w:rsidRPr="005C537C" w:rsidRDefault="00B14B10" w:rsidP="00B14B10">
                  <w:pPr>
                    <w:tabs>
                      <w:tab w:val="left" w:pos="709"/>
                    </w:tabs>
                    <w:snapToGrid w:val="0"/>
                    <w:rPr>
                      <w:sz w:val="24"/>
                      <w:szCs w:val="24"/>
                      <w:lang w:eastAsia="zh-HK"/>
                    </w:rPr>
                  </w:pPr>
                </w:p>
              </w:tc>
              <w:tc>
                <w:tcPr>
                  <w:tcW w:w="3147" w:type="dxa"/>
                  <w:gridSpan w:val="2"/>
                  <w:shd w:val="clear" w:color="auto" w:fill="auto"/>
                </w:tcPr>
                <w:p w14:paraId="5A78E19A"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6A73C8AE"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76E69F16" w14:textId="77777777" w:rsidR="00B14B10" w:rsidRPr="005C537C" w:rsidRDefault="00B14B10" w:rsidP="00B14B10">
                  <w:pPr>
                    <w:tabs>
                      <w:tab w:val="left" w:pos="709"/>
                    </w:tabs>
                    <w:snapToGrid w:val="0"/>
                    <w:jc w:val="center"/>
                    <w:rPr>
                      <w:sz w:val="24"/>
                      <w:szCs w:val="24"/>
                      <w:lang w:eastAsia="zh-HK"/>
                    </w:rPr>
                  </w:pPr>
                </w:p>
              </w:tc>
              <w:tc>
                <w:tcPr>
                  <w:tcW w:w="570" w:type="dxa"/>
                  <w:gridSpan w:val="2"/>
                  <w:shd w:val="clear" w:color="auto" w:fill="auto"/>
                </w:tcPr>
                <w:p w14:paraId="08721412"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1B789A6F"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7CC94805" w14:textId="77777777" w:rsidR="00B14B10" w:rsidRPr="005C537C" w:rsidRDefault="00B14B10" w:rsidP="00B14B10">
                  <w:pPr>
                    <w:tabs>
                      <w:tab w:val="left" w:pos="709"/>
                    </w:tabs>
                    <w:snapToGrid w:val="0"/>
                    <w:rPr>
                      <w:sz w:val="24"/>
                      <w:szCs w:val="24"/>
                      <w:lang w:eastAsia="zh-HK"/>
                    </w:rPr>
                  </w:pPr>
                </w:p>
              </w:tc>
              <w:tc>
                <w:tcPr>
                  <w:tcW w:w="570" w:type="dxa"/>
                  <w:gridSpan w:val="2"/>
                  <w:shd w:val="clear" w:color="auto" w:fill="auto"/>
                </w:tcPr>
                <w:p w14:paraId="50DCF4C1"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47A68394"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5A129B15" w14:textId="77777777" w:rsidR="00B14B10" w:rsidRPr="005C537C" w:rsidRDefault="00B14B10" w:rsidP="00B14B10">
                  <w:pPr>
                    <w:tabs>
                      <w:tab w:val="left" w:pos="709"/>
                    </w:tabs>
                    <w:snapToGrid w:val="0"/>
                    <w:rPr>
                      <w:sz w:val="24"/>
                      <w:szCs w:val="24"/>
                      <w:lang w:eastAsia="zh-HK"/>
                    </w:rPr>
                  </w:pPr>
                </w:p>
              </w:tc>
              <w:tc>
                <w:tcPr>
                  <w:tcW w:w="942" w:type="dxa"/>
                  <w:shd w:val="clear" w:color="auto" w:fill="auto"/>
                </w:tcPr>
                <w:p w14:paraId="16D45810" w14:textId="77777777" w:rsidR="00B14B10" w:rsidRPr="005C537C" w:rsidRDefault="00B14B10" w:rsidP="00B14B10">
                  <w:pPr>
                    <w:tabs>
                      <w:tab w:val="left" w:pos="709"/>
                    </w:tabs>
                    <w:snapToGrid w:val="0"/>
                    <w:rPr>
                      <w:sz w:val="24"/>
                      <w:szCs w:val="24"/>
                      <w:lang w:eastAsia="zh-HK"/>
                    </w:rPr>
                  </w:pPr>
                </w:p>
              </w:tc>
            </w:tr>
            <w:tr w:rsidR="00B14B10" w:rsidRPr="005C537C" w14:paraId="6E78F235" w14:textId="77777777" w:rsidTr="00C344FA">
              <w:tc>
                <w:tcPr>
                  <w:tcW w:w="709" w:type="dxa"/>
                  <w:gridSpan w:val="2"/>
                  <w:shd w:val="clear" w:color="auto" w:fill="auto"/>
                </w:tcPr>
                <w:p w14:paraId="0731B31A"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(ii)</w:t>
                  </w:r>
                </w:p>
              </w:tc>
              <w:tc>
                <w:tcPr>
                  <w:tcW w:w="3147" w:type="dxa"/>
                  <w:gridSpan w:val="2"/>
                  <w:shd w:val="clear" w:color="auto" w:fill="auto"/>
                </w:tcPr>
                <w:p w14:paraId="18B09DFA" w14:textId="77777777" w:rsidR="00B14B10" w:rsidRPr="005C537C" w:rsidRDefault="00B14B10" w:rsidP="00B14B10">
                  <w:pPr>
                    <w:tabs>
                      <w:tab w:val="left" w:pos="709"/>
                    </w:tabs>
                    <w:snapToGrid w:val="0"/>
                    <w:rPr>
                      <w:sz w:val="24"/>
                      <w:szCs w:val="24"/>
                      <w:lang w:eastAsia="zh-HK"/>
                    </w:rPr>
                  </w:pPr>
                  <w:r w:rsidRPr="005C537C">
                    <w:rPr>
                      <w:rFonts w:hint="eastAsia"/>
                      <w:sz w:val="24"/>
                      <w:szCs w:val="24"/>
                      <w:lang w:eastAsia="zh-HK"/>
                    </w:rPr>
                    <w:t>動物實驗對象操守</w:t>
                  </w:r>
                </w:p>
                <w:p w14:paraId="4AA935C5"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Animal research ethics</w:t>
                  </w:r>
                </w:p>
              </w:tc>
              <w:tc>
                <w:tcPr>
                  <w:tcW w:w="570" w:type="dxa"/>
                  <w:shd w:val="clear" w:color="auto" w:fill="auto"/>
                </w:tcPr>
                <w:p w14:paraId="58809803"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751303561"/>
                  <w14:checkbox>
                    <w14:checked w14:val="0"/>
                    <w14:checkedState w14:val="2612" w14:font="MS Gothic"/>
                    <w14:uncheckedState w14:val="2610" w14:font="MS Gothic"/>
                  </w14:checkbox>
                </w:sdtPr>
                <w:sdtEndPr/>
                <w:sdtContent>
                  <w:tc>
                    <w:tcPr>
                      <w:tcW w:w="427" w:type="dxa"/>
                      <w:shd w:val="clear" w:color="auto" w:fill="auto"/>
                    </w:tcPr>
                    <w:p w14:paraId="585495F0"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4008F2C7"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325686EC"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895620377"/>
                  <w14:checkbox>
                    <w14:checked w14:val="0"/>
                    <w14:checkedState w14:val="2612" w14:font="MS Gothic"/>
                    <w14:uncheckedState w14:val="2610" w14:font="MS Gothic"/>
                  </w14:checkbox>
                </w:sdtPr>
                <w:sdtEndPr/>
                <w:sdtContent>
                  <w:tc>
                    <w:tcPr>
                      <w:tcW w:w="427" w:type="dxa"/>
                      <w:shd w:val="clear" w:color="auto" w:fill="auto"/>
                    </w:tcPr>
                    <w:p w14:paraId="3C82E247"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042F8FC5"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2FAB211B"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482744572"/>
                  <w14:checkbox>
                    <w14:checked w14:val="0"/>
                    <w14:checkedState w14:val="2612" w14:font="MS Gothic"/>
                    <w14:uncheckedState w14:val="2610" w14:font="MS Gothic"/>
                  </w14:checkbox>
                </w:sdtPr>
                <w:sdtEndPr/>
                <w:sdtContent>
                  <w:tc>
                    <w:tcPr>
                      <w:tcW w:w="427" w:type="dxa"/>
                      <w:shd w:val="clear" w:color="auto" w:fill="auto"/>
                    </w:tcPr>
                    <w:p w14:paraId="5321C68C"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942" w:type="dxa"/>
                  <w:shd w:val="clear" w:color="auto" w:fill="auto"/>
                </w:tcPr>
                <w:p w14:paraId="51CADC79" w14:textId="77777777" w:rsidR="00B14B10" w:rsidRPr="005C537C" w:rsidRDefault="00B14B10" w:rsidP="00B14B10">
                  <w:pPr>
                    <w:tabs>
                      <w:tab w:val="left" w:pos="709"/>
                    </w:tabs>
                    <w:snapToGrid w:val="0"/>
                    <w:rPr>
                      <w:sz w:val="24"/>
                      <w:szCs w:val="24"/>
                      <w:lang w:eastAsia="zh-HK"/>
                    </w:rPr>
                  </w:pPr>
                </w:p>
              </w:tc>
            </w:tr>
            <w:tr w:rsidR="00B14B10" w:rsidRPr="005C537C" w14:paraId="3F2ADB28" w14:textId="77777777" w:rsidTr="00C344FA">
              <w:tc>
                <w:tcPr>
                  <w:tcW w:w="709" w:type="dxa"/>
                  <w:gridSpan w:val="2"/>
                  <w:shd w:val="clear" w:color="auto" w:fill="auto"/>
                </w:tcPr>
                <w:p w14:paraId="30F0DCCE" w14:textId="77777777" w:rsidR="00B14B10" w:rsidRPr="005C537C" w:rsidRDefault="00B14B10" w:rsidP="00B14B10">
                  <w:pPr>
                    <w:tabs>
                      <w:tab w:val="left" w:pos="709"/>
                    </w:tabs>
                    <w:snapToGrid w:val="0"/>
                    <w:rPr>
                      <w:sz w:val="24"/>
                      <w:szCs w:val="24"/>
                      <w:lang w:eastAsia="zh-HK"/>
                    </w:rPr>
                  </w:pPr>
                </w:p>
              </w:tc>
              <w:tc>
                <w:tcPr>
                  <w:tcW w:w="3147" w:type="dxa"/>
                  <w:gridSpan w:val="2"/>
                  <w:shd w:val="clear" w:color="auto" w:fill="auto"/>
                </w:tcPr>
                <w:p w14:paraId="2353A6ED"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5B378EA3"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7D67FA6C" w14:textId="77777777" w:rsidR="00B14B10" w:rsidRPr="005C537C" w:rsidRDefault="00B14B10" w:rsidP="00B14B10">
                  <w:pPr>
                    <w:tabs>
                      <w:tab w:val="left" w:pos="709"/>
                    </w:tabs>
                    <w:snapToGrid w:val="0"/>
                    <w:jc w:val="center"/>
                    <w:rPr>
                      <w:sz w:val="24"/>
                      <w:szCs w:val="24"/>
                      <w:lang w:eastAsia="zh-HK"/>
                    </w:rPr>
                  </w:pPr>
                </w:p>
              </w:tc>
              <w:tc>
                <w:tcPr>
                  <w:tcW w:w="570" w:type="dxa"/>
                  <w:gridSpan w:val="2"/>
                  <w:shd w:val="clear" w:color="auto" w:fill="auto"/>
                </w:tcPr>
                <w:p w14:paraId="18FF0111"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09D89829"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55520C19" w14:textId="77777777" w:rsidR="00B14B10" w:rsidRPr="005C537C" w:rsidRDefault="00B14B10" w:rsidP="00B14B10">
                  <w:pPr>
                    <w:tabs>
                      <w:tab w:val="left" w:pos="709"/>
                    </w:tabs>
                    <w:snapToGrid w:val="0"/>
                    <w:rPr>
                      <w:sz w:val="24"/>
                      <w:szCs w:val="24"/>
                      <w:lang w:eastAsia="zh-HK"/>
                    </w:rPr>
                  </w:pPr>
                </w:p>
              </w:tc>
              <w:tc>
                <w:tcPr>
                  <w:tcW w:w="570" w:type="dxa"/>
                  <w:gridSpan w:val="2"/>
                  <w:shd w:val="clear" w:color="auto" w:fill="auto"/>
                </w:tcPr>
                <w:p w14:paraId="47A7058E"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6D8CF6B2"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53E0E9E6" w14:textId="77777777" w:rsidR="00B14B10" w:rsidRPr="005C537C" w:rsidRDefault="00B14B10" w:rsidP="00B14B10">
                  <w:pPr>
                    <w:tabs>
                      <w:tab w:val="left" w:pos="709"/>
                    </w:tabs>
                    <w:snapToGrid w:val="0"/>
                    <w:rPr>
                      <w:sz w:val="24"/>
                      <w:szCs w:val="24"/>
                      <w:lang w:eastAsia="zh-HK"/>
                    </w:rPr>
                  </w:pPr>
                </w:p>
              </w:tc>
              <w:tc>
                <w:tcPr>
                  <w:tcW w:w="942" w:type="dxa"/>
                  <w:shd w:val="clear" w:color="auto" w:fill="auto"/>
                </w:tcPr>
                <w:p w14:paraId="7679F14C" w14:textId="77777777" w:rsidR="00B14B10" w:rsidRPr="005C537C" w:rsidRDefault="00B14B10" w:rsidP="00B14B10">
                  <w:pPr>
                    <w:tabs>
                      <w:tab w:val="left" w:pos="709"/>
                    </w:tabs>
                    <w:snapToGrid w:val="0"/>
                    <w:rPr>
                      <w:sz w:val="24"/>
                      <w:szCs w:val="24"/>
                      <w:lang w:eastAsia="zh-HK"/>
                    </w:rPr>
                  </w:pPr>
                </w:p>
              </w:tc>
            </w:tr>
            <w:tr w:rsidR="00B14B10" w:rsidRPr="005C537C" w14:paraId="53FC4F3E" w14:textId="77777777" w:rsidTr="00C344FA">
              <w:tc>
                <w:tcPr>
                  <w:tcW w:w="709" w:type="dxa"/>
                  <w:gridSpan w:val="2"/>
                  <w:shd w:val="clear" w:color="auto" w:fill="auto"/>
                </w:tcPr>
                <w:p w14:paraId="6A2672C2"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(iii)</w:t>
                  </w:r>
                </w:p>
              </w:tc>
              <w:tc>
                <w:tcPr>
                  <w:tcW w:w="3147" w:type="dxa"/>
                  <w:gridSpan w:val="2"/>
                  <w:shd w:val="clear" w:color="auto" w:fill="auto"/>
                </w:tcPr>
                <w:p w14:paraId="600D6586" w14:textId="77777777" w:rsidR="00B14B10" w:rsidRPr="005C537C" w:rsidRDefault="00B14B10" w:rsidP="00B14B10">
                  <w:pPr>
                    <w:tabs>
                      <w:tab w:val="left" w:pos="709"/>
                    </w:tabs>
                    <w:snapToGrid w:val="0"/>
                    <w:rPr>
                      <w:sz w:val="24"/>
                      <w:szCs w:val="24"/>
                      <w:lang w:eastAsia="zh-HK"/>
                    </w:rPr>
                  </w:pPr>
                  <w:r w:rsidRPr="005C537C">
                    <w:rPr>
                      <w:rFonts w:hint="eastAsia"/>
                      <w:sz w:val="24"/>
                      <w:szCs w:val="24"/>
                      <w:lang w:eastAsia="zh-HK"/>
                    </w:rPr>
                    <w:t>生物安全</w:t>
                  </w:r>
                </w:p>
                <w:p w14:paraId="7CFCB8D7"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Biological safety</w:t>
                  </w:r>
                </w:p>
              </w:tc>
              <w:tc>
                <w:tcPr>
                  <w:tcW w:w="570" w:type="dxa"/>
                  <w:shd w:val="clear" w:color="auto" w:fill="auto"/>
                </w:tcPr>
                <w:p w14:paraId="064C1748"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616447360"/>
                  <w14:checkbox>
                    <w14:checked w14:val="0"/>
                    <w14:checkedState w14:val="2612" w14:font="MS Gothic"/>
                    <w14:uncheckedState w14:val="2610" w14:font="MS Gothic"/>
                  </w14:checkbox>
                </w:sdtPr>
                <w:sdtEndPr/>
                <w:sdtContent>
                  <w:tc>
                    <w:tcPr>
                      <w:tcW w:w="427" w:type="dxa"/>
                      <w:shd w:val="clear" w:color="auto" w:fill="auto"/>
                    </w:tcPr>
                    <w:p w14:paraId="3025CC58"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351D25BC"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3A3D6800"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02463100"/>
                  <w14:checkbox>
                    <w14:checked w14:val="0"/>
                    <w14:checkedState w14:val="2612" w14:font="MS Gothic"/>
                    <w14:uncheckedState w14:val="2610" w14:font="MS Gothic"/>
                  </w14:checkbox>
                </w:sdtPr>
                <w:sdtEndPr/>
                <w:sdtContent>
                  <w:tc>
                    <w:tcPr>
                      <w:tcW w:w="427" w:type="dxa"/>
                      <w:shd w:val="clear" w:color="auto" w:fill="auto"/>
                    </w:tcPr>
                    <w:p w14:paraId="60CBA582"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7F996070"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3A159E53"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530951737"/>
                  <w14:checkbox>
                    <w14:checked w14:val="0"/>
                    <w14:checkedState w14:val="2612" w14:font="MS Gothic"/>
                    <w14:uncheckedState w14:val="2610" w14:font="MS Gothic"/>
                  </w14:checkbox>
                </w:sdtPr>
                <w:sdtEndPr/>
                <w:sdtContent>
                  <w:tc>
                    <w:tcPr>
                      <w:tcW w:w="427" w:type="dxa"/>
                      <w:shd w:val="clear" w:color="auto" w:fill="auto"/>
                    </w:tcPr>
                    <w:p w14:paraId="6A67B6E2"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942" w:type="dxa"/>
                  <w:shd w:val="clear" w:color="auto" w:fill="auto"/>
                </w:tcPr>
                <w:p w14:paraId="27DFE90D" w14:textId="77777777" w:rsidR="00B14B10" w:rsidRPr="005C537C" w:rsidRDefault="00B14B10" w:rsidP="00B14B10">
                  <w:pPr>
                    <w:tabs>
                      <w:tab w:val="left" w:pos="709"/>
                    </w:tabs>
                    <w:snapToGrid w:val="0"/>
                    <w:rPr>
                      <w:sz w:val="24"/>
                      <w:szCs w:val="24"/>
                      <w:lang w:eastAsia="zh-HK"/>
                    </w:rPr>
                  </w:pPr>
                </w:p>
              </w:tc>
            </w:tr>
            <w:tr w:rsidR="00B14B10" w:rsidRPr="005C537C" w14:paraId="611C2C8F" w14:textId="77777777" w:rsidTr="00C344FA">
              <w:tc>
                <w:tcPr>
                  <w:tcW w:w="709" w:type="dxa"/>
                  <w:gridSpan w:val="2"/>
                  <w:shd w:val="clear" w:color="auto" w:fill="auto"/>
                </w:tcPr>
                <w:p w14:paraId="1178EE38" w14:textId="77777777" w:rsidR="00B14B10" w:rsidRPr="005C537C" w:rsidRDefault="00B14B10" w:rsidP="00B14B10">
                  <w:pPr>
                    <w:tabs>
                      <w:tab w:val="left" w:pos="709"/>
                    </w:tabs>
                    <w:snapToGrid w:val="0"/>
                    <w:rPr>
                      <w:sz w:val="24"/>
                      <w:szCs w:val="24"/>
                      <w:lang w:eastAsia="zh-HK"/>
                    </w:rPr>
                  </w:pPr>
                </w:p>
              </w:tc>
              <w:tc>
                <w:tcPr>
                  <w:tcW w:w="3147" w:type="dxa"/>
                  <w:gridSpan w:val="2"/>
                  <w:shd w:val="clear" w:color="auto" w:fill="auto"/>
                </w:tcPr>
                <w:p w14:paraId="67579503"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25FC768C"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615CA642" w14:textId="77777777" w:rsidR="00B14B10" w:rsidRPr="005C537C" w:rsidRDefault="00B14B10" w:rsidP="00B14B10">
                  <w:pPr>
                    <w:tabs>
                      <w:tab w:val="left" w:pos="709"/>
                    </w:tabs>
                    <w:snapToGrid w:val="0"/>
                    <w:jc w:val="center"/>
                    <w:rPr>
                      <w:sz w:val="24"/>
                      <w:szCs w:val="24"/>
                      <w:lang w:eastAsia="zh-HK"/>
                    </w:rPr>
                  </w:pPr>
                </w:p>
              </w:tc>
              <w:tc>
                <w:tcPr>
                  <w:tcW w:w="570" w:type="dxa"/>
                  <w:gridSpan w:val="2"/>
                  <w:shd w:val="clear" w:color="auto" w:fill="auto"/>
                </w:tcPr>
                <w:p w14:paraId="3A63242B"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086F5892"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32A58F70" w14:textId="77777777" w:rsidR="00B14B10" w:rsidRPr="005C537C" w:rsidRDefault="00B14B10" w:rsidP="00B14B10">
                  <w:pPr>
                    <w:tabs>
                      <w:tab w:val="left" w:pos="709"/>
                    </w:tabs>
                    <w:snapToGrid w:val="0"/>
                    <w:rPr>
                      <w:sz w:val="24"/>
                      <w:szCs w:val="24"/>
                      <w:lang w:eastAsia="zh-HK"/>
                    </w:rPr>
                  </w:pPr>
                </w:p>
              </w:tc>
              <w:tc>
                <w:tcPr>
                  <w:tcW w:w="570" w:type="dxa"/>
                  <w:gridSpan w:val="2"/>
                  <w:shd w:val="clear" w:color="auto" w:fill="auto"/>
                </w:tcPr>
                <w:p w14:paraId="147C9096"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09C37641"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2A9C5216" w14:textId="77777777" w:rsidR="00B14B10" w:rsidRPr="005C537C" w:rsidRDefault="00B14B10" w:rsidP="00B14B10">
                  <w:pPr>
                    <w:tabs>
                      <w:tab w:val="left" w:pos="709"/>
                    </w:tabs>
                    <w:snapToGrid w:val="0"/>
                    <w:rPr>
                      <w:sz w:val="24"/>
                      <w:szCs w:val="24"/>
                      <w:lang w:eastAsia="zh-HK"/>
                    </w:rPr>
                  </w:pPr>
                </w:p>
              </w:tc>
              <w:tc>
                <w:tcPr>
                  <w:tcW w:w="942" w:type="dxa"/>
                  <w:shd w:val="clear" w:color="auto" w:fill="auto"/>
                </w:tcPr>
                <w:p w14:paraId="4A05F1DB" w14:textId="77777777" w:rsidR="00B14B10" w:rsidRPr="005C537C" w:rsidRDefault="00B14B10" w:rsidP="00B14B10">
                  <w:pPr>
                    <w:tabs>
                      <w:tab w:val="left" w:pos="709"/>
                    </w:tabs>
                    <w:snapToGrid w:val="0"/>
                    <w:rPr>
                      <w:sz w:val="24"/>
                      <w:szCs w:val="24"/>
                      <w:lang w:eastAsia="zh-HK"/>
                    </w:rPr>
                  </w:pPr>
                </w:p>
              </w:tc>
            </w:tr>
            <w:tr w:rsidR="00B14B10" w:rsidRPr="005C537C" w14:paraId="215E1ADA" w14:textId="77777777" w:rsidTr="00C344FA">
              <w:tc>
                <w:tcPr>
                  <w:tcW w:w="709" w:type="dxa"/>
                  <w:gridSpan w:val="2"/>
                  <w:shd w:val="clear" w:color="auto" w:fill="auto"/>
                </w:tcPr>
                <w:p w14:paraId="10E6472A"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(iv)</w:t>
                  </w:r>
                </w:p>
              </w:tc>
              <w:tc>
                <w:tcPr>
                  <w:tcW w:w="3147" w:type="dxa"/>
                  <w:gridSpan w:val="2"/>
                  <w:shd w:val="clear" w:color="auto" w:fill="auto"/>
                </w:tcPr>
                <w:p w14:paraId="6D44C83C" w14:textId="77777777" w:rsidR="00B14B10" w:rsidRPr="005C537C" w:rsidRDefault="00B14B10" w:rsidP="00B14B10">
                  <w:pPr>
                    <w:tabs>
                      <w:tab w:val="left" w:pos="709"/>
                    </w:tabs>
                    <w:snapToGrid w:val="0"/>
                    <w:rPr>
                      <w:sz w:val="24"/>
                      <w:szCs w:val="24"/>
                      <w:lang w:eastAsia="zh-HK"/>
                    </w:rPr>
                  </w:pPr>
                  <w:r w:rsidRPr="005C537C">
                    <w:rPr>
                      <w:rFonts w:hint="eastAsia"/>
                      <w:sz w:val="24"/>
                      <w:szCs w:val="24"/>
                      <w:lang w:eastAsia="zh-HK"/>
                    </w:rPr>
                    <w:t>電離輻射安全</w:t>
                  </w:r>
                </w:p>
                <w:p w14:paraId="02C2858F"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Ionizing radiation safety</w:t>
                  </w:r>
                </w:p>
              </w:tc>
              <w:tc>
                <w:tcPr>
                  <w:tcW w:w="570" w:type="dxa"/>
                  <w:shd w:val="clear" w:color="auto" w:fill="auto"/>
                </w:tcPr>
                <w:p w14:paraId="7B8A77D1"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806687783"/>
                  <w14:checkbox>
                    <w14:checked w14:val="0"/>
                    <w14:checkedState w14:val="2612" w14:font="MS Gothic"/>
                    <w14:uncheckedState w14:val="2610" w14:font="MS Gothic"/>
                  </w14:checkbox>
                </w:sdtPr>
                <w:sdtEndPr/>
                <w:sdtContent>
                  <w:tc>
                    <w:tcPr>
                      <w:tcW w:w="427" w:type="dxa"/>
                      <w:shd w:val="clear" w:color="auto" w:fill="auto"/>
                    </w:tcPr>
                    <w:p w14:paraId="0A2387F7"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1023BCAA"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4609867F"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853574280"/>
                  <w14:checkbox>
                    <w14:checked w14:val="0"/>
                    <w14:checkedState w14:val="2612" w14:font="MS Gothic"/>
                    <w14:uncheckedState w14:val="2610" w14:font="MS Gothic"/>
                  </w14:checkbox>
                </w:sdtPr>
                <w:sdtEndPr/>
                <w:sdtContent>
                  <w:tc>
                    <w:tcPr>
                      <w:tcW w:w="427" w:type="dxa"/>
                      <w:shd w:val="clear" w:color="auto" w:fill="auto"/>
                    </w:tcPr>
                    <w:p w14:paraId="76798D93"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30393FA2"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1F4AEDD0"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327818881"/>
                  <w14:checkbox>
                    <w14:checked w14:val="0"/>
                    <w14:checkedState w14:val="2612" w14:font="MS Gothic"/>
                    <w14:uncheckedState w14:val="2610" w14:font="MS Gothic"/>
                  </w14:checkbox>
                </w:sdtPr>
                <w:sdtEndPr/>
                <w:sdtContent>
                  <w:tc>
                    <w:tcPr>
                      <w:tcW w:w="427" w:type="dxa"/>
                      <w:shd w:val="clear" w:color="auto" w:fill="auto"/>
                    </w:tcPr>
                    <w:p w14:paraId="189214BD"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942" w:type="dxa"/>
                  <w:shd w:val="clear" w:color="auto" w:fill="auto"/>
                </w:tcPr>
                <w:p w14:paraId="373257C6" w14:textId="77777777" w:rsidR="00B14B10" w:rsidRPr="005C537C" w:rsidRDefault="00B14B10" w:rsidP="00B14B10">
                  <w:pPr>
                    <w:tabs>
                      <w:tab w:val="left" w:pos="709"/>
                    </w:tabs>
                    <w:snapToGrid w:val="0"/>
                    <w:rPr>
                      <w:sz w:val="24"/>
                      <w:szCs w:val="24"/>
                      <w:lang w:eastAsia="zh-HK"/>
                    </w:rPr>
                  </w:pPr>
                </w:p>
              </w:tc>
            </w:tr>
            <w:tr w:rsidR="00B14B10" w:rsidRPr="005C537C" w14:paraId="543AFEA6" w14:textId="77777777" w:rsidTr="00C344FA">
              <w:tc>
                <w:tcPr>
                  <w:tcW w:w="709" w:type="dxa"/>
                  <w:gridSpan w:val="2"/>
                  <w:shd w:val="clear" w:color="auto" w:fill="auto"/>
                </w:tcPr>
                <w:p w14:paraId="3238E175" w14:textId="77777777" w:rsidR="00B14B10" w:rsidRPr="005C537C" w:rsidRDefault="00B14B10" w:rsidP="00B14B10">
                  <w:pPr>
                    <w:tabs>
                      <w:tab w:val="left" w:pos="709"/>
                    </w:tabs>
                    <w:snapToGrid w:val="0"/>
                    <w:rPr>
                      <w:sz w:val="24"/>
                      <w:szCs w:val="24"/>
                      <w:lang w:eastAsia="zh-HK"/>
                    </w:rPr>
                  </w:pPr>
                </w:p>
              </w:tc>
              <w:tc>
                <w:tcPr>
                  <w:tcW w:w="3147" w:type="dxa"/>
                  <w:gridSpan w:val="2"/>
                  <w:shd w:val="clear" w:color="auto" w:fill="auto"/>
                </w:tcPr>
                <w:p w14:paraId="4B2E0B30"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4070076E"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24D9DC62" w14:textId="77777777" w:rsidR="00B14B10" w:rsidRPr="005C537C" w:rsidRDefault="00B14B10" w:rsidP="00B14B10">
                  <w:pPr>
                    <w:tabs>
                      <w:tab w:val="left" w:pos="709"/>
                    </w:tabs>
                    <w:snapToGrid w:val="0"/>
                    <w:jc w:val="center"/>
                    <w:rPr>
                      <w:sz w:val="24"/>
                      <w:szCs w:val="24"/>
                      <w:lang w:eastAsia="zh-HK"/>
                    </w:rPr>
                  </w:pPr>
                </w:p>
              </w:tc>
              <w:tc>
                <w:tcPr>
                  <w:tcW w:w="570" w:type="dxa"/>
                  <w:gridSpan w:val="2"/>
                  <w:shd w:val="clear" w:color="auto" w:fill="auto"/>
                </w:tcPr>
                <w:p w14:paraId="54E851C6"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6F95FF47"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686F4BA4" w14:textId="77777777" w:rsidR="00B14B10" w:rsidRPr="005C537C" w:rsidRDefault="00B14B10" w:rsidP="00B14B10">
                  <w:pPr>
                    <w:tabs>
                      <w:tab w:val="left" w:pos="709"/>
                    </w:tabs>
                    <w:snapToGrid w:val="0"/>
                    <w:rPr>
                      <w:sz w:val="24"/>
                      <w:szCs w:val="24"/>
                      <w:lang w:eastAsia="zh-HK"/>
                    </w:rPr>
                  </w:pPr>
                </w:p>
              </w:tc>
              <w:tc>
                <w:tcPr>
                  <w:tcW w:w="570" w:type="dxa"/>
                  <w:gridSpan w:val="2"/>
                  <w:shd w:val="clear" w:color="auto" w:fill="auto"/>
                </w:tcPr>
                <w:p w14:paraId="10B5AE5E"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24EF132F"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02BFAD0C" w14:textId="77777777" w:rsidR="00B14B10" w:rsidRPr="005C537C" w:rsidRDefault="00B14B10" w:rsidP="00B14B10">
                  <w:pPr>
                    <w:tabs>
                      <w:tab w:val="left" w:pos="709"/>
                    </w:tabs>
                    <w:snapToGrid w:val="0"/>
                    <w:rPr>
                      <w:sz w:val="24"/>
                      <w:szCs w:val="24"/>
                      <w:lang w:eastAsia="zh-HK"/>
                    </w:rPr>
                  </w:pPr>
                </w:p>
              </w:tc>
              <w:tc>
                <w:tcPr>
                  <w:tcW w:w="942" w:type="dxa"/>
                  <w:shd w:val="clear" w:color="auto" w:fill="auto"/>
                </w:tcPr>
                <w:p w14:paraId="0E5E56F7" w14:textId="77777777" w:rsidR="00B14B10" w:rsidRPr="005C537C" w:rsidRDefault="00B14B10" w:rsidP="00B14B10">
                  <w:pPr>
                    <w:tabs>
                      <w:tab w:val="left" w:pos="709"/>
                    </w:tabs>
                    <w:snapToGrid w:val="0"/>
                    <w:rPr>
                      <w:sz w:val="24"/>
                      <w:szCs w:val="24"/>
                      <w:lang w:eastAsia="zh-HK"/>
                    </w:rPr>
                  </w:pPr>
                </w:p>
              </w:tc>
            </w:tr>
            <w:tr w:rsidR="00B14B10" w:rsidRPr="005C537C" w14:paraId="6681E2AB" w14:textId="77777777" w:rsidTr="00C344FA">
              <w:tc>
                <w:tcPr>
                  <w:tcW w:w="709" w:type="dxa"/>
                  <w:gridSpan w:val="2"/>
                  <w:shd w:val="clear" w:color="auto" w:fill="auto"/>
                </w:tcPr>
                <w:p w14:paraId="76480AA1"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(v)</w:t>
                  </w:r>
                </w:p>
              </w:tc>
              <w:tc>
                <w:tcPr>
                  <w:tcW w:w="3147" w:type="dxa"/>
                  <w:gridSpan w:val="2"/>
                  <w:shd w:val="clear" w:color="auto" w:fill="auto"/>
                </w:tcPr>
                <w:p w14:paraId="44CCCB02" w14:textId="77777777" w:rsidR="00B14B10" w:rsidRPr="005C537C" w:rsidRDefault="00B14B10" w:rsidP="00B14B10">
                  <w:pPr>
                    <w:tabs>
                      <w:tab w:val="left" w:pos="709"/>
                    </w:tabs>
                    <w:snapToGrid w:val="0"/>
                    <w:rPr>
                      <w:sz w:val="24"/>
                      <w:szCs w:val="24"/>
                      <w:lang w:eastAsia="zh-HK"/>
                    </w:rPr>
                  </w:pPr>
                  <w:r w:rsidRPr="005C537C">
                    <w:rPr>
                      <w:rFonts w:hint="eastAsia"/>
                      <w:sz w:val="24"/>
                      <w:szCs w:val="24"/>
                      <w:lang w:eastAsia="zh-HK"/>
                    </w:rPr>
                    <w:t>非電離輻射安全</w:t>
                  </w:r>
                </w:p>
                <w:p w14:paraId="7F94E3C4"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Non-ionizing radiation safety</w:t>
                  </w:r>
                </w:p>
              </w:tc>
              <w:tc>
                <w:tcPr>
                  <w:tcW w:w="570" w:type="dxa"/>
                  <w:shd w:val="clear" w:color="auto" w:fill="auto"/>
                </w:tcPr>
                <w:p w14:paraId="0DF2C074"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259444773"/>
                  <w14:checkbox>
                    <w14:checked w14:val="0"/>
                    <w14:checkedState w14:val="2612" w14:font="MS Gothic"/>
                    <w14:uncheckedState w14:val="2610" w14:font="MS Gothic"/>
                  </w14:checkbox>
                </w:sdtPr>
                <w:sdtEndPr/>
                <w:sdtContent>
                  <w:tc>
                    <w:tcPr>
                      <w:tcW w:w="427" w:type="dxa"/>
                      <w:shd w:val="clear" w:color="auto" w:fill="auto"/>
                    </w:tcPr>
                    <w:p w14:paraId="34CDEB7F"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5AD03A4E"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0159B402"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458795191"/>
                  <w14:checkbox>
                    <w14:checked w14:val="0"/>
                    <w14:checkedState w14:val="2612" w14:font="MS Gothic"/>
                    <w14:uncheckedState w14:val="2610" w14:font="MS Gothic"/>
                  </w14:checkbox>
                </w:sdtPr>
                <w:sdtEndPr/>
                <w:sdtContent>
                  <w:tc>
                    <w:tcPr>
                      <w:tcW w:w="427" w:type="dxa"/>
                      <w:shd w:val="clear" w:color="auto" w:fill="auto"/>
                    </w:tcPr>
                    <w:p w14:paraId="695B52E4"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6F87EE6F"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4CD31C6C"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793058268"/>
                  <w14:checkbox>
                    <w14:checked w14:val="0"/>
                    <w14:checkedState w14:val="2612" w14:font="MS Gothic"/>
                    <w14:uncheckedState w14:val="2610" w14:font="MS Gothic"/>
                  </w14:checkbox>
                </w:sdtPr>
                <w:sdtEndPr/>
                <w:sdtContent>
                  <w:tc>
                    <w:tcPr>
                      <w:tcW w:w="427" w:type="dxa"/>
                      <w:shd w:val="clear" w:color="auto" w:fill="auto"/>
                    </w:tcPr>
                    <w:p w14:paraId="59F63E10"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942" w:type="dxa"/>
                  <w:shd w:val="clear" w:color="auto" w:fill="auto"/>
                </w:tcPr>
                <w:p w14:paraId="56B7DC0E" w14:textId="77777777" w:rsidR="00B14B10" w:rsidRPr="005C537C" w:rsidRDefault="00B14B10" w:rsidP="00B14B10">
                  <w:pPr>
                    <w:tabs>
                      <w:tab w:val="left" w:pos="709"/>
                    </w:tabs>
                    <w:snapToGrid w:val="0"/>
                    <w:rPr>
                      <w:sz w:val="24"/>
                      <w:szCs w:val="24"/>
                      <w:lang w:eastAsia="zh-HK"/>
                    </w:rPr>
                  </w:pPr>
                </w:p>
              </w:tc>
            </w:tr>
            <w:tr w:rsidR="00B14B10" w:rsidRPr="005C537C" w14:paraId="529C8675" w14:textId="77777777" w:rsidTr="00C344FA">
              <w:tc>
                <w:tcPr>
                  <w:tcW w:w="709" w:type="dxa"/>
                  <w:gridSpan w:val="2"/>
                  <w:shd w:val="clear" w:color="auto" w:fill="auto"/>
                </w:tcPr>
                <w:p w14:paraId="1FE1B54E" w14:textId="77777777" w:rsidR="00B14B10" w:rsidRPr="005C537C" w:rsidRDefault="00B14B10" w:rsidP="00B14B10">
                  <w:pPr>
                    <w:tabs>
                      <w:tab w:val="left" w:pos="709"/>
                    </w:tabs>
                    <w:snapToGrid w:val="0"/>
                    <w:rPr>
                      <w:sz w:val="24"/>
                      <w:szCs w:val="24"/>
                      <w:lang w:eastAsia="zh-HK"/>
                    </w:rPr>
                  </w:pPr>
                </w:p>
              </w:tc>
              <w:tc>
                <w:tcPr>
                  <w:tcW w:w="3147" w:type="dxa"/>
                  <w:gridSpan w:val="2"/>
                  <w:shd w:val="clear" w:color="auto" w:fill="auto"/>
                </w:tcPr>
                <w:p w14:paraId="30F53C7E"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4B1E685E"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6896B9A2" w14:textId="77777777" w:rsidR="00B14B10" w:rsidRPr="005C537C" w:rsidRDefault="00B14B10" w:rsidP="00B14B10">
                  <w:pPr>
                    <w:tabs>
                      <w:tab w:val="left" w:pos="709"/>
                    </w:tabs>
                    <w:snapToGrid w:val="0"/>
                    <w:jc w:val="center"/>
                    <w:rPr>
                      <w:sz w:val="24"/>
                      <w:szCs w:val="24"/>
                      <w:lang w:eastAsia="zh-HK"/>
                    </w:rPr>
                  </w:pPr>
                </w:p>
              </w:tc>
              <w:tc>
                <w:tcPr>
                  <w:tcW w:w="570" w:type="dxa"/>
                  <w:gridSpan w:val="2"/>
                  <w:shd w:val="clear" w:color="auto" w:fill="auto"/>
                </w:tcPr>
                <w:p w14:paraId="795C73BC"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6AD0E51C"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6AF26013" w14:textId="77777777" w:rsidR="00B14B10" w:rsidRPr="005C537C" w:rsidRDefault="00B14B10" w:rsidP="00B14B10">
                  <w:pPr>
                    <w:tabs>
                      <w:tab w:val="left" w:pos="709"/>
                    </w:tabs>
                    <w:snapToGrid w:val="0"/>
                    <w:rPr>
                      <w:sz w:val="24"/>
                      <w:szCs w:val="24"/>
                      <w:lang w:eastAsia="zh-HK"/>
                    </w:rPr>
                  </w:pPr>
                </w:p>
              </w:tc>
              <w:tc>
                <w:tcPr>
                  <w:tcW w:w="570" w:type="dxa"/>
                  <w:gridSpan w:val="2"/>
                  <w:shd w:val="clear" w:color="auto" w:fill="auto"/>
                </w:tcPr>
                <w:p w14:paraId="6F5CB14F"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520B2001" w14:textId="77777777" w:rsidR="00B14B10" w:rsidRPr="005C537C" w:rsidRDefault="00B14B10" w:rsidP="00B14B10">
                  <w:pPr>
                    <w:tabs>
                      <w:tab w:val="left" w:pos="709"/>
                    </w:tabs>
                    <w:snapToGrid w:val="0"/>
                    <w:rPr>
                      <w:sz w:val="24"/>
                      <w:szCs w:val="24"/>
                      <w:lang w:eastAsia="zh-HK"/>
                    </w:rPr>
                  </w:pPr>
                </w:p>
              </w:tc>
              <w:tc>
                <w:tcPr>
                  <w:tcW w:w="427" w:type="dxa"/>
                  <w:shd w:val="clear" w:color="auto" w:fill="auto"/>
                </w:tcPr>
                <w:p w14:paraId="0FD7AD65" w14:textId="77777777" w:rsidR="00B14B10" w:rsidRPr="005C537C" w:rsidRDefault="00B14B10" w:rsidP="00B14B10">
                  <w:pPr>
                    <w:tabs>
                      <w:tab w:val="left" w:pos="709"/>
                    </w:tabs>
                    <w:snapToGrid w:val="0"/>
                    <w:rPr>
                      <w:sz w:val="24"/>
                      <w:szCs w:val="24"/>
                      <w:lang w:eastAsia="zh-HK"/>
                    </w:rPr>
                  </w:pPr>
                </w:p>
              </w:tc>
              <w:tc>
                <w:tcPr>
                  <w:tcW w:w="942" w:type="dxa"/>
                  <w:shd w:val="clear" w:color="auto" w:fill="auto"/>
                </w:tcPr>
                <w:p w14:paraId="6023A5CD" w14:textId="77777777" w:rsidR="00B14B10" w:rsidRPr="005C537C" w:rsidRDefault="00B14B10" w:rsidP="00B14B10">
                  <w:pPr>
                    <w:tabs>
                      <w:tab w:val="left" w:pos="709"/>
                    </w:tabs>
                    <w:snapToGrid w:val="0"/>
                    <w:rPr>
                      <w:sz w:val="24"/>
                      <w:szCs w:val="24"/>
                      <w:lang w:eastAsia="zh-HK"/>
                    </w:rPr>
                  </w:pPr>
                </w:p>
              </w:tc>
            </w:tr>
            <w:tr w:rsidR="00B14B10" w:rsidRPr="005C537C" w14:paraId="1AB851D4" w14:textId="77777777" w:rsidTr="00C344FA">
              <w:tc>
                <w:tcPr>
                  <w:tcW w:w="709" w:type="dxa"/>
                  <w:gridSpan w:val="2"/>
                  <w:shd w:val="clear" w:color="auto" w:fill="auto"/>
                </w:tcPr>
                <w:p w14:paraId="59DF204D"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(vi)</w:t>
                  </w:r>
                </w:p>
              </w:tc>
              <w:tc>
                <w:tcPr>
                  <w:tcW w:w="3147" w:type="dxa"/>
                  <w:gridSpan w:val="2"/>
                  <w:shd w:val="clear" w:color="auto" w:fill="auto"/>
                </w:tcPr>
                <w:p w14:paraId="5FE71618" w14:textId="77777777" w:rsidR="00B14B10" w:rsidRPr="005C537C" w:rsidRDefault="00B14B10" w:rsidP="00B14B10">
                  <w:pPr>
                    <w:tabs>
                      <w:tab w:val="left" w:pos="709"/>
                    </w:tabs>
                    <w:snapToGrid w:val="0"/>
                    <w:rPr>
                      <w:sz w:val="24"/>
                      <w:szCs w:val="24"/>
                      <w:lang w:eastAsia="zh-HK"/>
                    </w:rPr>
                  </w:pPr>
                  <w:r w:rsidRPr="005C537C">
                    <w:rPr>
                      <w:rFonts w:hint="eastAsia"/>
                      <w:sz w:val="24"/>
                      <w:szCs w:val="24"/>
                      <w:lang w:eastAsia="zh-HK"/>
                    </w:rPr>
                    <w:t>化學安全</w:t>
                  </w:r>
                </w:p>
                <w:p w14:paraId="3F4774AE" w14:textId="77777777" w:rsidR="00B14B10" w:rsidRPr="005C537C" w:rsidRDefault="00B14B10" w:rsidP="00B14B10">
                  <w:pPr>
                    <w:tabs>
                      <w:tab w:val="left" w:pos="709"/>
                    </w:tabs>
                    <w:snapToGrid w:val="0"/>
                    <w:rPr>
                      <w:sz w:val="24"/>
                      <w:szCs w:val="24"/>
                      <w:lang w:eastAsia="zh-HK"/>
                    </w:rPr>
                  </w:pPr>
                  <w:r w:rsidRPr="005C537C">
                    <w:rPr>
                      <w:sz w:val="24"/>
                      <w:szCs w:val="24"/>
                      <w:lang w:eastAsia="zh-HK"/>
                    </w:rPr>
                    <w:t>Chemical safety</w:t>
                  </w:r>
                </w:p>
              </w:tc>
              <w:tc>
                <w:tcPr>
                  <w:tcW w:w="570" w:type="dxa"/>
                  <w:shd w:val="clear" w:color="auto" w:fill="auto"/>
                </w:tcPr>
                <w:p w14:paraId="33540882"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791739176"/>
                  <w14:checkbox>
                    <w14:checked w14:val="0"/>
                    <w14:checkedState w14:val="2612" w14:font="MS Gothic"/>
                    <w14:uncheckedState w14:val="2610" w14:font="MS Gothic"/>
                  </w14:checkbox>
                </w:sdtPr>
                <w:sdtEndPr/>
                <w:sdtContent>
                  <w:tc>
                    <w:tcPr>
                      <w:tcW w:w="427" w:type="dxa"/>
                      <w:shd w:val="clear" w:color="auto" w:fill="auto"/>
                    </w:tcPr>
                    <w:p w14:paraId="39D74023"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11C4618C" w14:textId="77777777" w:rsidR="00B14B10" w:rsidRPr="005C537C" w:rsidRDefault="00B14B10" w:rsidP="00B14B10">
                  <w:pPr>
                    <w:tabs>
                      <w:tab w:val="left" w:pos="709"/>
                    </w:tabs>
                    <w:snapToGrid w:val="0"/>
                    <w:rPr>
                      <w:sz w:val="24"/>
                      <w:szCs w:val="24"/>
                      <w:lang w:eastAsia="zh-HK"/>
                    </w:rPr>
                  </w:pPr>
                </w:p>
              </w:tc>
              <w:tc>
                <w:tcPr>
                  <w:tcW w:w="570" w:type="dxa"/>
                  <w:shd w:val="clear" w:color="auto" w:fill="auto"/>
                </w:tcPr>
                <w:p w14:paraId="35DF01BD"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005043514"/>
                  <w14:checkbox>
                    <w14:checked w14:val="0"/>
                    <w14:checkedState w14:val="2612" w14:font="MS Gothic"/>
                    <w14:uncheckedState w14:val="2610" w14:font="MS Gothic"/>
                  </w14:checkbox>
                </w:sdtPr>
                <w:sdtEndPr/>
                <w:sdtContent>
                  <w:tc>
                    <w:tcPr>
                      <w:tcW w:w="427" w:type="dxa"/>
                      <w:shd w:val="clear" w:color="auto" w:fill="auto"/>
                    </w:tcPr>
                    <w:p w14:paraId="47528D3F"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570" w:type="dxa"/>
                  <w:gridSpan w:val="2"/>
                  <w:shd w:val="clear" w:color="auto" w:fill="auto"/>
                </w:tcPr>
                <w:p w14:paraId="45017EB5" w14:textId="77777777" w:rsidR="00B14B10" w:rsidRPr="005C537C" w:rsidRDefault="00B14B10" w:rsidP="00B14B10">
                  <w:pPr>
                    <w:tabs>
                      <w:tab w:val="left" w:pos="709"/>
                    </w:tabs>
                    <w:snapToGrid w:val="0"/>
                    <w:rPr>
                      <w:sz w:val="24"/>
                      <w:szCs w:val="24"/>
                      <w:lang w:eastAsia="zh-HK"/>
                    </w:rPr>
                  </w:pPr>
                </w:p>
              </w:tc>
              <w:tc>
                <w:tcPr>
                  <w:tcW w:w="713" w:type="dxa"/>
                  <w:shd w:val="clear" w:color="auto" w:fill="auto"/>
                </w:tcPr>
                <w:p w14:paraId="6566B0E8" w14:textId="77777777" w:rsidR="00B14B10" w:rsidRPr="005C537C" w:rsidRDefault="00B14B10" w:rsidP="00B14B10">
                  <w:pPr>
                    <w:tabs>
                      <w:tab w:val="left" w:pos="709"/>
                    </w:tabs>
                    <w:snapToGrid w:val="0"/>
                    <w:rPr>
                      <w:sz w:val="24"/>
                      <w:szCs w:val="24"/>
                      <w:lang w:eastAsia="zh-HK"/>
                    </w:rPr>
                  </w:pPr>
                </w:p>
              </w:tc>
              <w:sdt>
                <w:sdtPr>
                  <w:rPr>
                    <w:sz w:val="24"/>
                    <w:szCs w:val="24"/>
                    <w:lang w:eastAsia="zh-HK"/>
                  </w:rPr>
                  <w:id w:val="1289010695"/>
                  <w14:checkbox>
                    <w14:checked w14:val="0"/>
                    <w14:checkedState w14:val="2612" w14:font="MS Gothic"/>
                    <w14:uncheckedState w14:val="2610" w14:font="MS Gothic"/>
                  </w14:checkbox>
                </w:sdtPr>
                <w:sdtEndPr/>
                <w:sdtContent>
                  <w:tc>
                    <w:tcPr>
                      <w:tcW w:w="427" w:type="dxa"/>
                      <w:shd w:val="clear" w:color="auto" w:fill="auto"/>
                    </w:tcPr>
                    <w:p w14:paraId="2F9D953D" w14:textId="77777777" w:rsidR="00B14B10" w:rsidRPr="005C537C" w:rsidRDefault="00B14B10" w:rsidP="00B14B10">
                      <w:pPr>
                        <w:tabs>
                          <w:tab w:val="left" w:pos="709"/>
                        </w:tabs>
                        <w:snapToGrid w:val="0"/>
                        <w:rPr>
                          <w:sz w:val="24"/>
                          <w:szCs w:val="24"/>
                          <w:lang w:eastAsia="zh-HK"/>
                        </w:rPr>
                      </w:pPr>
                      <w:r w:rsidRPr="005C537C">
                        <w:rPr>
                          <w:rFonts w:ascii="MS Gothic" w:eastAsia="MS Gothic" w:hAnsi="MS Gothic" w:hint="eastAsia"/>
                          <w:sz w:val="24"/>
                          <w:szCs w:val="24"/>
                          <w:lang w:eastAsia="zh-HK"/>
                        </w:rPr>
                        <w:t>☐</w:t>
                      </w:r>
                    </w:p>
                  </w:tc>
                </w:sdtContent>
              </w:sdt>
              <w:tc>
                <w:tcPr>
                  <w:tcW w:w="942" w:type="dxa"/>
                  <w:shd w:val="clear" w:color="auto" w:fill="auto"/>
                </w:tcPr>
                <w:p w14:paraId="4B7320A6" w14:textId="77777777" w:rsidR="00B14B10" w:rsidRPr="005C537C" w:rsidRDefault="00B14B10" w:rsidP="00B14B10">
                  <w:pPr>
                    <w:tabs>
                      <w:tab w:val="left" w:pos="709"/>
                    </w:tabs>
                    <w:snapToGrid w:val="0"/>
                    <w:rPr>
                      <w:sz w:val="24"/>
                      <w:szCs w:val="24"/>
                      <w:lang w:eastAsia="zh-HK"/>
                    </w:rPr>
                  </w:pPr>
                </w:p>
              </w:tc>
            </w:tr>
          </w:tbl>
          <w:p w14:paraId="2C27FD78" w14:textId="77777777" w:rsidR="00B14B10" w:rsidRPr="005C537C" w:rsidRDefault="00B14B10" w:rsidP="00B14B10">
            <w:pPr>
              <w:tabs>
                <w:tab w:val="left" w:pos="317"/>
              </w:tabs>
              <w:adjustRightInd/>
              <w:ind w:left="317" w:hanging="317"/>
              <w:jc w:val="left"/>
              <w:rPr>
                <w:rFonts w:ascii="Garamond" w:hAnsi="Garamond"/>
                <w:bCs/>
                <w:sz w:val="24"/>
                <w:szCs w:val="24"/>
                <w:shd w:val="pct15" w:color="auto" w:fill="FFFFFF"/>
              </w:rPr>
            </w:pPr>
          </w:p>
          <w:p w14:paraId="1533BB10" w14:textId="77777777" w:rsidR="00B14B10" w:rsidRPr="005C537C" w:rsidRDefault="00B14B10" w:rsidP="00B14B10">
            <w:pPr>
              <w:tabs>
                <w:tab w:val="left" w:pos="0"/>
              </w:tabs>
              <w:adjustRightInd/>
              <w:rPr>
                <w:rFonts w:ascii="Garamond" w:hAnsi="Garamond"/>
                <w:bCs/>
                <w:sz w:val="24"/>
                <w:szCs w:val="24"/>
              </w:rPr>
            </w:pPr>
            <w:r w:rsidRPr="005C537C">
              <w:rPr>
                <w:rFonts w:ascii="Garamond" w:hAnsi="Garamond" w:hint="eastAsia"/>
                <w:bCs/>
                <w:sz w:val="24"/>
                <w:szCs w:val="24"/>
              </w:rPr>
              <w:t>註：</w:t>
            </w:r>
            <w:r w:rsidRPr="005C537C">
              <w:rPr>
                <w:rFonts w:ascii="Garamond" w:hAnsi="Garamond"/>
                <w:bCs/>
                <w:sz w:val="24"/>
                <w:szCs w:val="24"/>
              </w:rPr>
              <w:t>*</w:t>
            </w:r>
            <w:r w:rsidRPr="005C537C">
              <w:rPr>
                <w:rFonts w:ascii="Garamond" w:hAnsi="Garamond" w:hint="eastAsia"/>
                <w:bCs/>
                <w:sz w:val="24"/>
                <w:szCs w:val="24"/>
              </w:rPr>
              <w:t>申請</w:t>
            </w:r>
            <w:r w:rsidRPr="005C537C">
              <w:rPr>
                <w:rFonts w:ascii="Garamond" w:hAnsi="Garamond" w:hint="eastAsia"/>
                <w:bCs/>
                <w:sz w:val="24"/>
                <w:szCs w:val="24"/>
                <w:lang w:eastAsia="zh-HK"/>
              </w:rPr>
              <w:t>機</w:t>
            </w:r>
            <w:r w:rsidRPr="005C537C">
              <w:rPr>
                <w:rFonts w:ascii="Garamond" w:hAnsi="Garamond" w:hint="eastAsia"/>
                <w:bCs/>
                <w:sz w:val="24"/>
                <w:szCs w:val="24"/>
              </w:rPr>
              <w:t>構／人應在</w:t>
            </w:r>
            <w:r w:rsidRPr="005C537C">
              <w:rPr>
                <w:rFonts w:ascii="Garamond" w:hAnsi="Garamond" w:hint="eastAsia"/>
                <w:bCs/>
                <w:sz w:val="24"/>
                <w:szCs w:val="24"/>
                <w:lang w:eastAsia="zh-HK"/>
              </w:rPr>
              <w:t>獲批研究項目開展</w:t>
            </w:r>
            <w:r w:rsidRPr="005C537C">
              <w:rPr>
                <w:rFonts w:ascii="Garamond" w:hAnsi="Garamond" w:hint="eastAsia"/>
                <w:bCs/>
                <w:sz w:val="24"/>
                <w:szCs w:val="24"/>
              </w:rPr>
              <w:t>後的</w:t>
            </w:r>
            <w:r w:rsidRPr="005C537C">
              <w:rPr>
                <w:rFonts w:ascii="Garamond" w:hAnsi="Garamond" w:hint="eastAsia"/>
                <w:bCs/>
                <w:sz w:val="24"/>
                <w:szCs w:val="24"/>
              </w:rPr>
              <w:t>12</w:t>
            </w:r>
            <w:r w:rsidRPr="005C537C">
              <w:rPr>
                <w:rFonts w:ascii="Garamond" w:hAnsi="Garamond" w:hint="eastAsia"/>
                <w:bCs/>
                <w:sz w:val="24"/>
                <w:szCs w:val="24"/>
              </w:rPr>
              <w:t>星期內（或由秘書處指定</w:t>
            </w:r>
            <w:r w:rsidRPr="005C537C">
              <w:rPr>
                <w:rFonts w:ascii="Garamond" w:hAnsi="Garamond" w:hint="eastAsia"/>
                <w:bCs/>
                <w:sz w:val="24"/>
                <w:szCs w:val="24"/>
                <w:lang w:eastAsia="zh-HK"/>
              </w:rPr>
              <w:t>的更長時間</w:t>
            </w:r>
            <w:r w:rsidRPr="005C537C">
              <w:rPr>
                <w:rFonts w:ascii="Garamond" w:hAnsi="Garamond" w:hint="eastAsia"/>
                <w:bCs/>
                <w:sz w:val="24"/>
                <w:szCs w:val="24"/>
              </w:rPr>
              <w:t>）提交許可。否則，</w:t>
            </w:r>
            <w:r w:rsidRPr="005C537C">
              <w:rPr>
                <w:rFonts w:ascii="Garamond" w:hAnsi="Garamond" w:hint="eastAsia"/>
                <w:bCs/>
                <w:sz w:val="24"/>
                <w:szCs w:val="24"/>
                <w:lang w:eastAsia="zh-HK"/>
              </w:rPr>
              <w:t>可</w:t>
            </w:r>
            <w:r w:rsidRPr="005C537C">
              <w:rPr>
                <w:rFonts w:ascii="Garamond" w:hAnsi="Garamond" w:hint="eastAsia"/>
                <w:bCs/>
                <w:sz w:val="24"/>
                <w:szCs w:val="24"/>
              </w:rPr>
              <w:t>導致</w:t>
            </w:r>
            <w:r w:rsidRPr="005C537C">
              <w:rPr>
                <w:rFonts w:ascii="Garamond" w:hAnsi="Garamond"/>
                <w:bCs/>
                <w:sz w:val="24"/>
                <w:szCs w:val="24"/>
              </w:rPr>
              <w:t>經費</w:t>
            </w:r>
            <w:r w:rsidRPr="005C537C">
              <w:rPr>
                <w:rFonts w:ascii="Garamond" w:hAnsi="Garamond" w:hint="eastAsia"/>
                <w:bCs/>
                <w:sz w:val="24"/>
                <w:szCs w:val="24"/>
              </w:rPr>
              <w:t>被撤回。</w:t>
            </w:r>
          </w:p>
          <w:p w14:paraId="7C9C1FD0" w14:textId="77777777" w:rsidR="00B14B10" w:rsidRPr="005C537C" w:rsidRDefault="00B14B10" w:rsidP="00B14B10">
            <w:pPr>
              <w:tabs>
                <w:tab w:val="left" w:pos="0"/>
              </w:tabs>
              <w:adjustRightInd/>
              <w:ind w:rightChars="55" w:right="154"/>
              <w:rPr>
                <w:rFonts w:ascii="Garamond" w:hAnsi="Garamond"/>
                <w:bCs/>
                <w:sz w:val="24"/>
                <w:szCs w:val="24"/>
                <w:shd w:val="pct15" w:color="auto" w:fill="FFFFFF"/>
              </w:rPr>
            </w:pPr>
            <w:r w:rsidRPr="005C537C">
              <w:rPr>
                <w:rFonts w:ascii="Garamond" w:hAnsi="Garamond"/>
                <w:bCs/>
                <w:sz w:val="24"/>
                <w:szCs w:val="24"/>
              </w:rPr>
              <w:t>Note: * The Applicant Organisation/Applicant should submit approvals within 12 weeks (or a longer period as specified by the Secretariat) after the commencement of the approved research project.  Failure to do so could result in withdrawal of grants.</w:t>
            </w:r>
          </w:p>
          <w:p w14:paraId="0C7D67F3" w14:textId="77777777" w:rsidR="00B14B10" w:rsidRPr="005C537C" w:rsidRDefault="00B14B10" w:rsidP="00B14B10">
            <w:pPr>
              <w:tabs>
                <w:tab w:val="left" w:pos="0"/>
              </w:tabs>
              <w:adjustRightInd/>
              <w:jc w:val="left"/>
              <w:rPr>
                <w:rFonts w:ascii="Garamond" w:hAnsi="Garamond"/>
                <w:bCs/>
                <w:sz w:val="24"/>
                <w:szCs w:val="24"/>
              </w:rPr>
            </w:pPr>
            <w:r w:rsidRPr="005C537C">
              <w:rPr>
                <w:rFonts w:ascii="Garamond" w:hAnsi="Garamond" w:hint="eastAsia"/>
                <w:bCs/>
                <w:sz w:val="24"/>
                <w:szCs w:val="24"/>
              </w:rPr>
              <w:lastRenderedPageBreak/>
              <w:t>若須取得其他主管當局許可，請列明該等主管機構的名稱及獲得許可的機會。如不適用，請填寫“不適用”：</w:t>
            </w:r>
          </w:p>
          <w:p w14:paraId="420992A5" w14:textId="77777777" w:rsidR="00B14B10" w:rsidRPr="005C537C" w:rsidRDefault="00B14B10" w:rsidP="00B14B10">
            <w:pPr>
              <w:tabs>
                <w:tab w:val="left" w:pos="0"/>
              </w:tabs>
              <w:adjustRightInd/>
              <w:jc w:val="left"/>
              <w:rPr>
                <w:rFonts w:ascii="Garamond" w:hAnsi="Garamond"/>
                <w:bCs/>
                <w:sz w:val="24"/>
                <w:szCs w:val="24"/>
              </w:rPr>
            </w:pPr>
            <w:r w:rsidRPr="005C537C">
              <w:rPr>
                <w:rFonts w:ascii="Garamond" w:hAnsi="Garamond"/>
                <w:bCs/>
                <w:sz w:val="24"/>
                <w:szCs w:val="24"/>
              </w:rPr>
              <w:t>If approval is required by other authorities, please indicate below the names of the authorities and the prospects of obtaining such approval.  If not applicable, please put down “N.A.”.</w:t>
            </w:r>
          </w:p>
          <w:p w14:paraId="044B94B8" w14:textId="77777777" w:rsidR="00B14B10" w:rsidRPr="005C537C" w:rsidRDefault="00B14B10" w:rsidP="00B14B10">
            <w:pPr>
              <w:tabs>
                <w:tab w:val="left" w:pos="317"/>
              </w:tabs>
              <w:adjustRightInd/>
              <w:ind w:left="317" w:hanging="317"/>
              <w:jc w:val="left"/>
              <w:rPr>
                <w:rFonts w:ascii="Garamond" w:hAnsi="Garamond"/>
                <w:bCs/>
                <w:sz w:val="24"/>
                <w:szCs w:val="24"/>
                <w:shd w:val="pct15" w:color="auto" w:fill="FFFFFF"/>
              </w:rPr>
            </w:pPr>
          </w:p>
          <w:tbl>
            <w:tblPr>
              <w:tblStyle w:val="a9"/>
              <w:tblW w:w="0" w:type="auto"/>
              <w:tblLayout w:type="fixed"/>
              <w:tblLook w:val="04A0" w:firstRow="1" w:lastRow="0" w:firstColumn="1" w:lastColumn="0" w:noHBand="0" w:noVBand="1"/>
            </w:tblPr>
            <w:tblGrid>
              <w:gridCol w:w="8296"/>
            </w:tblGrid>
            <w:tr w:rsidR="00B14B10" w:rsidRPr="005C537C" w14:paraId="4985CB55" w14:textId="77777777" w:rsidTr="0051741E">
              <w:tc>
                <w:tcPr>
                  <w:tcW w:w="8296" w:type="dxa"/>
                  <w:tcBorders>
                    <w:bottom w:val="single" w:sz="4" w:space="0" w:color="auto"/>
                  </w:tcBorders>
                </w:tcPr>
                <w:p w14:paraId="629502FA" w14:textId="77777777" w:rsidR="00B14B10" w:rsidRPr="005C537C" w:rsidRDefault="00B14B10" w:rsidP="00B14B10">
                  <w:pPr>
                    <w:tabs>
                      <w:tab w:val="left" w:pos="993"/>
                    </w:tabs>
                    <w:rPr>
                      <w:sz w:val="24"/>
                      <w:szCs w:val="24"/>
                      <w:shd w:val="pct15" w:color="auto" w:fill="FFFFFF"/>
                    </w:rPr>
                  </w:pPr>
                </w:p>
                <w:p w14:paraId="09A00A23" w14:textId="77777777" w:rsidR="00B14B10" w:rsidRPr="005C537C" w:rsidRDefault="00B14B10" w:rsidP="00B14B10">
                  <w:pPr>
                    <w:tabs>
                      <w:tab w:val="left" w:pos="993"/>
                    </w:tabs>
                    <w:rPr>
                      <w:sz w:val="24"/>
                      <w:szCs w:val="24"/>
                      <w:shd w:val="pct15" w:color="auto" w:fill="FFFFFF"/>
                    </w:rPr>
                  </w:pPr>
                </w:p>
                <w:p w14:paraId="5BB1A7F8" w14:textId="77777777" w:rsidR="00B14B10" w:rsidRPr="005C537C" w:rsidRDefault="00B14B10" w:rsidP="00B14B10">
                  <w:pPr>
                    <w:widowControl/>
                    <w:spacing w:line="600" w:lineRule="exact"/>
                    <w:rPr>
                      <w:b/>
                      <w:i/>
                      <w:sz w:val="24"/>
                      <w:szCs w:val="24"/>
                      <w:shd w:val="pct15" w:color="auto" w:fill="FFFFFF"/>
                    </w:rPr>
                  </w:pPr>
                </w:p>
              </w:tc>
            </w:tr>
            <w:tr w:rsidR="00B14B10" w:rsidRPr="005C537C" w14:paraId="33811E17" w14:textId="77777777" w:rsidTr="0051741E">
              <w:tc>
                <w:tcPr>
                  <w:tcW w:w="8296" w:type="dxa"/>
                  <w:tcBorders>
                    <w:top w:val="single" w:sz="4" w:space="0" w:color="auto"/>
                    <w:left w:val="nil"/>
                    <w:bottom w:val="nil"/>
                    <w:right w:val="nil"/>
                  </w:tcBorders>
                </w:tcPr>
                <w:p w14:paraId="2CD6477C" w14:textId="77777777" w:rsidR="00B14B10" w:rsidRPr="005C537C" w:rsidRDefault="00B14B10" w:rsidP="00B14B10">
                  <w:pPr>
                    <w:widowControl/>
                    <w:spacing w:line="340" w:lineRule="exact"/>
                    <w:rPr>
                      <w:b/>
                      <w:i/>
                      <w:sz w:val="24"/>
                      <w:szCs w:val="24"/>
                      <w:shd w:val="pct15" w:color="auto" w:fill="FFFFFF"/>
                    </w:rPr>
                  </w:pPr>
                </w:p>
              </w:tc>
            </w:tr>
          </w:tbl>
          <w:p w14:paraId="7B6C1B1D" w14:textId="77777777" w:rsidR="00B14B10" w:rsidRPr="005C537C" w:rsidRDefault="00B14B10" w:rsidP="00B14B10">
            <w:pPr>
              <w:tabs>
                <w:tab w:val="left" w:pos="317"/>
              </w:tabs>
              <w:adjustRightInd/>
              <w:ind w:left="317" w:hanging="317"/>
              <w:jc w:val="left"/>
              <w:rPr>
                <w:rFonts w:ascii="Garamond" w:hAnsi="Garamond"/>
                <w:b/>
                <w:sz w:val="24"/>
                <w:shd w:val="pct15" w:color="auto" w:fill="FFFFFF"/>
              </w:rPr>
            </w:pPr>
          </w:p>
        </w:tc>
      </w:tr>
      <w:tr w:rsidR="00B14B10" w:rsidRPr="005C537C" w14:paraId="058AFE94" w14:textId="77777777" w:rsidTr="001D4A34">
        <w:trPr>
          <w:cantSplit/>
          <w:trHeight w:val="375"/>
        </w:trPr>
        <w:tc>
          <w:tcPr>
            <w:tcW w:w="10500" w:type="dxa"/>
            <w:gridSpan w:val="2"/>
            <w:tcBorders>
              <w:top w:val="single" w:sz="6" w:space="0" w:color="auto"/>
              <w:left w:val="single" w:sz="6" w:space="0" w:color="auto"/>
              <w:bottom w:val="single" w:sz="6" w:space="0" w:color="auto"/>
              <w:right w:val="single" w:sz="6" w:space="0" w:color="auto"/>
            </w:tcBorders>
            <w:shd w:val="clear" w:color="auto" w:fill="auto"/>
          </w:tcPr>
          <w:p w14:paraId="5F6D79F5" w14:textId="0CE37AC2" w:rsidR="00B14B10" w:rsidRPr="005C537C" w:rsidRDefault="00B14B10" w:rsidP="00B14B10">
            <w:pPr>
              <w:tabs>
                <w:tab w:val="left" w:pos="0"/>
              </w:tabs>
              <w:adjustRightInd/>
              <w:jc w:val="left"/>
              <w:rPr>
                <w:rFonts w:ascii="Garamond" w:hAnsi="Garamond"/>
                <w:b/>
                <w:bCs/>
                <w:sz w:val="24"/>
                <w:szCs w:val="24"/>
              </w:rPr>
            </w:pPr>
            <w:r>
              <w:rPr>
                <w:rFonts w:ascii="Garamond" w:hAnsi="Garamond"/>
                <w:b/>
                <w:bCs/>
                <w:sz w:val="24"/>
                <w:szCs w:val="24"/>
              </w:rPr>
              <w:lastRenderedPageBreak/>
              <w:t>1</w:t>
            </w:r>
            <w:r w:rsidRPr="005C537C">
              <w:rPr>
                <w:rFonts w:ascii="Garamond" w:hAnsi="Garamond"/>
                <w:b/>
                <w:bCs/>
                <w:sz w:val="24"/>
                <w:szCs w:val="24"/>
              </w:rPr>
              <w:t xml:space="preserve">. </w:t>
            </w:r>
            <w:r w:rsidRPr="005C537C">
              <w:rPr>
                <w:rFonts w:ascii="Garamond" w:hAnsi="Garamond" w:hint="eastAsia"/>
                <w:b/>
                <w:bCs/>
                <w:sz w:val="24"/>
                <w:szCs w:val="24"/>
              </w:rPr>
              <w:t>(V</w:t>
            </w:r>
            <w:r w:rsidR="008744E4">
              <w:rPr>
                <w:rFonts w:ascii="Garamond" w:hAnsi="Garamond"/>
                <w:b/>
                <w:bCs/>
                <w:sz w:val="24"/>
                <w:szCs w:val="24"/>
              </w:rPr>
              <w:t>II</w:t>
            </w:r>
            <w:r w:rsidRPr="005C537C">
              <w:rPr>
                <w:rFonts w:ascii="Garamond" w:hAnsi="Garamond" w:hint="eastAsia"/>
                <w:b/>
                <w:bCs/>
                <w:sz w:val="24"/>
                <w:szCs w:val="24"/>
              </w:rPr>
              <w:t>)</w:t>
            </w:r>
            <w:r w:rsidRPr="005C537C">
              <w:rPr>
                <w:rFonts w:ascii="Garamond" w:hAnsi="Garamond"/>
                <w:b/>
                <w:bCs/>
                <w:sz w:val="24"/>
                <w:szCs w:val="24"/>
              </w:rPr>
              <w:t xml:space="preserve"> </w:t>
            </w:r>
          </w:p>
          <w:p w14:paraId="05EC87F2" w14:textId="77777777" w:rsidR="00B14B10" w:rsidRPr="005C537C" w:rsidRDefault="00B14B10" w:rsidP="00B14B10">
            <w:pPr>
              <w:tabs>
                <w:tab w:val="left" w:pos="0"/>
              </w:tabs>
              <w:adjustRightInd/>
              <w:jc w:val="left"/>
              <w:rPr>
                <w:rFonts w:ascii="Garamond" w:hAnsi="Garamond"/>
                <w:b/>
                <w:bCs/>
                <w:sz w:val="24"/>
                <w:szCs w:val="24"/>
              </w:rPr>
            </w:pPr>
            <w:r w:rsidRPr="005C537C">
              <w:rPr>
                <w:rFonts w:ascii="Garamond" w:hAnsi="Garamond" w:hint="eastAsia"/>
                <w:b/>
                <w:bCs/>
                <w:sz w:val="24"/>
                <w:szCs w:val="24"/>
              </w:rPr>
              <w:t>研究操守／安全許可（適用於沒有研究操守委員會的組織所提交的研究項目）</w:t>
            </w:r>
          </w:p>
          <w:p w14:paraId="5E27FD85" w14:textId="77777777" w:rsidR="00B14B10" w:rsidRPr="005C537C" w:rsidRDefault="00B14B10" w:rsidP="00B14B10">
            <w:pPr>
              <w:adjustRightInd/>
              <w:jc w:val="left"/>
              <w:rPr>
                <w:rFonts w:ascii="Garamond" w:hAnsi="Garamond"/>
                <w:b/>
                <w:bCs/>
                <w:sz w:val="24"/>
                <w:szCs w:val="24"/>
              </w:rPr>
            </w:pPr>
            <w:r w:rsidRPr="005C537C">
              <w:rPr>
                <w:rFonts w:ascii="Garamond" w:hAnsi="Garamond"/>
                <w:b/>
                <w:bCs/>
                <w:sz w:val="24"/>
                <w:szCs w:val="24"/>
              </w:rPr>
              <w:t>Research Ethics/Safety Approval (For research proposals submitted by organisations without research ethics committee)</w:t>
            </w:r>
            <w:bookmarkStart w:id="2" w:name="Research_Ethics_Safety_Approval_without"/>
            <w:bookmarkEnd w:id="2"/>
          </w:p>
          <w:p w14:paraId="3F35B068" w14:textId="77777777" w:rsidR="00B14B10" w:rsidRPr="005C537C" w:rsidRDefault="00B14B10" w:rsidP="00B14B10">
            <w:pPr>
              <w:tabs>
                <w:tab w:val="left" w:pos="317"/>
              </w:tabs>
              <w:adjustRightInd/>
              <w:ind w:left="317" w:hanging="317"/>
              <w:jc w:val="left"/>
              <w:rPr>
                <w:rFonts w:ascii="Garamond" w:hAnsi="Garamond"/>
                <w:bCs/>
                <w:sz w:val="24"/>
                <w:szCs w:val="24"/>
              </w:rPr>
            </w:pPr>
          </w:p>
          <w:p w14:paraId="09BD5E80" w14:textId="77777777" w:rsidR="00B14B10" w:rsidRPr="005C537C" w:rsidRDefault="00B14B10" w:rsidP="00B14B10">
            <w:pPr>
              <w:tabs>
                <w:tab w:val="left" w:pos="0"/>
              </w:tabs>
              <w:adjustRightInd/>
              <w:rPr>
                <w:rFonts w:ascii="Garamond" w:hAnsi="Garamond"/>
                <w:bCs/>
                <w:sz w:val="24"/>
                <w:szCs w:val="24"/>
              </w:rPr>
            </w:pPr>
            <w:r w:rsidRPr="005C537C">
              <w:rPr>
                <w:rFonts w:ascii="Garamond" w:hAnsi="Garamond" w:hint="eastAsia"/>
                <w:bCs/>
                <w:sz w:val="24"/>
                <w:szCs w:val="24"/>
              </w:rPr>
              <w:t>如果研究項目是由沒有研究操守委員會的組織的申請</w:t>
            </w:r>
            <w:r w:rsidRPr="005C537C">
              <w:rPr>
                <w:rFonts w:ascii="Garamond" w:hAnsi="Garamond" w:hint="eastAsia"/>
                <w:bCs/>
                <w:sz w:val="24"/>
                <w:szCs w:val="24"/>
                <w:lang w:eastAsia="zh-HK"/>
              </w:rPr>
              <w:t>機</w:t>
            </w:r>
            <w:r w:rsidRPr="005C537C">
              <w:rPr>
                <w:rFonts w:ascii="Garamond" w:hAnsi="Garamond" w:hint="eastAsia"/>
                <w:bCs/>
                <w:sz w:val="24"/>
                <w:szCs w:val="24"/>
              </w:rPr>
              <w:t>構／人提交的，請提供詳細資料，說明該研究項目如何滿足由大學教育資助委員會資助的機構所制定的研究操守標準。</w:t>
            </w:r>
            <w:r w:rsidRPr="005C537C">
              <w:rPr>
                <w:rFonts w:ascii="Garamond" w:hAnsi="Garamond" w:hint="eastAsia"/>
                <w:bCs/>
                <w:sz w:val="24"/>
                <w:szCs w:val="24"/>
                <w:lang w:eastAsia="zh-HK"/>
              </w:rPr>
              <w:t>如果研究項目不涉及研究操守事宜</w:t>
            </w:r>
            <w:r w:rsidRPr="005C537C">
              <w:rPr>
                <w:rFonts w:ascii="Garamond" w:hAnsi="Garamond" w:hint="eastAsia"/>
                <w:bCs/>
                <w:sz w:val="24"/>
                <w:szCs w:val="24"/>
              </w:rPr>
              <w:t>，請填寫“</w:t>
            </w:r>
            <w:r w:rsidRPr="005C537C">
              <w:rPr>
                <w:rFonts w:ascii="Garamond" w:hAnsi="Garamond"/>
                <w:bCs/>
                <w:sz w:val="24"/>
                <w:szCs w:val="24"/>
              </w:rPr>
              <w:t xml:space="preserve"> N.A.</w:t>
            </w:r>
            <w:r w:rsidRPr="005C537C">
              <w:rPr>
                <w:rFonts w:ascii="Garamond" w:hAnsi="Garamond" w:hint="eastAsia"/>
                <w:bCs/>
                <w:sz w:val="24"/>
                <w:szCs w:val="24"/>
              </w:rPr>
              <w:t>”</w:t>
            </w:r>
            <w:r w:rsidRPr="005C537C">
              <w:rPr>
                <w:rFonts w:ascii="Garamond" w:hAnsi="Garamond" w:hint="eastAsia"/>
                <w:bCs/>
                <w:sz w:val="24"/>
                <w:szCs w:val="24"/>
                <w:lang w:eastAsia="zh-HK"/>
              </w:rPr>
              <w:t>並說明為何不適用</w:t>
            </w:r>
            <w:r w:rsidRPr="005C537C">
              <w:rPr>
                <w:rFonts w:ascii="Garamond" w:hAnsi="Garamond" w:hint="eastAsia"/>
                <w:bCs/>
                <w:sz w:val="24"/>
                <w:szCs w:val="24"/>
              </w:rPr>
              <w:t>。</w:t>
            </w:r>
          </w:p>
          <w:p w14:paraId="40DF0A60" w14:textId="77777777" w:rsidR="00B14B10" w:rsidRPr="005C537C" w:rsidRDefault="00B14B10" w:rsidP="00B14B10">
            <w:pPr>
              <w:tabs>
                <w:tab w:val="left" w:pos="0"/>
              </w:tabs>
              <w:adjustRightInd/>
              <w:rPr>
                <w:rFonts w:ascii="Garamond" w:hAnsi="Garamond"/>
                <w:bCs/>
                <w:sz w:val="24"/>
                <w:szCs w:val="24"/>
              </w:rPr>
            </w:pPr>
            <w:r w:rsidRPr="005C537C">
              <w:rPr>
                <w:rFonts w:ascii="Garamond" w:hAnsi="Garamond"/>
                <w:bCs/>
                <w:sz w:val="24"/>
                <w:szCs w:val="24"/>
              </w:rPr>
              <w:t>If the research proposal is submitted by Applicant Organisation/Applicant of an organisation without research ethics committee, please provide details on how the research proposal meets the standard of research ethics imposed by University Grants Committee funded institutions.  If the research proposal has no research ethics issues, please put down “N.A.” and explain why it is not applicable.</w:t>
            </w:r>
          </w:p>
          <w:p w14:paraId="479DCF5B" w14:textId="77777777" w:rsidR="00B14B10" w:rsidRPr="005C537C" w:rsidRDefault="00B14B10" w:rsidP="00B14B10">
            <w:pPr>
              <w:tabs>
                <w:tab w:val="left" w:pos="317"/>
              </w:tabs>
              <w:adjustRightInd/>
              <w:ind w:left="317" w:hanging="317"/>
              <w:jc w:val="left"/>
              <w:rPr>
                <w:rFonts w:ascii="Garamond" w:hAnsi="Garamond"/>
                <w:b/>
                <w:bCs/>
                <w:sz w:val="24"/>
                <w:szCs w:val="24"/>
                <w:shd w:val="pct15" w:color="auto" w:fill="FFFFFF"/>
              </w:rPr>
            </w:pPr>
          </w:p>
          <w:tbl>
            <w:tblPr>
              <w:tblStyle w:val="a9"/>
              <w:tblW w:w="0" w:type="auto"/>
              <w:tblLayout w:type="fixed"/>
              <w:tblLook w:val="04A0" w:firstRow="1" w:lastRow="0" w:firstColumn="1" w:lastColumn="0" w:noHBand="0" w:noVBand="1"/>
            </w:tblPr>
            <w:tblGrid>
              <w:gridCol w:w="8296"/>
            </w:tblGrid>
            <w:tr w:rsidR="00B14B10" w:rsidRPr="005C537C" w14:paraId="778FF499" w14:textId="77777777" w:rsidTr="002F4971">
              <w:tc>
                <w:tcPr>
                  <w:tcW w:w="8296" w:type="dxa"/>
                  <w:tcBorders>
                    <w:bottom w:val="single" w:sz="4" w:space="0" w:color="auto"/>
                  </w:tcBorders>
                </w:tcPr>
                <w:p w14:paraId="0C289EAB" w14:textId="77777777" w:rsidR="00B14B10" w:rsidRPr="005C537C" w:rsidRDefault="00B14B10" w:rsidP="00B14B10">
                  <w:pPr>
                    <w:tabs>
                      <w:tab w:val="left" w:pos="993"/>
                    </w:tabs>
                    <w:rPr>
                      <w:sz w:val="24"/>
                      <w:szCs w:val="24"/>
                      <w:shd w:val="pct15" w:color="auto" w:fill="FFFFFF"/>
                    </w:rPr>
                  </w:pPr>
                </w:p>
                <w:p w14:paraId="0D5BB9FA" w14:textId="77777777" w:rsidR="00B14B10" w:rsidRPr="005C537C" w:rsidRDefault="00B14B10" w:rsidP="00B14B10">
                  <w:pPr>
                    <w:tabs>
                      <w:tab w:val="left" w:pos="993"/>
                    </w:tabs>
                    <w:rPr>
                      <w:sz w:val="24"/>
                      <w:szCs w:val="24"/>
                      <w:shd w:val="pct15" w:color="auto" w:fill="FFFFFF"/>
                    </w:rPr>
                  </w:pPr>
                </w:p>
                <w:p w14:paraId="12FA539C" w14:textId="77777777" w:rsidR="00B14B10" w:rsidRPr="005C537C" w:rsidRDefault="00B14B10" w:rsidP="00B14B10">
                  <w:pPr>
                    <w:tabs>
                      <w:tab w:val="left" w:pos="993"/>
                    </w:tabs>
                    <w:rPr>
                      <w:sz w:val="24"/>
                      <w:szCs w:val="24"/>
                      <w:shd w:val="pct15" w:color="auto" w:fill="FFFFFF"/>
                    </w:rPr>
                  </w:pPr>
                </w:p>
                <w:p w14:paraId="28664C75" w14:textId="77777777" w:rsidR="00B14B10" w:rsidRPr="005C537C" w:rsidRDefault="00B14B10" w:rsidP="00B14B10">
                  <w:pPr>
                    <w:tabs>
                      <w:tab w:val="left" w:pos="993"/>
                    </w:tabs>
                    <w:rPr>
                      <w:sz w:val="24"/>
                      <w:shd w:val="pct15" w:color="auto" w:fill="FFFFFF"/>
                    </w:rPr>
                  </w:pPr>
                </w:p>
              </w:tc>
            </w:tr>
            <w:tr w:rsidR="00B14B10" w:rsidRPr="005C537C" w14:paraId="00907230" w14:textId="77777777" w:rsidTr="002F4971">
              <w:tc>
                <w:tcPr>
                  <w:tcW w:w="8296" w:type="dxa"/>
                  <w:tcBorders>
                    <w:top w:val="single" w:sz="4" w:space="0" w:color="auto"/>
                    <w:left w:val="nil"/>
                    <w:bottom w:val="nil"/>
                    <w:right w:val="nil"/>
                  </w:tcBorders>
                </w:tcPr>
                <w:p w14:paraId="68A79873" w14:textId="77777777" w:rsidR="00B14B10" w:rsidRPr="005C537C" w:rsidRDefault="00B14B10" w:rsidP="00B14B10">
                  <w:pPr>
                    <w:tabs>
                      <w:tab w:val="left" w:pos="993"/>
                    </w:tabs>
                    <w:rPr>
                      <w:sz w:val="24"/>
                      <w:shd w:val="pct15" w:color="auto" w:fill="FFFFFF"/>
                    </w:rPr>
                  </w:pPr>
                </w:p>
              </w:tc>
            </w:tr>
          </w:tbl>
          <w:p w14:paraId="407938F6" w14:textId="77777777" w:rsidR="00B14B10" w:rsidRPr="005C537C" w:rsidRDefault="00B14B10" w:rsidP="00B14B10">
            <w:pPr>
              <w:tabs>
                <w:tab w:val="left" w:pos="317"/>
              </w:tabs>
              <w:adjustRightInd/>
              <w:ind w:left="317" w:hanging="317"/>
              <w:jc w:val="left"/>
              <w:rPr>
                <w:rFonts w:ascii="Garamond" w:hAnsi="Garamond"/>
                <w:b/>
                <w:sz w:val="24"/>
                <w:shd w:val="pct15" w:color="auto" w:fill="FFFFFF"/>
              </w:rPr>
            </w:pPr>
          </w:p>
        </w:tc>
      </w:tr>
      <w:tr w:rsidR="00B14B10" w:rsidRPr="005C537C" w14:paraId="03980ED0" w14:textId="77777777" w:rsidTr="00D527C9">
        <w:trPr>
          <w:cantSplit/>
          <w:trHeight w:val="375"/>
        </w:trPr>
        <w:tc>
          <w:tcPr>
            <w:tcW w:w="10500" w:type="dxa"/>
            <w:gridSpan w:val="2"/>
            <w:tcBorders>
              <w:top w:val="single" w:sz="6" w:space="0" w:color="auto"/>
              <w:left w:val="single" w:sz="6" w:space="0" w:color="auto"/>
              <w:bottom w:val="single" w:sz="6" w:space="0" w:color="auto"/>
              <w:right w:val="single" w:sz="6" w:space="0" w:color="auto"/>
            </w:tcBorders>
            <w:shd w:val="clear" w:color="auto" w:fill="auto"/>
          </w:tcPr>
          <w:p w14:paraId="40551E1A" w14:textId="0DE923F2" w:rsidR="00B14B10" w:rsidRPr="005C537C" w:rsidRDefault="00B14B10" w:rsidP="00B14B10">
            <w:pPr>
              <w:jc w:val="left"/>
              <w:rPr>
                <w:rFonts w:ascii="Garamond" w:hAnsi="Garamond"/>
                <w:b/>
                <w:bCs/>
                <w:sz w:val="24"/>
                <w:szCs w:val="24"/>
              </w:rPr>
            </w:pPr>
            <w:r>
              <w:rPr>
                <w:rFonts w:ascii="Garamond" w:hAnsi="Garamond"/>
                <w:b/>
                <w:bCs/>
                <w:sz w:val="24"/>
                <w:szCs w:val="24"/>
              </w:rPr>
              <w:t>1</w:t>
            </w:r>
            <w:r w:rsidRPr="005C537C">
              <w:rPr>
                <w:rFonts w:ascii="Garamond" w:hAnsi="Garamond"/>
                <w:b/>
                <w:bCs/>
                <w:sz w:val="24"/>
                <w:szCs w:val="24"/>
              </w:rPr>
              <w:t xml:space="preserve">. </w:t>
            </w:r>
            <w:r w:rsidRPr="005C537C">
              <w:rPr>
                <w:rFonts w:ascii="Garamond" w:hAnsi="Garamond" w:hint="eastAsia"/>
                <w:b/>
                <w:bCs/>
                <w:sz w:val="24"/>
                <w:szCs w:val="24"/>
              </w:rPr>
              <w:t>(VI</w:t>
            </w:r>
            <w:r w:rsidR="008744E4">
              <w:rPr>
                <w:rFonts w:ascii="Garamond" w:hAnsi="Garamond"/>
                <w:b/>
                <w:bCs/>
                <w:sz w:val="24"/>
                <w:szCs w:val="24"/>
              </w:rPr>
              <w:t>II</w:t>
            </w:r>
            <w:r w:rsidRPr="005C537C">
              <w:rPr>
                <w:rFonts w:ascii="Garamond" w:hAnsi="Garamond" w:hint="eastAsia"/>
                <w:b/>
                <w:bCs/>
                <w:sz w:val="24"/>
                <w:szCs w:val="24"/>
              </w:rPr>
              <w:t>)</w:t>
            </w:r>
            <w:r w:rsidRPr="005C537C">
              <w:rPr>
                <w:rFonts w:ascii="Garamond" w:hAnsi="Garamond"/>
                <w:b/>
                <w:bCs/>
                <w:sz w:val="24"/>
                <w:szCs w:val="24"/>
              </w:rPr>
              <w:t xml:space="preserve"> </w:t>
            </w:r>
          </w:p>
          <w:p w14:paraId="1C7096FA" w14:textId="77777777" w:rsidR="00B14B10" w:rsidRPr="005C537C" w:rsidRDefault="00B14B10" w:rsidP="00B14B10">
            <w:pPr>
              <w:jc w:val="left"/>
              <w:rPr>
                <w:rFonts w:ascii="Garamond" w:hAnsi="Garamond"/>
                <w:b/>
                <w:bCs/>
                <w:szCs w:val="24"/>
              </w:rPr>
            </w:pPr>
            <w:r w:rsidRPr="005C537C">
              <w:rPr>
                <w:rFonts w:ascii="Garamond" w:hAnsi="Garamond" w:hint="eastAsia"/>
                <w:b/>
                <w:bCs/>
                <w:sz w:val="24"/>
                <w:szCs w:val="24"/>
              </w:rPr>
              <w:t>與非政府組織合作</w:t>
            </w:r>
            <w:r w:rsidRPr="005C537C">
              <w:rPr>
                <w:rFonts w:ascii="Garamond" w:hAnsi="Garamond"/>
                <w:b/>
                <w:bCs/>
                <w:sz w:val="24"/>
                <w:szCs w:val="24"/>
              </w:rPr>
              <w:t xml:space="preserve">   Collaborating Non-governmental Organisations</w:t>
            </w:r>
            <w:bookmarkStart w:id="3" w:name="NGO_Collaboration"/>
            <w:bookmarkEnd w:id="3"/>
          </w:p>
          <w:p w14:paraId="265CABE5" w14:textId="77777777" w:rsidR="00B14B10" w:rsidRPr="005C537C" w:rsidRDefault="00B14B10" w:rsidP="00B14B10">
            <w:pPr>
              <w:tabs>
                <w:tab w:val="left" w:pos="317"/>
              </w:tabs>
              <w:adjustRightInd/>
              <w:ind w:left="317" w:hanging="317"/>
              <w:jc w:val="left"/>
              <w:rPr>
                <w:rFonts w:ascii="Garamond" w:hAnsi="Garamond"/>
                <w:b/>
                <w:bCs/>
                <w:sz w:val="24"/>
                <w:szCs w:val="24"/>
              </w:rPr>
            </w:pPr>
          </w:p>
          <w:p w14:paraId="4C3B3713" w14:textId="77777777" w:rsidR="00B14B10" w:rsidRPr="005C537C" w:rsidRDefault="00B14B10" w:rsidP="00B14B10">
            <w:pPr>
              <w:tabs>
                <w:tab w:val="left" w:pos="0"/>
              </w:tabs>
              <w:adjustRightInd/>
              <w:rPr>
                <w:rFonts w:ascii="Garamond" w:hAnsi="Garamond"/>
                <w:bCs/>
                <w:sz w:val="24"/>
                <w:szCs w:val="24"/>
              </w:rPr>
            </w:pPr>
            <w:r w:rsidRPr="005C537C">
              <w:rPr>
                <w:rFonts w:ascii="Garamond" w:hAnsi="Garamond" w:hint="eastAsia"/>
                <w:bCs/>
                <w:sz w:val="24"/>
                <w:szCs w:val="24"/>
              </w:rPr>
              <w:t>如果與非政府組織進行合作，請</w:t>
            </w:r>
            <w:r w:rsidRPr="005C537C">
              <w:rPr>
                <w:rFonts w:ascii="Garamond" w:hAnsi="Garamond" w:hint="eastAsia"/>
                <w:bCs/>
                <w:sz w:val="24"/>
                <w:szCs w:val="24"/>
                <w:lang w:eastAsia="zh-HK"/>
              </w:rPr>
              <w:t>於</w:t>
            </w:r>
            <w:r w:rsidRPr="005C537C">
              <w:rPr>
                <w:rFonts w:ascii="Garamond" w:hAnsi="Garamond" w:hint="eastAsia"/>
                <w:bCs/>
                <w:sz w:val="24"/>
                <w:szCs w:val="24"/>
              </w:rPr>
              <w:t>向非政府組織詳細解釋研究方法（例如，招募和治療參與者的方法）後，在適當的空格打上‘</w:t>
            </w:r>
            <w:r w:rsidRPr="005C537C">
              <w:rPr>
                <w:rFonts w:ascii="Garamond" w:hAnsi="Garamond"/>
                <w:bCs/>
                <w:sz w:val="24"/>
                <w:szCs w:val="24"/>
              </w:rPr>
              <w:t xml:space="preserve">X </w:t>
            </w:r>
            <w:r w:rsidRPr="005C537C">
              <w:rPr>
                <w:rFonts w:ascii="Garamond" w:hAnsi="Garamond" w:hint="eastAsia"/>
                <w:bCs/>
                <w:sz w:val="24"/>
                <w:szCs w:val="24"/>
              </w:rPr>
              <w:t>’號確認。</w:t>
            </w:r>
          </w:p>
          <w:p w14:paraId="16BCA74D" w14:textId="77777777" w:rsidR="00B14B10" w:rsidRPr="005C537C" w:rsidRDefault="00B14B10" w:rsidP="00B14B10">
            <w:pPr>
              <w:tabs>
                <w:tab w:val="left" w:pos="0"/>
              </w:tabs>
              <w:adjustRightInd/>
              <w:rPr>
                <w:rFonts w:ascii="Garamond" w:hAnsi="Garamond"/>
                <w:b/>
                <w:bCs/>
                <w:sz w:val="24"/>
                <w:szCs w:val="24"/>
              </w:rPr>
            </w:pPr>
            <w:r w:rsidRPr="005C537C">
              <w:rPr>
                <w:rFonts w:ascii="Garamond" w:hAnsi="Garamond"/>
                <w:bCs/>
                <w:sz w:val="24"/>
                <w:szCs w:val="24"/>
              </w:rPr>
              <w:t>Please mark an ‘X’ in the appropriate boxes to confirm that the collaborating Non-governmental Organisations have been fully briefed on the research methodology (e.g. method of recruiting and treating participants).</w:t>
            </w:r>
          </w:p>
          <w:p w14:paraId="5E6AEED1" w14:textId="77777777" w:rsidR="00B14B10" w:rsidRPr="005C537C" w:rsidRDefault="00B14B10" w:rsidP="00B14B10">
            <w:pPr>
              <w:tabs>
                <w:tab w:val="left" w:pos="317"/>
              </w:tabs>
              <w:adjustRightInd/>
              <w:jc w:val="left"/>
              <w:rPr>
                <w:rFonts w:ascii="Garamond" w:hAnsi="Garamond"/>
                <w:b/>
                <w:bCs/>
                <w:sz w:val="24"/>
                <w:szCs w:val="24"/>
              </w:rPr>
            </w:pPr>
          </w:p>
          <w:tbl>
            <w:tblPr>
              <w:tblStyle w:val="a9"/>
              <w:tblW w:w="10158"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0"/>
              <w:gridCol w:w="7730"/>
              <w:gridCol w:w="1848"/>
            </w:tblGrid>
            <w:tr w:rsidR="00B14B10" w:rsidRPr="005C537C" w14:paraId="2728062D" w14:textId="77777777" w:rsidTr="0025174A">
              <w:sdt>
                <w:sdtPr>
                  <w:rPr>
                    <w:sz w:val="24"/>
                    <w:szCs w:val="24"/>
                  </w:rPr>
                  <w:id w:val="1467556983"/>
                  <w14:checkbox>
                    <w14:checked w14:val="0"/>
                    <w14:checkedState w14:val="2612" w14:font="MS Gothic"/>
                    <w14:uncheckedState w14:val="2610" w14:font="MS Gothic"/>
                  </w14:checkbox>
                </w:sdtPr>
                <w:sdtEndPr/>
                <w:sdtContent>
                  <w:tc>
                    <w:tcPr>
                      <w:tcW w:w="580" w:type="dxa"/>
                    </w:tcPr>
                    <w:p w14:paraId="4758AA75" w14:textId="77777777" w:rsidR="00B14B10" w:rsidRPr="005C537C" w:rsidRDefault="00B14B10" w:rsidP="00B14B10">
                      <w:pPr>
                        <w:tabs>
                          <w:tab w:val="left" w:pos="317"/>
                        </w:tabs>
                        <w:adjustRightInd/>
                        <w:jc w:val="left"/>
                        <w:rPr>
                          <w:sz w:val="24"/>
                          <w:szCs w:val="24"/>
                        </w:rPr>
                      </w:pPr>
                      <w:r w:rsidRPr="005C537C">
                        <w:rPr>
                          <w:rFonts w:ascii="MS Gothic" w:eastAsia="MS Gothic" w:hAnsi="MS Gothic" w:hint="eastAsia"/>
                          <w:sz w:val="24"/>
                          <w:szCs w:val="24"/>
                        </w:rPr>
                        <w:t>☐</w:t>
                      </w:r>
                    </w:p>
                  </w:tc>
                </w:sdtContent>
              </w:sdt>
              <w:tc>
                <w:tcPr>
                  <w:tcW w:w="7730" w:type="dxa"/>
                </w:tcPr>
                <w:p w14:paraId="2F901EE0" w14:textId="77777777" w:rsidR="00B14B10" w:rsidRPr="005C537C" w:rsidRDefault="00B14B10" w:rsidP="00B14B10">
                  <w:pPr>
                    <w:tabs>
                      <w:tab w:val="left" w:pos="317"/>
                    </w:tabs>
                    <w:adjustRightInd/>
                    <w:jc w:val="left"/>
                    <w:rPr>
                      <w:sz w:val="24"/>
                      <w:szCs w:val="24"/>
                    </w:rPr>
                  </w:pPr>
                  <w:r w:rsidRPr="005C537C">
                    <w:rPr>
                      <w:rFonts w:hint="eastAsia"/>
                      <w:sz w:val="24"/>
                      <w:szCs w:val="24"/>
                    </w:rPr>
                    <w:t>已向非政府組織（請提供名稱：</w:t>
                  </w:r>
                  <w:r w:rsidRPr="005C537C">
                    <w:rPr>
                      <w:sz w:val="24"/>
                      <w:szCs w:val="24"/>
                    </w:rPr>
                    <w:t>___________________</w:t>
                  </w:r>
                  <w:r w:rsidRPr="005C537C">
                    <w:rPr>
                      <w:rFonts w:hint="eastAsia"/>
                      <w:sz w:val="24"/>
                      <w:szCs w:val="24"/>
                    </w:rPr>
                    <w:t>）詳細解釋：</w:t>
                  </w:r>
                </w:p>
                <w:p w14:paraId="46FD3F15" w14:textId="77777777" w:rsidR="00B14B10" w:rsidRPr="005C537C" w:rsidRDefault="00B14B10" w:rsidP="00B14B10">
                  <w:pPr>
                    <w:tabs>
                      <w:tab w:val="left" w:pos="317"/>
                    </w:tabs>
                    <w:adjustRightInd/>
                    <w:jc w:val="left"/>
                    <w:rPr>
                      <w:sz w:val="24"/>
                      <w:szCs w:val="24"/>
                    </w:rPr>
                  </w:pPr>
                  <w:r w:rsidRPr="005C537C">
                    <w:rPr>
                      <w:sz w:val="24"/>
                      <w:szCs w:val="24"/>
                    </w:rPr>
                    <w:t xml:space="preserve">The collaborating Non-governmental </w:t>
                  </w:r>
                  <w:r w:rsidRPr="005C537C">
                    <w:rPr>
                      <w:rFonts w:hint="eastAsia"/>
                      <w:sz w:val="24"/>
                      <w:szCs w:val="24"/>
                    </w:rPr>
                    <w:t>O</w:t>
                  </w:r>
                  <w:r w:rsidRPr="005C537C">
                    <w:rPr>
                      <w:sz w:val="24"/>
                      <w:szCs w:val="24"/>
                    </w:rPr>
                    <w:t>rganisations (please provide names: _________________________) have been fully briefed on:</w:t>
                  </w:r>
                </w:p>
              </w:tc>
              <w:tc>
                <w:tcPr>
                  <w:tcW w:w="1848" w:type="dxa"/>
                </w:tcPr>
                <w:p w14:paraId="7C69DBF2" w14:textId="77777777" w:rsidR="00B14B10" w:rsidRPr="005C537C" w:rsidRDefault="00B14B10" w:rsidP="00B14B10">
                  <w:pPr>
                    <w:tabs>
                      <w:tab w:val="left" w:pos="317"/>
                    </w:tabs>
                    <w:adjustRightInd/>
                    <w:jc w:val="center"/>
                    <w:rPr>
                      <w:sz w:val="24"/>
                      <w:szCs w:val="24"/>
                    </w:rPr>
                  </w:pPr>
                  <w:r w:rsidRPr="005C537C">
                    <w:rPr>
                      <w:rFonts w:hint="eastAsia"/>
                      <w:sz w:val="24"/>
                      <w:szCs w:val="24"/>
                    </w:rPr>
                    <w:t>確認詳細解釋</w:t>
                  </w:r>
                </w:p>
                <w:p w14:paraId="0427D285" w14:textId="77777777" w:rsidR="00B14B10" w:rsidRPr="005C537C" w:rsidRDefault="00B14B10" w:rsidP="00B14B10">
                  <w:pPr>
                    <w:tabs>
                      <w:tab w:val="left" w:pos="317"/>
                    </w:tabs>
                    <w:adjustRightInd/>
                    <w:jc w:val="center"/>
                    <w:rPr>
                      <w:sz w:val="24"/>
                      <w:szCs w:val="24"/>
                    </w:rPr>
                  </w:pPr>
                  <w:r w:rsidRPr="005C537C">
                    <w:rPr>
                      <w:sz w:val="24"/>
                      <w:szCs w:val="24"/>
                    </w:rPr>
                    <w:t>Confirmed</w:t>
                  </w:r>
                </w:p>
                <w:p w14:paraId="06C3F8AF" w14:textId="77777777" w:rsidR="00B14B10" w:rsidRPr="005C537C" w:rsidRDefault="00B14B10" w:rsidP="00B14B10">
                  <w:pPr>
                    <w:tabs>
                      <w:tab w:val="left" w:pos="317"/>
                    </w:tabs>
                    <w:adjustRightInd/>
                    <w:jc w:val="center"/>
                    <w:rPr>
                      <w:sz w:val="24"/>
                      <w:szCs w:val="24"/>
                      <w:u w:val="single"/>
                    </w:rPr>
                  </w:pPr>
                  <w:r w:rsidRPr="005C537C">
                    <w:rPr>
                      <w:sz w:val="24"/>
                      <w:szCs w:val="24"/>
                      <w:u w:val="single"/>
                    </w:rPr>
                    <w:t>fully briefed</w:t>
                  </w:r>
                </w:p>
              </w:tc>
            </w:tr>
            <w:tr w:rsidR="00B14B10" w:rsidRPr="005C537C" w14:paraId="759547D8" w14:textId="77777777" w:rsidTr="0025174A">
              <w:tc>
                <w:tcPr>
                  <w:tcW w:w="580" w:type="dxa"/>
                </w:tcPr>
                <w:p w14:paraId="4581B374" w14:textId="77777777" w:rsidR="00B14B10" w:rsidRPr="005C537C" w:rsidRDefault="00B14B10" w:rsidP="00B14B10">
                  <w:pPr>
                    <w:tabs>
                      <w:tab w:val="left" w:pos="317"/>
                    </w:tabs>
                    <w:adjustRightInd/>
                    <w:jc w:val="left"/>
                    <w:rPr>
                      <w:sz w:val="24"/>
                      <w:szCs w:val="24"/>
                    </w:rPr>
                  </w:pPr>
                </w:p>
              </w:tc>
              <w:tc>
                <w:tcPr>
                  <w:tcW w:w="7730" w:type="dxa"/>
                </w:tcPr>
                <w:p w14:paraId="1BCE5171" w14:textId="77777777" w:rsidR="00B14B10" w:rsidRPr="005C537C" w:rsidRDefault="00B14B10" w:rsidP="00B14B10">
                  <w:pPr>
                    <w:tabs>
                      <w:tab w:val="left" w:pos="317"/>
                    </w:tabs>
                    <w:adjustRightInd/>
                    <w:jc w:val="left"/>
                    <w:rPr>
                      <w:sz w:val="24"/>
                      <w:szCs w:val="24"/>
                    </w:rPr>
                  </w:pPr>
                </w:p>
              </w:tc>
              <w:tc>
                <w:tcPr>
                  <w:tcW w:w="1848" w:type="dxa"/>
                </w:tcPr>
                <w:p w14:paraId="55172FE5" w14:textId="77777777" w:rsidR="00B14B10" w:rsidRPr="005C537C" w:rsidRDefault="00B14B10" w:rsidP="00B14B10">
                  <w:pPr>
                    <w:tabs>
                      <w:tab w:val="left" w:pos="317"/>
                    </w:tabs>
                    <w:adjustRightInd/>
                    <w:jc w:val="left"/>
                    <w:rPr>
                      <w:sz w:val="24"/>
                      <w:szCs w:val="24"/>
                    </w:rPr>
                  </w:pPr>
                </w:p>
              </w:tc>
            </w:tr>
            <w:tr w:rsidR="00B14B10" w:rsidRPr="005C537C" w14:paraId="016B3941" w14:textId="77777777" w:rsidTr="0025174A">
              <w:tc>
                <w:tcPr>
                  <w:tcW w:w="580" w:type="dxa"/>
                </w:tcPr>
                <w:p w14:paraId="7AF219A2" w14:textId="77777777" w:rsidR="00B14B10" w:rsidRPr="005C537C" w:rsidRDefault="00B14B10" w:rsidP="00B14B10">
                  <w:pPr>
                    <w:tabs>
                      <w:tab w:val="left" w:pos="317"/>
                    </w:tabs>
                    <w:adjustRightInd/>
                    <w:jc w:val="left"/>
                    <w:rPr>
                      <w:sz w:val="24"/>
                      <w:szCs w:val="24"/>
                    </w:rPr>
                  </w:pPr>
                </w:p>
              </w:tc>
              <w:tc>
                <w:tcPr>
                  <w:tcW w:w="7730" w:type="dxa"/>
                </w:tcPr>
                <w:p w14:paraId="34CE58E8" w14:textId="77777777" w:rsidR="00B14B10" w:rsidRPr="005C537C" w:rsidRDefault="00B14B10" w:rsidP="00B14B10">
                  <w:pPr>
                    <w:tabs>
                      <w:tab w:val="left" w:pos="317"/>
                    </w:tabs>
                    <w:adjustRightInd/>
                    <w:jc w:val="left"/>
                    <w:rPr>
                      <w:sz w:val="24"/>
                      <w:szCs w:val="24"/>
                    </w:rPr>
                  </w:pPr>
                  <w:r w:rsidRPr="005C537C">
                    <w:rPr>
                      <w:sz w:val="24"/>
                      <w:szCs w:val="24"/>
                    </w:rPr>
                    <w:t xml:space="preserve">(a) </w:t>
                  </w:r>
                  <w:r w:rsidRPr="005C537C">
                    <w:rPr>
                      <w:rFonts w:hint="eastAsia"/>
                      <w:sz w:val="24"/>
                      <w:szCs w:val="24"/>
                    </w:rPr>
                    <w:t>招募參與者的方法</w:t>
                  </w:r>
                </w:p>
                <w:p w14:paraId="6B359C43" w14:textId="77777777" w:rsidR="00B14B10" w:rsidRPr="005C537C" w:rsidRDefault="00B14B10" w:rsidP="00B14B10">
                  <w:pPr>
                    <w:tabs>
                      <w:tab w:val="left" w:pos="317"/>
                    </w:tabs>
                    <w:adjustRightInd/>
                    <w:jc w:val="left"/>
                    <w:rPr>
                      <w:sz w:val="24"/>
                      <w:szCs w:val="24"/>
                    </w:rPr>
                  </w:pPr>
                  <w:r w:rsidRPr="005C537C">
                    <w:rPr>
                      <w:sz w:val="24"/>
                      <w:szCs w:val="24"/>
                    </w:rPr>
                    <w:tab/>
                    <w:t>method of recruiting participants</w:t>
                  </w:r>
                </w:p>
              </w:tc>
              <w:sdt>
                <w:sdtPr>
                  <w:rPr>
                    <w:sz w:val="24"/>
                    <w:szCs w:val="24"/>
                  </w:rPr>
                  <w:id w:val="-1143499753"/>
                  <w14:checkbox>
                    <w14:checked w14:val="0"/>
                    <w14:checkedState w14:val="2612" w14:font="MS Gothic"/>
                    <w14:uncheckedState w14:val="2610" w14:font="MS Gothic"/>
                  </w14:checkbox>
                </w:sdtPr>
                <w:sdtEndPr/>
                <w:sdtContent>
                  <w:tc>
                    <w:tcPr>
                      <w:tcW w:w="1848" w:type="dxa"/>
                    </w:tcPr>
                    <w:p w14:paraId="02B8AA55" w14:textId="77777777" w:rsidR="00B14B10" w:rsidRPr="005C537C" w:rsidRDefault="00B14B10" w:rsidP="00B14B10">
                      <w:pPr>
                        <w:tabs>
                          <w:tab w:val="left" w:pos="317"/>
                        </w:tabs>
                        <w:adjustRightInd/>
                        <w:jc w:val="center"/>
                        <w:rPr>
                          <w:sz w:val="24"/>
                          <w:szCs w:val="24"/>
                        </w:rPr>
                      </w:pPr>
                      <w:r w:rsidRPr="005C537C">
                        <w:rPr>
                          <w:rFonts w:ascii="MS Gothic" w:eastAsia="MS Gothic" w:hAnsi="MS Gothic" w:hint="eastAsia"/>
                          <w:sz w:val="24"/>
                          <w:szCs w:val="24"/>
                        </w:rPr>
                        <w:t>☐</w:t>
                      </w:r>
                    </w:p>
                  </w:tc>
                </w:sdtContent>
              </w:sdt>
            </w:tr>
            <w:tr w:rsidR="00B14B10" w:rsidRPr="005C537C" w14:paraId="029BF59A" w14:textId="77777777" w:rsidTr="0025174A">
              <w:tc>
                <w:tcPr>
                  <w:tcW w:w="580" w:type="dxa"/>
                </w:tcPr>
                <w:p w14:paraId="098012D7" w14:textId="77777777" w:rsidR="00B14B10" w:rsidRPr="005C537C" w:rsidRDefault="00B14B10" w:rsidP="00B14B10">
                  <w:pPr>
                    <w:tabs>
                      <w:tab w:val="left" w:pos="317"/>
                    </w:tabs>
                    <w:adjustRightInd/>
                    <w:jc w:val="left"/>
                    <w:rPr>
                      <w:sz w:val="24"/>
                      <w:szCs w:val="24"/>
                    </w:rPr>
                  </w:pPr>
                </w:p>
              </w:tc>
              <w:tc>
                <w:tcPr>
                  <w:tcW w:w="7730" w:type="dxa"/>
                </w:tcPr>
                <w:p w14:paraId="115F6A44" w14:textId="77777777" w:rsidR="00B14B10" w:rsidRPr="005C537C" w:rsidRDefault="00B14B10" w:rsidP="00B14B10">
                  <w:pPr>
                    <w:tabs>
                      <w:tab w:val="left" w:pos="317"/>
                    </w:tabs>
                    <w:adjustRightInd/>
                    <w:jc w:val="left"/>
                    <w:rPr>
                      <w:sz w:val="24"/>
                      <w:szCs w:val="24"/>
                    </w:rPr>
                  </w:pPr>
                </w:p>
              </w:tc>
              <w:tc>
                <w:tcPr>
                  <w:tcW w:w="1848" w:type="dxa"/>
                </w:tcPr>
                <w:p w14:paraId="147C60D8" w14:textId="77777777" w:rsidR="00B14B10" w:rsidRPr="005C537C" w:rsidRDefault="00B14B10" w:rsidP="00B14B10">
                  <w:pPr>
                    <w:tabs>
                      <w:tab w:val="left" w:pos="317"/>
                    </w:tabs>
                    <w:adjustRightInd/>
                    <w:jc w:val="center"/>
                    <w:rPr>
                      <w:sz w:val="24"/>
                      <w:szCs w:val="24"/>
                    </w:rPr>
                  </w:pPr>
                </w:p>
              </w:tc>
            </w:tr>
            <w:tr w:rsidR="00B14B10" w:rsidRPr="005C537C" w14:paraId="5E3EB9A1" w14:textId="77777777" w:rsidTr="0025174A">
              <w:tc>
                <w:tcPr>
                  <w:tcW w:w="580" w:type="dxa"/>
                </w:tcPr>
                <w:p w14:paraId="3429C448" w14:textId="77777777" w:rsidR="00B14B10" w:rsidRPr="005C537C" w:rsidRDefault="00B14B10" w:rsidP="00B14B10">
                  <w:pPr>
                    <w:tabs>
                      <w:tab w:val="left" w:pos="317"/>
                    </w:tabs>
                    <w:adjustRightInd/>
                    <w:jc w:val="left"/>
                    <w:rPr>
                      <w:sz w:val="24"/>
                      <w:szCs w:val="24"/>
                    </w:rPr>
                  </w:pPr>
                </w:p>
              </w:tc>
              <w:tc>
                <w:tcPr>
                  <w:tcW w:w="7730" w:type="dxa"/>
                </w:tcPr>
                <w:p w14:paraId="415BD80E" w14:textId="77777777" w:rsidR="00B14B10" w:rsidRPr="005C537C" w:rsidRDefault="00B14B10" w:rsidP="00B14B10">
                  <w:pPr>
                    <w:tabs>
                      <w:tab w:val="left" w:pos="317"/>
                    </w:tabs>
                    <w:adjustRightInd/>
                    <w:jc w:val="left"/>
                    <w:rPr>
                      <w:sz w:val="24"/>
                      <w:szCs w:val="24"/>
                    </w:rPr>
                  </w:pPr>
                  <w:r w:rsidRPr="005C537C">
                    <w:rPr>
                      <w:sz w:val="24"/>
                      <w:szCs w:val="24"/>
                    </w:rPr>
                    <w:t xml:space="preserve">(b) </w:t>
                  </w:r>
                  <w:r w:rsidRPr="005C537C">
                    <w:rPr>
                      <w:rFonts w:hint="eastAsia"/>
                      <w:sz w:val="24"/>
                      <w:szCs w:val="24"/>
                    </w:rPr>
                    <w:t>治療參與者的方法</w:t>
                  </w:r>
                </w:p>
                <w:p w14:paraId="7B7C6231" w14:textId="77777777" w:rsidR="00B14B10" w:rsidRPr="005C537C" w:rsidRDefault="00B14B10" w:rsidP="00B14B10">
                  <w:pPr>
                    <w:tabs>
                      <w:tab w:val="left" w:pos="317"/>
                    </w:tabs>
                    <w:adjustRightInd/>
                    <w:jc w:val="left"/>
                    <w:rPr>
                      <w:sz w:val="24"/>
                      <w:szCs w:val="24"/>
                    </w:rPr>
                  </w:pPr>
                  <w:r w:rsidRPr="005C537C">
                    <w:rPr>
                      <w:sz w:val="24"/>
                      <w:szCs w:val="24"/>
                    </w:rPr>
                    <w:tab/>
                    <w:t>method of treating participants</w:t>
                  </w:r>
                </w:p>
              </w:tc>
              <w:sdt>
                <w:sdtPr>
                  <w:rPr>
                    <w:sz w:val="24"/>
                    <w:szCs w:val="24"/>
                  </w:rPr>
                  <w:id w:val="-1684504346"/>
                  <w14:checkbox>
                    <w14:checked w14:val="0"/>
                    <w14:checkedState w14:val="2612" w14:font="MS Gothic"/>
                    <w14:uncheckedState w14:val="2610" w14:font="MS Gothic"/>
                  </w14:checkbox>
                </w:sdtPr>
                <w:sdtEndPr/>
                <w:sdtContent>
                  <w:tc>
                    <w:tcPr>
                      <w:tcW w:w="1848" w:type="dxa"/>
                    </w:tcPr>
                    <w:p w14:paraId="6DCFF6DF" w14:textId="77777777" w:rsidR="00B14B10" w:rsidRPr="005C537C" w:rsidRDefault="00B14B10" w:rsidP="00B14B10">
                      <w:pPr>
                        <w:tabs>
                          <w:tab w:val="left" w:pos="317"/>
                        </w:tabs>
                        <w:adjustRightInd/>
                        <w:jc w:val="center"/>
                        <w:rPr>
                          <w:sz w:val="24"/>
                          <w:szCs w:val="24"/>
                        </w:rPr>
                      </w:pPr>
                      <w:r w:rsidRPr="005C537C">
                        <w:rPr>
                          <w:rFonts w:ascii="MS Gothic" w:eastAsia="MS Gothic" w:hAnsi="MS Gothic" w:hint="eastAsia"/>
                          <w:sz w:val="24"/>
                          <w:szCs w:val="24"/>
                        </w:rPr>
                        <w:t>☐</w:t>
                      </w:r>
                    </w:p>
                  </w:tc>
                </w:sdtContent>
              </w:sdt>
            </w:tr>
            <w:tr w:rsidR="00B14B10" w:rsidRPr="005C537C" w14:paraId="5F89090D" w14:textId="77777777" w:rsidTr="0025174A">
              <w:tc>
                <w:tcPr>
                  <w:tcW w:w="580" w:type="dxa"/>
                </w:tcPr>
                <w:p w14:paraId="27642FA1" w14:textId="77777777" w:rsidR="00B14B10" w:rsidRPr="005C537C" w:rsidRDefault="00B14B10" w:rsidP="00B14B10">
                  <w:pPr>
                    <w:tabs>
                      <w:tab w:val="left" w:pos="317"/>
                    </w:tabs>
                    <w:adjustRightInd/>
                    <w:jc w:val="left"/>
                    <w:rPr>
                      <w:sz w:val="24"/>
                      <w:szCs w:val="24"/>
                    </w:rPr>
                  </w:pPr>
                </w:p>
              </w:tc>
              <w:tc>
                <w:tcPr>
                  <w:tcW w:w="7730" w:type="dxa"/>
                </w:tcPr>
                <w:p w14:paraId="4983FAAB" w14:textId="77777777" w:rsidR="00B14B10" w:rsidRPr="005C537C" w:rsidRDefault="00B14B10" w:rsidP="00B14B10">
                  <w:pPr>
                    <w:tabs>
                      <w:tab w:val="left" w:pos="317"/>
                    </w:tabs>
                    <w:adjustRightInd/>
                    <w:jc w:val="left"/>
                    <w:rPr>
                      <w:sz w:val="24"/>
                      <w:szCs w:val="24"/>
                    </w:rPr>
                  </w:pPr>
                </w:p>
              </w:tc>
              <w:tc>
                <w:tcPr>
                  <w:tcW w:w="1848" w:type="dxa"/>
                </w:tcPr>
                <w:p w14:paraId="67346163" w14:textId="77777777" w:rsidR="00B14B10" w:rsidRPr="005C537C" w:rsidRDefault="00B14B10" w:rsidP="00B14B10">
                  <w:pPr>
                    <w:tabs>
                      <w:tab w:val="left" w:pos="317"/>
                    </w:tabs>
                    <w:adjustRightInd/>
                    <w:jc w:val="center"/>
                    <w:rPr>
                      <w:sz w:val="24"/>
                      <w:szCs w:val="24"/>
                    </w:rPr>
                  </w:pPr>
                </w:p>
              </w:tc>
            </w:tr>
            <w:tr w:rsidR="00B14B10" w:rsidRPr="005C537C" w14:paraId="312E8298" w14:textId="77777777" w:rsidTr="0025174A">
              <w:tc>
                <w:tcPr>
                  <w:tcW w:w="580" w:type="dxa"/>
                </w:tcPr>
                <w:p w14:paraId="272D1BC1" w14:textId="77777777" w:rsidR="00B14B10" w:rsidRPr="005C537C" w:rsidRDefault="00B14B10" w:rsidP="00B14B10">
                  <w:pPr>
                    <w:tabs>
                      <w:tab w:val="left" w:pos="317"/>
                    </w:tabs>
                    <w:adjustRightInd/>
                    <w:jc w:val="left"/>
                    <w:rPr>
                      <w:sz w:val="24"/>
                      <w:szCs w:val="24"/>
                    </w:rPr>
                  </w:pPr>
                </w:p>
              </w:tc>
              <w:tc>
                <w:tcPr>
                  <w:tcW w:w="7730" w:type="dxa"/>
                </w:tcPr>
                <w:p w14:paraId="088E8166" w14:textId="77777777" w:rsidR="00B14B10" w:rsidRPr="005C537C" w:rsidRDefault="00B14B10" w:rsidP="00B14B10">
                  <w:pPr>
                    <w:tabs>
                      <w:tab w:val="left" w:pos="317"/>
                    </w:tabs>
                    <w:adjustRightInd/>
                    <w:jc w:val="left"/>
                    <w:rPr>
                      <w:sz w:val="24"/>
                      <w:szCs w:val="24"/>
                    </w:rPr>
                  </w:pPr>
                  <w:r w:rsidRPr="005C537C">
                    <w:rPr>
                      <w:sz w:val="24"/>
                      <w:szCs w:val="24"/>
                    </w:rPr>
                    <w:t xml:space="preserve">(c) </w:t>
                  </w:r>
                  <w:r w:rsidRPr="005C537C">
                    <w:rPr>
                      <w:rFonts w:hint="eastAsia"/>
                      <w:sz w:val="24"/>
                      <w:szCs w:val="24"/>
                    </w:rPr>
                    <w:t>其他（</w:t>
                  </w:r>
                  <w:r w:rsidRPr="005C537C">
                    <w:rPr>
                      <w:rFonts w:ascii="新細明體" w:hAnsi="新細明體"/>
                      <w:sz w:val="24"/>
                      <w:szCs w:val="24"/>
                    </w:rPr>
                    <w:t>請註明</w:t>
                  </w:r>
                  <w:r w:rsidRPr="005C537C">
                    <w:rPr>
                      <w:rFonts w:hint="eastAsia"/>
                      <w:sz w:val="24"/>
                      <w:szCs w:val="24"/>
                    </w:rPr>
                    <w:t>：</w:t>
                  </w:r>
                  <w:r w:rsidRPr="005C537C">
                    <w:rPr>
                      <w:sz w:val="24"/>
                      <w:szCs w:val="24"/>
                    </w:rPr>
                    <w:t>______________________________</w:t>
                  </w:r>
                  <w:r w:rsidRPr="005C537C">
                    <w:rPr>
                      <w:rFonts w:hint="eastAsia"/>
                      <w:sz w:val="24"/>
                      <w:szCs w:val="24"/>
                    </w:rPr>
                    <w:t>）</w:t>
                  </w:r>
                </w:p>
                <w:p w14:paraId="5E06E811" w14:textId="77777777" w:rsidR="00B14B10" w:rsidRPr="005C537C" w:rsidRDefault="00B14B10" w:rsidP="00B14B10">
                  <w:pPr>
                    <w:tabs>
                      <w:tab w:val="left" w:pos="317"/>
                    </w:tabs>
                    <w:adjustRightInd/>
                    <w:jc w:val="left"/>
                    <w:rPr>
                      <w:sz w:val="24"/>
                      <w:szCs w:val="24"/>
                    </w:rPr>
                  </w:pPr>
                  <w:r w:rsidRPr="005C537C">
                    <w:rPr>
                      <w:sz w:val="24"/>
                      <w:szCs w:val="24"/>
                    </w:rPr>
                    <w:tab/>
                    <w:t>others (please specify: ___________________________)</w:t>
                  </w:r>
                </w:p>
                <w:p w14:paraId="4A01AEFD" w14:textId="77777777" w:rsidR="00B14B10" w:rsidRPr="005C537C" w:rsidRDefault="00B14B10" w:rsidP="00B14B10">
                  <w:pPr>
                    <w:tabs>
                      <w:tab w:val="left" w:pos="317"/>
                    </w:tabs>
                    <w:adjustRightInd/>
                    <w:jc w:val="left"/>
                    <w:rPr>
                      <w:sz w:val="24"/>
                      <w:szCs w:val="24"/>
                    </w:rPr>
                  </w:pPr>
                </w:p>
              </w:tc>
              <w:sdt>
                <w:sdtPr>
                  <w:rPr>
                    <w:sz w:val="24"/>
                    <w:szCs w:val="24"/>
                  </w:rPr>
                  <w:id w:val="1425452278"/>
                  <w14:checkbox>
                    <w14:checked w14:val="0"/>
                    <w14:checkedState w14:val="2612" w14:font="MS Gothic"/>
                    <w14:uncheckedState w14:val="2610" w14:font="MS Gothic"/>
                  </w14:checkbox>
                </w:sdtPr>
                <w:sdtEndPr/>
                <w:sdtContent>
                  <w:tc>
                    <w:tcPr>
                      <w:tcW w:w="1848" w:type="dxa"/>
                    </w:tcPr>
                    <w:p w14:paraId="3DA2FF72" w14:textId="77777777" w:rsidR="00B14B10" w:rsidRPr="005C537C" w:rsidRDefault="00B14B10" w:rsidP="00B14B10">
                      <w:pPr>
                        <w:tabs>
                          <w:tab w:val="left" w:pos="317"/>
                        </w:tabs>
                        <w:adjustRightInd/>
                        <w:jc w:val="center"/>
                        <w:rPr>
                          <w:sz w:val="24"/>
                          <w:szCs w:val="24"/>
                        </w:rPr>
                      </w:pPr>
                      <w:r w:rsidRPr="005C537C">
                        <w:rPr>
                          <w:rFonts w:ascii="MS Gothic" w:eastAsia="MS Gothic" w:hAnsi="MS Gothic" w:hint="eastAsia"/>
                          <w:sz w:val="24"/>
                          <w:szCs w:val="24"/>
                        </w:rPr>
                        <w:t>☐</w:t>
                      </w:r>
                    </w:p>
                  </w:tc>
                </w:sdtContent>
              </w:sdt>
            </w:tr>
            <w:tr w:rsidR="00B14B10" w:rsidRPr="005C537C" w14:paraId="669277BB" w14:textId="77777777" w:rsidTr="0025174A">
              <w:sdt>
                <w:sdtPr>
                  <w:rPr>
                    <w:sz w:val="24"/>
                    <w:szCs w:val="24"/>
                  </w:rPr>
                  <w:id w:val="-583838122"/>
                  <w14:checkbox>
                    <w14:checked w14:val="0"/>
                    <w14:checkedState w14:val="2612" w14:font="MS Gothic"/>
                    <w14:uncheckedState w14:val="2610" w14:font="MS Gothic"/>
                  </w14:checkbox>
                </w:sdtPr>
                <w:sdtEndPr/>
                <w:sdtContent>
                  <w:tc>
                    <w:tcPr>
                      <w:tcW w:w="580" w:type="dxa"/>
                    </w:tcPr>
                    <w:p w14:paraId="6054D450" w14:textId="77777777" w:rsidR="00B14B10" w:rsidRPr="005C537C" w:rsidRDefault="00B14B10" w:rsidP="00B14B10">
                      <w:pPr>
                        <w:tabs>
                          <w:tab w:val="left" w:pos="317"/>
                        </w:tabs>
                        <w:adjustRightInd/>
                        <w:jc w:val="left"/>
                        <w:rPr>
                          <w:sz w:val="24"/>
                          <w:szCs w:val="24"/>
                        </w:rPr>
                      </w:pPr>
                      <w:r w:rsidRPr="005C537C">
                        <w:rPr>
                          <w:rFonts w:ascii="MS Gothic" w:eastAsia="MS Gothic" w:hAnsi="MS Gothic" w:hint="eastAsia"/>
                          <w:sz w:val="24"/>
                          <w:szCs w:val="24"/>
                        </w:rPr>
                        <w:t>☐</w:t>
                      </w:r>
                    </w:p>
                  </w:tc>
                </w:sdtContent>
              </w:sdt>
              <w:tc>
                <w:tcPr>
                  <w:tcW w:w="7730" w:type="dxa"/>
                </w:tcPr>
                <w:p w14:paraId="3161EBC3" w14:textId="77777777" w:rsidR="00B14B10" w:rsidRPr="005C537C" w:rsidRDefault="00B14B10" w:rsidP="00B14B10">
                  <w:pPr>
                    <w:tabs>
                      <w:tab w:val="left" w:pos="317"/>
                    </w:tabs>
                    <w:adjustRightInd/>
                    <w:jc w:val="left"/>
                    <w:rPr>
                      <w:sz w:val="24"/>
                      <w:szCs w:val="24"/>
                    </w:rPr>
                  </w:pPr>
                  <w:r w:rsidRPr="005C537C">
                    <w:rPr>
                      <w:rFonts w:hint="eastAsia"/>
                      <w:sz w:val="24"/>
                      <w:szCs w:val="24"/>
                      <w:lang w:val="en-US" w:eastAsia="zh-HK"/>
                    </w:rPr>
                    <w:t>沒有計</w:t>
                  </w:r>
                  <w:r w:rsidRPr="005C537C">
                    <w:rPr>
                      <w:rFonts w:hint="eastAsia"/>
                      <w:sz w:val="24"/>
                      <w:szCs w:val="24"/>
                      <w:lang w:val="en-US"/>
                    </w:rPr>
                    <w:t>劃</w:t>
                  </w:r>
                  <w:r w:rsidRPr="005C537C">
                    <w:rPr>
                      <w:rFonts w:hint="eastAsia"/>
                      <w:sz w:val="24"/>
                      <w:szCs w:val="24"/>
                      <w:lang w:val="en-US" w:eastAsia="zh-HK"/>
                    </w:rPr>
                    <w:t>與</w:t>
                  </w:r>
                  <w:r w:rsidRPr="005C537C">
                    <w:rPr>
                      <w:rFonts w:hint="eastAsia"/>
                      <w:sz w:val="24"/>
                      <w:szCs w:val="24"/>
                    </w:rPr>
                    <w:t>非政府組織</w:t>
                  </w:r>
                  <w:r w:rsidRPr="005C537C">
                    <w:rPr>
                      <w:rFonts w:hint="eastAsia"/>
                      <w:sz w:val="24"/>
                      <w:szCs w:val="24"/>
                      <w:lang w:eastAsia="zh-HK"/>
                    </w:rPr>
                    <w:t>合作</w:t>
                  </w:r>
                </w:p>
                <w:p w14:paraId="149E647F" w14:textId="77777777" w:rsidR="00B14B10" w:rsidRPr="005C537C" w:rsidRDefault="00B14B10" w:rsidP="00B14B10">
                  <w:pPr>
                    <w:tabs>
                      <w:tab w:val="left" w:pos="317"/>
                    </w:tabs>
                    <w:adjustRightInd/>
                    <w:jc w:val="left"/>
                    <w:rPr>
                      <w:sz w:val="24"/>
                      <w:szCs w:val="24"/>
                      <w:lang w:val="en-US"/>
                    </w:rPr>
                  </w:pPr>
                  <w:r w:rsidRPr="005C537C">
                    <w:rPr>
                      <w:rFonts w:hint="eastAsia"/>
                      <w:sz w:val="24"/>
                      <w:szCs w:val="24"/>
                      <w:lang w:val="en-US"/>
                    </w:rPr>
                    <w:t>N</w:t>
                  </w:r>
                  <w:r w:rsidRPr="005C537C">
                    <w:rPr>
                      <w:rFonts w:hint="eastAsia"/>
                      <w:sz w:val="24"/>
                      <w:szCs w:val="24"/>
                      <w:lang w:val="en-US" w:eastAsia="zh-HK"/>
                    </w:rPr>
                    <w:t xml:space="preserve">o plan </w:t>
                  </w:r>
                  <w:r w:rsidRPr="005C537C">
                    <w:rPr>
                      <w:sz w:val="24"/>
                      <w:szCs w:val="24"/>
                      <w:lang w:val="en-US" w:eastAsia="zh-HK"/>
                    </w:rPr>
                    <w:t>to collaborate with any N</w:t>
                  </w:r>
                  <w:r w:rsidRPr="005C537C">
                    <w:rPr>
                      <w:sz w:val="24"/>
                      <w:szCs w:val="24"/>
                    </w:rPr>
                    <w:t xml:space="preserve">on-governmental </w:t>
                  </w:r>
                  <w:r w:rsidRPr="005C537C">
                    <w:rPr>
                      <w:rFonts w:hint="eastAsia"/>
                      <w:sz w:val="24"/>
                      <w:szCs w:val="24"/>
                    </w:rPr>
                    <w:t>O</w:t>
                  </w:r>
                  <w:r w:rsidRPr="005C537C">
                    <w:rPr>
                      <w:sz w:val="24"/>
                      <w:szCs w:val="24"/>
                    </w:rPr>
                    <w:t>rganisations</w:t>
                  </w:r>
                </w:p>
              </w:tc>
              <w:tc>
                <w:tcPr>
                  <w:tcW w:w="1848" w:type="dxa"/>
                </w:tcPr>
                <w:p w14:paraId="1B8208A6" w14:textId="77777777" w:rsidR="00B14B10" w:rsidRPr="005C537C" w:rsidRDefault="00B14B10" w:rsidP="00B14B10">
                  <w:pPr>
                    <w:tabs>
                      <w:tab w:val="left" w:pos="317"/>
                    </w:tabs>
                    <w:adjustRightInd/>
                    <w:jc w:val="center"/>
                    <w:rPr>
                      <w:sz w:val="24"/>
                      <w:szCs w:val="24"/>
                    </w:rPr>
                  </w:pPr>
                </w:p>
              </w:tc>
            </w:tr>
          </w:tbl>
          <w:p w14:paraId="1C084050" w14:textId="77777777" w:rsidR="00B14B10" w:rsidRPr="005C537C" w:rsidRDefault="00B14B10" w:rsidP="00B14B10">
            <w:pPr>
              <w:tabs>
                <w:tab w:val="left" w:pos="317"/>
              </w:tabs>
              <w:adjustRightInd/>
              <w:jc w:val="left"/>
              <w:rPr>
                <w:rFonts w:ascii="Garamond" w:hAnsi="Garamond"/>
                <w:b/>
                <w:bCs/>
                <w:sz w:val="24"/>
                <w:szCs w:val="24"/>
                <w:shd w:val="pct15" w:color="auto" w:fill="FFFFFF"/>
              </w:rPr>
            </w:pPr>
          </w:p>
        </w:tc>
      </w:tr>
    </w:tbl>
    <w:p w14:paraId="7B7CFB8E" w14:textId="77777777" w:rsidR="007E407D" w:rsidRPr="003F1F12" w:rsidRDefault="007E407D" w:rsidP="004C7880">
      <w:pPr>
        <w:adjustRightInd/>
        <w:ind w:right="-164"/>
        <w:rPr>
          <w:rFonts w:ascii="Garamond" w:eastAsia="MSung-Light-Identity-H" w:hAnsi="Garamond"/>
          <w:color w:val="000000"/>
          <w:sz w:val="24"/>
          <w:szCs w:val="24"/>
        </w:rPr>
      </w:pPr>
    </w:p>
    <w:sectPr w:rsidR="007E407D" w:rsidRPr="003F1F12" w:rsidSect="00FA0DBA">
      <w:footerReference w:type="default" r:id="rId8"/>
      <w:pgSz w:w="11907" w:h="16834" w:code="9"/>
      <w:pgMar w:top="567" w:right="680" w:bottom="397" w:left="680" w:header="431" w:footer="346" w:gutter="0"/>
      <w:pgNumType w:start="1"/>
      <w:cols w:space="720"/>
      <w:docGrid w:type="lines" w:linePitch="3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EE149" w14:textId="77777777" w:rsidR="00CC5540" w:rsidRDefault="00CC5540">
      <w:r>
        <w:separator/>
      </w:r>
    </w:p>
  </w:endnote>
  <w:endnote w:type="continuationSeparator" w:id="0">
    <w:p w14:paraId="7F8D85D9" w14:textId="77777777" w:rsidR="00CC5540" w:rsidRDefault="00CC5540">
      <w:r>
        <w:continuationSeparator/>
      </w:r>
    </w:p>
  </w:endnote>
  <w:endnote w:type="continuationNotice" w:id="1">
    <w:p w14:paraId="18564C70" w14:textId="77777777" w:rsidR="00CC5540" w:rsidRDefault="00CC55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華康中黑體">
    <w:panose1 w:val="020B0509000000000000"/>
    <w:charset w:val="88"/>
    <w:family w:val="modern"/>
    <w:pitch w:val="fixed"/>
    <w:sig w:usb0="00000003" w:usb1="080F0000" w:usb2="00000016" w:usb3="00000000" w:csb0="00160001" w:csb1="00000000"/>
  </w:font>
  <w:font w:name="華康細明體">
    <w:panose1 w:val="02020309000000000000"/>
    <w:charset w:val="88"/>
    <w:family w:val="modern"/>
    <w:pitch w:val="fixed"/>
    <w:sig w:usb0="00000003" w:usb1="080F0000" w:usb2="00000016" w:usb3="00000000" w:csb0="00160001" w:csb1="00000000"/>
  </w:font>
  <w:font w:name="細明體">
    <w:altName w:val="MingLiU"/>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ung-Light-Identity-H">
    <w:altName w:val="細明體"/>
    <w:panose1 w:val="00000000000000000000"/>
    <w:charset w:val="88"/>
    <w:family w:val="auto"/>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945763"/>
      <w:docPartObj>
        <w:docPartGallery w:val="Page Numbers (Bottom of Page)"/>
        <w:docPartUnique/>
      </w:docPartObj>
    </w:sdtPr>
    <w:sdtEndPr>
      <w:rPr>
        <w:rFonts w:ascii="Garamond" w:hAnsi="Garamond"/>
        <w:sz w:val="24"/>
        <w:szCs w:val="24"/>
      </w:rPr>
    </w:sdtEndPr>
    <w:sdtContent>
      <w:p w14:paraId="3F7D5A4F" w14:textId="77777777" w:rsidR="00F27B83" w:rsidRDefault="009818E7">
        <w:pPr>
          <w:pStyle w:val="a4"/>
          <w:jc w:val="center"/>
          <w:rPr>
            <w:rFonts w:ascii="Garamond" w:hAnsi="Garamond"/>
            <w:sz w:val="24"/>
            <w:szCs w:val="24"/>
          </w:rPr>
        </w:pPr>
        <w:r w:rsidRPr="00306CE3">
          <w:rPr>
            <w:rFonts w:ascii="Garamond" w:hAnsi="Garamond"/>
            <w:sz w:val="24"/>
            <w:szCs w:val="24"/>
          </w:rPr>
          <w:fldChar w:fldCharType="begin"/>
        </w:r>
        <w:r w:rsidRPr="00306CE3">
          <w:rPr>
            <w:rFonts w:ascii="Garamond" w:hAnsi="Garamond"/>
            <w:sz w:val="24"/>
            <w:szCs w:val="24"/>
          </w:rPr>
          <w:instrText>PAGE   \* MERGEFORMAT</w:instrText>
        </w:r>
        <w:r w:rsidRPr="00306CE3">
          <w:rPr>
            <w:rFonts w:ascii="Garamond" w:hAnsi="Garamond"/>
            <w:sz w:val="24"/>
            <w:szCs w:val="24"/>
          </w:rPr>
          <w:fldChar w:fldCharType="separate"/>
        </w:r>
        <w:r w:rsidR="00E4409C" w:rsidRPr="00E4409C">
          <w:rPr>
            <w:rFonts w:ascii="Garamond" w:hAnsi="Garamond"/>
            <w:noProof/>
            <w:sz w:val="24"/>
            <w:szCs w:val="24"/>
            <w:lang w:val="zh-TW"/>
          </w:rPr>
          <w:t>4</w:t>
        </w:r>
        <w:r w:rsidRPr="00306CE3">
          <w:rPr>
            <w:rFonts w:ascii="Garamond" w:hAnsi="Garamond"/>
            <w:sz w:val="24"/>
            <w:szCs w:val="24"/>
          </w:rPr>
          <w:fldChar w:fldCharType="end"/>
        </w:r>
      </w:p>
      <w:p w14:paraId="46FE5A25" w14:textId="301AE015" w:rsidR="00F27B83" w:rsidRDefault="00F27B83" w:rsidP="00F27B83">
        <w:pPr>
          <w:pStyle w:val="a4"/>
          <w:rPr>
            <w:rFonts w:eastAsia="標楷體" w:hAnsi="標楷體"/>
            <w:sz w:val="16"/>
            <w:szCs w:val="16"/>
          </w:rPr>
        </w:pPr>
        <w:r w:rsidRPr="005C4AA9">
          <w:rPr>
            <w:rFonts w:eastAsia="標楷體" w:hAnsi="標楷體" w:hint="eastAsia"/>
            <w:sz w:val="16"/>
            <w:szCs w:val="16"/>
          </w:rPr>
          <w:t>禁毒基金二零二</w:t>
        </w:r>
        <w:r w:rsidR="00E560B2" w:rsidRPr="0094150A">
          <w:rPr>
            <w:rFonts w:eastAsia="標楷體" w:hAnsi="標楷體" w:hint="eastAsia"/>
            <w:sz w:val="16"/>
            <w:szCs w:val="16"/>
          </w:rPr>
          <w:t>六</w:t>
        </w:r>
        <w:r w:rsidRPr="005C4AA9">
          <w:rPr>
            <w:rFonts w:eastAsia="標楷體" w:hAnsi="標楷體" w:hint="eastAsia"/>
            <w:sz w:val="16"/>
            <w:szCs w:val="16"/>
          </w:rPr>
          <w:t>年度一般撥款計劃</w:t>
        </w:r>
      </w:p>
      <w:p w14:paraId="26D5284A" w14:textId="1B96159B" w:rsidR="009818E7" w:rsidRPr="00F27B83" w:rsidRDefault="00F27B83" w:rsidP="00F27B83">
        <w:pPr>
          <w:pStyle w:val="a4"/>
          <w:rPr>
            <w:rFonts w:eastAsia="標楷體"/>
            <w:sz w:val="16"/>
            <w:szCs w:val="16"/>
            <w:lang w:val="en-US"/>
          </w:rPr>
        </w:pPr>
        <w:r w:rsidRPr="002B4F86">
          <w:rPr>
            <w:rFonts w:eastAsia="標楷體" w:hAnsi="標楷體" w:hint="eastAsia"/>
            <w:sz w:val="16"/>
            <w:szCs w:val="16"/>
            <w:lang w:eastAsia="zh-HK"/>
          </w:rPr>
          <w:t xml:space="preserve"> </w:t>
        </w:r>
        <w:r w:rsidRPr="005C4AA9">
          <w:rPr>
            <w:rFonts w:eastAsia="標楷體"/>
            <w:sz w:val="16"/>
            <w:szCs w:val="16"/>
            <w:lang w:val="en-US"/>
          </w:rPr>
          <w:t xml:space="preserve">Beat Drugs Fund </w:t>
        </w:r>
        <w:r w:rsidR="009B613C" w:rsidRPr="005C4AA9">
          <w:rPr>
            <w:rFonts w:eastAsia="標楷體"/>
            <w:sz w:val="16"/>
            <w:szCs w:val="16"/>
            <w:lang w:val="en-US"/>
          </w:rPr>
          <w:t>202</w:t>
        </w:r>
        <w:r w:rsidR="00E560B2">
          <w:rPr>
            <w:rFonts w:eastAsia="標楷體"/>
            <w:sz w:val="16"/>
            <w:szCs w:val="16"/>
            <w:lang w:val="en-US"/>
          </w:rPr>
          <w:t>6</w:t>
        </w:r>
        <w:r w:rsidR="009B613C" w:rsidRPr="005C4AA9">
          <w:rPr>
            <w:rFonts w:eastAsia="標楷體"/>
            <w:sz w:val="16"/>
            <w:szCs w:val="16"/>
            <w:lang w:val="en-US"/>
          </w:rPr>
          <w:t xml:space="preserve"> </w:t>
        </w:r>
        <w:r w:rsidRPr="005C4AA9">
          <w:rPr>
            <w:rFonts w:eastAsia="標楷體"/>
            <w:sz w:val="16"/>
            <w:szCs w:val="16"/>
            <w:lang w:val="en-US"/>
          </w:rPr>
          <w:t>Funding Exercise Regular Funding Scheme</w:t>
        </w:r>
      </w:p>
    </w:sdtContent>
  </w:sdt>
  <w:p w14:paraId="5A777978" w14:textId="77777777" w:rsidR="009818E7" w:rsidRPr="00E32AE5" w:rsidRDefault="009818E7" w:rsidP="00306CE3">
    <w:pPr>
      <w:pStyle w:val="a4"/>
      <w:ind w:right="360"/>
      <w:jc w:val="center"/>
      <w:rPr>
        <w:rFonts w:ascii="Courier New" w:hAnsi="Courier New" w:cs="Courier New"/>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13A31" w14:textId="77777777" w:rsidR="00CC5540" w:rsidRDefault="00CC5540">
      <w:r>
        <w:separator/>
      </w:r>
    </w:p>
  </w:footnote>
  <w:footnote w:type="continuationSeparator" w:id="0">
    <w:p w14:paraId="6D2394EF" w14:textId="77777777" w:rsidR="00CC5540" w:rsidRDefault="00CC5540">
      <w:r>
        <w:continuationSeparator/>
      </w:r>
    </w:p>
  </w:footnote>
  <w:footnote w:type="continuationNotice" w:id="1">
    <w:p w14:paraId="182BEB86" w14:textId="77777777" w:rsidR="00CC5540" w:rsidRDefault="00CC55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95FCD"/>
    <w:multiLevelType w:val="hybridMultilevel"/>
    <w:tmpl w:val="26448C70"/>
    <w:lvl w:ilvl="0" w:tplc="0BFC0A28">
      <w:start w:val="1"/>
      <w:numFmt w:val="bullet"/>
      <w:lvlText w:val="□"/>
      <w:lvlJc w:val="left"/>
      <w:pPr>
        <w:ind w:left="872" w:hanging="480"/>
      </w:pPr>
      <w:rPr>
        <w:rFonts w:ascii="新細明體" w:eastAsia="新細明體" w:hAnsi="新細明體" w:hint="eastAsia"/>
      </w:rPr>
    </w:lvl>
    <w:lvl w:ilvl="1" w:tplc="04090003" w:tentative="1">
      <w:start w:val="1"/>
      <w:numFmt w:val="bullet"/>
      <w:lvlText w:val=""/>
      <w:lvlJc w:val="left"/>
      <w:pPr>
        <w:ind w:left="1352" w:hanging="480"/>
      </w:pPr>
      <w:rPr>
        <w:rFonts w:ascii="Wingdings" w:hAnsi="Wingdings" w:hint="default"/>
      </w:rPr>
    </w:lvl>
    <w:lvl w:ilvl="2" w:tplc="04090005" w:tentative="1">
      <w:start w:val="1"/>
      <w:numFmt w:val="bullet"/>
      <w:lvlText w:val=""/>
      <w:lvlJc w:val="left"/>
      <w:pPr>
        <w:ind w:left="1832" w:hanging="480"/>
      </w:pPr>
      <w:rPr>
        <w:rFonts w:ascii="Wingdings" w:hAnsi="Wingdings" w:hint="default"/>
      </w:rPr>
    </w:lvl>
    <w:lvl w:ilvl="3" w:tplc="04090001" w:tentative="1">
      <w:start w:val="1"/>
      <w:numFmt w:val="bullet"/>
      <w:lvlText w:val=""/>
      <w:lvlJc w:val="left"/>
      <w:pPr>
        <w:ind w:left="2312" w:hanging="480"/>
      </w:pPr>
      <w:rPr>
        <w:rFonts w:ascii="Wingdings" w:hAnsi="Wingdings" w:hint="default"/>
      </w:rPr>
    </w:lvl>
    <w:lvl w:ilvl="4" w:tplc="04090003" w:tentative="1">
      <w:start w:val="1"/>
      <w:numFmt w:val="bullet"/>
      <w:lvlText w:val=""/>
      <w:lvlJc w:val="left"/>
      <w:pPr>
        <w:ind w:left="2792" w:hanging="480"/>
      </w:pPr>
      <w:rPr>
        <w:rFonts w:ascii="Wingdings" w:hAnsi="Wingdings" w:hint="default"/>
      </w:rPr>
    </w:lvl>
    <w:lvl w:ilvl="5" w:tplc="04090005" w:tentative="1">
      <w:start w:val="1"/>
      <w:numFmt w:val="bullet"/>
      <w:lvlText w:val=""/>
      <w:lvlJc w:val="left"/>
      <w:pPr>
        <w:ind w:left="3272" w:hanging="480"/>
      </w:pPr>
      <w:rPr>
        <w:rFonts w:ascii="Wingdings" w:hAnsi="Wingdings" w:hint="default"/>
      </w:rPr>
    </w:lvl>
    <w:lvl w:ilvl="6" w:tplc="04090001" w:tentative="1">
      <w:start w:val="1"/>
      <w:numFmt w:val="bullet"/>
      <w:lvlText w:val=""/>
      <w:lvlJc w:val="left"/>
      <w:pPr>
        <w:ind w:left="3752" w:hanging="480"/>
      </w:pPr>
      <w:rPr>
        <w:rFonts w:ascii="Wingdings" w:hAnsi="Wingdings" w:hint="default"/>
      </w:rPr>
    </w:lvl>
    <w:lvl w:ilvl="7" w:tplc="04090003" w:tentative="1">
      <w:start w:val="1"/>
      <w:numFmt w:val="bullet"/>
      <w:lvlText w:val=""/>
      <w:lvlJc w:val="left"/>
      <w:pPr>
        <w:ind w:left="4232" w:hanging="480"/>
      </w:pPr>
      <w:rPr>
        <w:rFonts w:ascii="Wingdings" w:hAnsi="Wingdings" w:hint="default"/>
      </w:rPr>
    </w:lvl>
    <w:lvl w:ilvl="8" w:tplc="04090005" w:tentative="1">
      <w:start w:val="1"/>
      <w:numFmt w:val="bullet"/>
      <w:lvlText w:val=""/>
      <w:lvlJc w:val="left"/>
      <w:pPr>
        <w:ind w:left="4712" w:hanging="480"/>
      </w:pPr>
      <w:rPr>
        <w:rFonts w:ascii="Wingdings" w:hAnsi="Wingdings" w:hint="default"/>
      </w:rPr>
    </w:lvl>
  </w:abstractNum>
  <w:abstractNum w:abstractNumId="1" w15:restartNumberingAfterBreak="0">
    <w:nsid w:val="0EA32E3D"/>
    <w:multiLevelType w:val="hybridMultilevel"/>
    <w:tmpl w:val="45960BCA"/>
    <w:lvl w:ilvl="0" w:tplc="B52E43C6">
      <w:start w:val="1"/>
      <w:numFmt w:val="bullet"/>
      <w:lvlText w:val=""/>
      <w:lvlJc w:val="left"/>
      <w:pPr>
        <w:ind w:left="620" w:hanging="480"/>
      </w:pPr>
      <w:rPr>
        <w:rFonts w:ascii="Wingdings" w:hAnsi="Wingdings" w:hint="default"/>
        <w:color w:val="auto"/>
      </w:rPr>
    </w:lvl>
    <w:lvl w:ilvl="1" w:tplc="04090003" w:tentative="1">
      <w:start w:val="1"/>
      <w:numFmt w:val="bullet"/>
      <w:lvlText w:val=""/>
      <w:lvlJc w:val="left"/>
      <w:pPr>
        <w:ind w:left="1100" w:hanging="480"/>
      </w:pPr>
      <w:rPr>
        <w:rFonts w:ascii="Wingdings" w:hAnsi="Wingdings" w:hint="default"/>
      </w:rPr>
    </w:lvl>
    <w:lvl w:ilvl="2" w:tplc="04090005"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3" w:tentative="1">
      <w:start w:val="1"/>
      <w:numFmt w:val="bullet"/>
      <w:lvlText w:val=""/>
      <w:lvlJc w:val="left"/>
      <w:pPr>
        <w:ind w:left="2540" w:hanging="480"/>
      </w:pPr>
      <w:rPr>
        <w:rFonts w:ascii="Wingdings" w:hAnsi="Wingdings" w:hint="default"/>
      </w:rPr>
    </w:lvl>
    <w:lvl w:ilvl="5" w:tplc="04090005"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3" w:tentative="1">
      <w:start w:val="1"/>
      <w:numFmt w:val="bullet"/>
      <w:lvlText w:val=""/>
      <w:lvlJc w:val="left"/>
      <w:pPr>
        <w:ind w:left="3980" w:hanging="480"/>
      </w:pPr>
      <w:rPr>
        <w:rFonts w:ascii="Wingdings" w:hAnsi="Wingdings" w:hint="default"/>
      </w:rPr>
    </w:lvl>
    <w:lvl w:ilvl="8" w:tplc="04090005" w:tentative="1">
      <w:start w:val="1"/>
      <w:numFmt w:val="bullet"/>
      <w:lvlText w:val=""/>
      <w:lvlJc w:val="left"/>
      <w:pPr>
        <w:ind w:left="4460" w:hanging="480"/>
      </w:pPr>
      <w:rPr>
        <w:rFonts w:ascii="Wingdings" w:hAnsi="Wingdings" w:hint="default"/>
      </w:rPr>
    </w:lvl>
  </w:abstractNum>
  <w:abstractNum w:abstractNumId="2" w15:restartNumberingAfterBreak="0">
    <w:nsid w:val="109A154D"/>
    <w:multiLevelType w:val="hybridMultilevel"/>
    <w:tmpl w:val="BBEE3750"/>
    <w:lvl w:ilvl="0" w:tplc="04090005">
      <w:start w:val="1"/>
      <w:numFmt w:val="bullet"/>
      <w:lvlText w:val=""/>
      <w:lvlJc w:val="left"/>
      <w:pPr>
        <w:tabs>
          <w:tab w:val="num" w:pos="283"/>
        </w:tabs>
        <w:ind w:left="283" w:hanging="283"/>
      </w:pPr>
      <w:rPr>
        <w:rFonts w:ascii="Wingdings" w:hAnsi="Wingdings" w:hint="default"/>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3" w15:restartNumberingAfterBreak="0">
    <w:nsid w:val="10CB642C"/>
    <w:multiLevelType w:val="hybridMultilevel"/>
    <w:tmpl w:val="873A64D6"/>
    <w:lvl w:ilvl="0" w:tplc="D4B0DF00">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5031B1"/>
    <w:multiLevelType w:val="hybridMultilevel"/>
    <w:tmpl w:val="442A8CE4"/>
    <w:lvl w:ilvl="0" w:tplc="B52E43C6">
      <w:start w:val="1"/>
      <w:numFmt w:val="bullet"/>
      <w:lvlText w:val=""/>
      <w:lvlJc w:val="left"/>
      <w:pPr>
        <w:tabs>
          <w:tab w:val="num" w:pos="283"/>
        </w:tabs>
        <w:ind w:left="283" w:hanging="283"/>
      </w:pPr>
      <w:rPr>
        <w:rFonts w:ascii="Wingdings" w:hAnsi="Wingdings" w:hint="default"/>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5" w15:restartNumberingAfterBreak="0">
    <w:nsid w:val="14F403CE"/>
    <w:multiLevelType w:val="multilevel"/>
    <w:tmpl w:val="660C4D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9FE54FF"/>
    <w:multiLevelType w:val="hybridMultilevel"/>
    <w:tmpl w:val="1F3220B4"/>
    <w:lvl w:ilvl="0" w:tplc="06A0962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A6138FE"/>
    <w:multiLevelType w:val="hybridMultilevel"/>
    <w:tmpl w:val="3362BB52"/>
    <w:lvl w:ilvl="0" w:tplc="229048AA">
      <w:start w:val="18"/>
      <w:numFmt w:val="decimal"/>
      <w:lvlText w:val="%1."/>
      <w:lvlJc w:val="left"/>
      <w:pPr>
        <w:tabs>
          <w:tab w:val="num" w:pos="360"/>
        </w:tabs>
        <w:ind w:left="360" w:hanging="360"/>
      </w:pPr>
      <w:rPr>
        <w:rFonts w:ascii="Garamond" w:hAnsi="Garamon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ED1773"/>
    <w:multiLevelType w:val="hybridMultilevel"/>
    <w:tmpl w:val="920EB788"/>
    <w:lvl w:ilvl="0" w:tplc="889C6F06">
      <w:start w:val="1"/>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8C451A"/>
    <w:multiLevelType w:val="hybridMultilevel"/>
    <w:tmpl w:val="06BCC354"/>
    <w:lvl w:ilvl="0" w:tplc="14229AF6">
      <w:start w:val="1"/>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FE123A"/>
    <w:multiLevelType w:val="hybridMultilevel"/>
    <w:tmpl w:val="FC4234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10557E"/>
    <w:multiLevelType w:val="hybridMultilevel"/>
    <w:tmpl w:val="7040D1D0"/>
    <w:lvl w:ilvl="0" w:tplc="38825DFC">
      <w:start w:val="93"/>
      <w:numFmt w:val="decimal"/>
      <w:lvlText w:val="%1."/>
      <w:lvlJc w:val="left"/>
      <w:pPr>
        <w:tabs>
          <w:tab w:val="num" w:pos="394"/>
        </w:tabs>
        <w:ind w:left="394"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D732BC"/>
    <w:multiLevelType w:val="hybridMultilevel"/>
    <w:tmpl w:val="329ABDBE"/>
    <w:lvl w:ilvl="0" w:tplc="6F6E6CD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616CCD26">
      <w:start w:val="10"/>
      <w:numFmt w:val="decimal"/>
      <w:lvlText w:val="%2."/>
      <w:lvlJc w:val="left"/>
      <w:pPr>
        <w:tabs>
          <w:tab w:val="num" w:pos="360"/>
        </w:tabs>
        <w:ind w:left="360" w:hanging="360"/>
      </w:pPr>
      <w:rPr>
        <w:rFonts w:hint="eastAsia"/>
        <w:b/>
        <w:i w:val="0"/>
        <w:sz w:val="24"/>
        <w:szCs w:val="22"/>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5783747"/>
    <w:multiLevelType w:val="hybridMultilevel"/>
    <w:tmpl w:val="A8E6329E"/>
    <w:lvl w:ilvl="0" w:tplc="1D746828">
      <w:start w:val="2"/>
      <w:numFmt w:val="lowerRoman"/>
      <w:lvlText w:val="(%1)"/>
      <w:lvlJc w:val="left"/>
      <w:pPr>
        <w:ind w:left="1280" w:hanging="720"/>
      </w:pPr>
      <w:rPr>
        <w:rFonts w:hint="eastAsia"/>
        <w:b w:val="0"/>
        <w:i w:val="0"/>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AB4C67"/>
    <w:multiLevelType w:val="hybridMultilevel"/>
    <w:tmpl w:val="B566C29C"/>
    <w:lvl w:ilvl="0" w:tplc="FE8E24E2">
      <w:start w:val="9"/>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DE587A"/>
    <w:multiLevelType w:val="hybridMultilevel"/>
    <w:tmpl w:val="9EB03F24"/>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890C0850">
      <w:start w:val="1"/>
      <w:numFmt w:val="decimal"/>
      <w:lvlText w:val="(%2)"/>
      <w:lvlJc w:val="left"/>
      <w:pPr>
        <w:tabs>
          <w:tab w:val="num" w:pos="840"/>
        </w:tabs>
        <w:ind w:left="840" w:hanging="360"/>
      </w:pPr>
      <w:rPr>
        <w:rFonts w:hint="eastAsia"/>
        <w:b/>
        <w:i w:val="0"/>
        <w:color w:val="auto"/>
        <w:sz w:val="20"/>
        <w:szCs w:val="22"/>
      </w:rPr>
    </w:lvl>
    <w:lvl w:ilvl="2" w:tplc="AF4A446C">
      <w:start w:val="1"/>
      <w:numFmt w:val="lowerLetter"/>
      <w:lvlText w:val="(%3)"/>
      <w:lvlJc w:val="left"/>
      <w:pPr>
        <w:ind w:left="1320" w:hanging="360"/>
      </w:pPr>
      <w:rPr>
        <w:rFonts w:hint="default"/>
        <w:sz w:val="24"/>
        <w:szCs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71A4FAA"/>
    <w:multiLevelType w:val="hybridMultilevel"/>
    <w:tmpl w:val="14F68992"/>
    <w:lvl w:ilvl="0" w:tplc="11C8634A">
      <w:start w:val="17"/>
      <w:numFmt w:val="decimal"/>
      <w:lvlText w:val="%1."/>
      <w:lvlJc w:val="left"/>
      <w:pPr>
        <w:tabs>
          <w:tab w:val="num" w:pos="360"/>
        </w:tabs>
        <w:ind w:left="360" w:hanging="360"/>
      </w:pPr>
      <w:rPr>
        <w:rFonts w:ascii="Garamond" w:hAnsi="Garamon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35583C"/>
    <w:multiLevelType w:val="hybridMultilevel"/>
    <w:tmpl w:val="3E6ACBE2"/>
    <w:lvl w:ilvl="0" w:tplc="FFFFFFFF">
      <w:start w:val="1"/>
      <w:numFmt w:val="decimal"/>
      <w:lvlText w:val="%1."/>
      <w:lvlJc w:val="left"/>
      <w:pPr>
        <w:ind w:left="360" w:hanging="360"/>
      </w:pPr>
      <w:rPr>
        <w:rFonts w:hAnsi="Garamond"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27FB117A"/>
    <w:multiLevelType w:val="hybridMultilevel"/>
    <w:tmpl w:val="2AE04472"/>
    <w:lvl w:ilvl="0" w:tplc="35CC5998">
      <w:start w:val="1"/>
      <w:numFmt w:val="upperLetter"/>
      <w:lvlText w:val="%1."/>
      <w:lvlJc w:val="left"/>
      <w:pPr>
        <w:tabs>
          <w:tab w:val="num" w:pos="360"/>
        </w:tabs>
        <w:ind w:left="360" w:hanging="360"/>
      </w:pPr>
      <w:rPr>
        <w:rFonts w:hint="eastAsia"/>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8B3202A"/>
    <w:multiLevelType w:val="hybridMultilevel"/>
    <w:tmpl w:val="11FC6F84"/>
    <w:lvl w:ilvl="0" w:tplc="7AB60CEE">
      <w:start w:val="1"/>
      <w:numFmt w:val="decimal"/>
      <w:lvlText w:val="%1."/>
      <w:lvlJc w:val="left"/>
      <w:pPr>
        <w:tabs>
          <w:tab w:val="num" w:pos="360"/>
        </w:tabs>
        <w:ind w:left="360" w:hanging="360"/>
      </w:pPr>
      <w:rPr>
        <w:rFonts w:ascii="Garamond" w:eastAsia="新細明體" w:hAnsi="Garamond" w:cs="Times New Roman"/>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29A147AB"/>
    <w:multiLevelType w:val="hybridMultilevel"/>
    <w:tmpl w:val="3E6ACBE2"/>
    <w:lvl w:ilvl="0" w:tplc="60BA268A">
      <w:start w:val="1"/>
      <w:numFmt w:val="decimal"/>
      <w:lvlText w:val="%1."/>
      <w:lvlJc w:val="left"/>
      <w:pPr>
        <w:ind w:left="360" w:hanging="360"/>
      </w:pPr>
      <w:rPr>
        <w:rFonts w:hAnsi="Garamond"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D5419C8"/>
    <w:multiLevelType w:val="hybridMultilevel"/>
    <w:tmpl w:val="88046F00"/>
    <w:lvl w:ilvl="0" w:tplc="8866531A">
      <w:start w:val="1"/>
      <w:numFmt w:val="lowerLetter"/>
      <w:lvlText w:val="(%1)"/>
      <w:lvlJc w:val="left"/>
      <w:pPr>
        <w:ind w:left="392" w:hanging="360"/>
      </w:pPr>
      <w:rPr>
        <w:rFonts w:hint="default"/>
      </w:rPr>
    </w:lvl>
    <w:lvl w:ilvl="1" w:tplc="04090019" w:tentative="1">
      <w:start w:val="1"/>
      <w:numFmt w:val="ideographTraditional"/>
      <w:lvlText w:val="%2、"/>
      <w:lvlJc w:val="left"/>
      <w:pPr>
        <w:ind w:left="992" w:hanging="480"/>
      </w:pPr>
    </w:lvl>
    <w:lvl w:ilvl="2" w:tplc="0409001B" w:tentative="1">
      <w:start w:val="1"/>
      <w:numFmt w:val="lowerRoman"/>
      <w:lvlText w:val="%3."/>
      <w:lvlJc w:val="right"/>
      <w:pPr>
        <w:ind w:left="1472" w:hanging="480"/>
      </w:pPr>
    </w:lvl>
    <w:lvl w:ilvl="3" w:tplc="0409000F" w:tentative="1">
      <w:start w:val="1"/>
      <w:numFmt w:val="decimal"/>
      <w:lvlText w:val="%4."/>
      <w:lvlJc w:val="left"/>
      <w:pPr>
        <w:ind w:left="1952" w:hanging="480"/>
      </w:pPr>
    </w:lvl>
    <w:lvl w:ilvl="4" w:tplc="04090019" w:tentative="1">
      <w:start w:val="1"/>
      <w:numFmt w:val="ideographTraditional"/>
      <w:lvlText w:val="%5、"/>
      <w:lvlJc w:val="left"/>
      <w:pPr>
        <w:ind w:left="2432" w:hanging="480"/>
      </w:pPr>
    </w:lvl>
    <w:lvl w:ilvl="5" w:tplc="0409001B" w:tentative="1">
      <w:start w:val="1"/>
      <w:numFmt w:val="lowerRoman"/>
      <w:lvlText w:val="%6."/>
      <w:lvlJc w:val="right"/>
      <w:pPr>
        <w:ind w:left="2912" w:hanging="480"/>
      </w:pPr>
    </w:lvl>
    <w:lvl w:ilvl="6" w:tplc="0409000F" w:tentative="1">
      <w:start w:val="1"/>
      <w:numFmt w:val="decimal"/>
      <w:lvlText w:val="%7."/>
      <w:lvlJc w:val="left"/>
      <w:pPr>
        <w:ind w:left="3392" w:hanging="480"/>
      </w:pPr>
    </w:lvl>
    <w:lvl w:ilvl="7" w:tplc="04090019" w:tentative="1">
      <w:start w:val="1"/>
      <w:numFmt w:val="ideographTraditional"/>
      <w:lvlText w:val="%8、"/>
      <w:lvlJc w:val="left"/>
      <w:pPr>
        <w:ind w:left="3872" w:hanging="480"/>
      </w:pPr>
    </w:lvl>
    <w:lvl w:ilvl="8" w:tplc="0409001B" w:tentative="1">
      <w:start w:val="1"/>
      <w:numFmt w:val="lowerRoman"/>
      <w:lvlText w:val="%9."/>
      <w:lvlJc w:val="right"/>
      <w:pPr>
        <w:ind w:left="4352" w:hanging="480"/>
      </w:pPr>
    </w:lvl>
  </w:abstractNum>
  <w:abstractNum w:abstractNumId="22" w15:restartNumberingAfterBreak="0">
    <w:nsid w:val="2F797FEB"/>
    <w:multiLevelType w:val="hybridMultilevel"/>
    <w:tmpl w:val="447846AC"/>
    <w:lvl w:ilvl="0" w:tplc="D21047EA">
      <w:start w:val="4"/>
      <w:numFmt w:val="decimal"/>
      <w:lvlText w:val="%1."/>
      <w:lvlJc w:val="left"/>
      <w:pPr>
        <w:tabs>
          <w:tab w:val="num" w:pos="360"/>
        </w:tabs>
        <w:ind w:left="360" w:hanging="360"/>
      </w:pPr>
      <w:rPr>
        <w:rFonts w:ascii="Garamond" w:eastAsia="新細明體" w:hAnsi="Garamond"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8A794F"/>
    <w:multiLevelType w:val="hybridMultilevel"/>
    <w:tmpl w:val="B34E69C2"/>
    <w:lvl w:ilvl="0" w:tplc="26305E36">
      <w:start w:val="26"/>
      <w:numFmt w:val="decimal"/>
      <w:lvlText w:val="%1."/>
      <w:lvlJc w:val="left"/>
      <w:pPr>
        <w:tabs>
          <w:tab w:val="num" w:pos="360"/>
        </w:tabs>
        <w:ind w:left="360" w:hanging="360"/>
      </w:pPr>
      <w:rPr>
        <w:rFonts w:hint="eastAsia"/>
        <w:b/>
        <w:bCs/>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45565D1"/>
    <w:multiLevelType w:val="hybridMultilevel"/>
    <w:tmpl w:val="0EAAEE00"/>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5054D5E"/>
    <w:multiLevelType w:val="hybridMultilevel"/>
    <w:tmpl w:val="F8C4412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358E53CB"/>
    <w:multiLevelType w:val="hybridMultilevel"/>
    <w:tmpl w:val="66982E50"/>
    <w:lvl w:ilvl="0" w:tplc="890C0850">
      <w:start w:val="1"/>
      <w:numFmt w:val="decimal"/>
      <w:lvlText w:val="(%1)"/>
      <w:lvlJc w:val="left"/>
      <w:pPr>
        <w:tabs>
          <w:tab w:val="num" w:pos="840"/>
        </w:tabs>
        <w:ind w:left="840" w:hanging="360"/>
      </w:pPr>
      <w:rPr>
        <w:rFonts w:hint="eastAsia"/>
        <w:b/>
        <w:i w:val="0"/>
        <w:color w:val="auto"/>
        <w:sz w:val="20"/>
        <w:szCs w:val="22"/>
      </w:rPr>
    </w:lvl>
    <w:lvl w:ilvl="1" w:tplc="324CDF4C">
      <w:start w:val="1"/>
      <w:numFmt w:val="decimal"/>
      <w:lvlText w:val="%2."/>
      <w:lvlJc w:val="left"/>
      <w:pPr>
        <w:tabs>
          <w:tab w:val="num" w:pos="1440"/>
        </w:tabs>
        <w:ind w:left="1440" w:hanging="360"/>
      </w:pPr>
      <w:rPr>
        <w:rFonts w:ascii="新細明體" w:hAnsi="新細明體"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374F09F3"/>
    <w:multiLevelType w:val="hybridMultilevel"/>
    <w:tmpl w:val="17DEF3CA"/>
    <w:lvl w:ilvl="0" w:tplc="664254A8">
      <w:start w:val="3"/>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390B0B3A"/>
    <w:multiLevelType w:val="hybridMultilevel"/>
    <w:tmpl w:val="AED0FE56"/>
    <w:lvl w:ilvl="0" w:tplc="BB12106C">
      <w:start w:val="1"/>
      <w:numFmt w:val="decimal"/>
      <w:lvlText w:val="%1."/>
      <w:lvlJc w:val="left"/>
      <w:pPr>
        <w:tabs>
          <w:tab w:val="num" w:pos="360"/>
        </w:tabs>
        <w:ind w:left="360" w:hanging="360"/>
      </w:pPr>
      <w:rPr>
        <w:rFonts w:ascii="Garamond" w:eastAsia="新細明體" w:hAnsi="Garamond"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9F41831"/>
    <w:multiLevelType w:val="hybridMultilevel"/>
    <w:tmpl w:val="80188F78"/>
    <w:lvl w:ilvl="0" w:tplc="F85814AC">
      <w:start w:val="13"/>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A6A23F0"/>
    <w:multiLevelType w:val="hybridMultilevel"/>
    <w:tmpl w:val="E326ADF4"/>
    <w:lvl w:ilvl="0" w:tplc="06AA0912">
      <w:start w:val="12"/>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A7D1B42"/>
    <w:multiLevelType w:val="hybridMultilevel"/>
    <w:tmpl w:val="3E6ACBE2"/>
    <w:lvl w:ilvl="0" w:tplc="FFFFFFFF">
      <w:start w:val="1"/>
      <w:numFmt w:val="decimal"/>
      <w:lvlText w:val="%1."/>
      <w:lvlJc w:val="left"/>
      <w:pPr>
        <w:ind w:left="360" w:hanging="360"/>
      </w:pPr>
      <w:rPr>
        <w:rFonts w:hAnsi="Garamond"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15:restartNumberingAfterBreak="0">
    <w:nsid w:val="3B2241EE"/>
    <w:multiLevelType w:val="hybridMultilevel"/>
    <w:tmpl w:val="52863B80"/>
    <w:lvl w:ilvl="0" w:tplc="31E0BA70">
      <w:start w:val="17"/>
      <w:numFmt w:val="decimal"/>
      <w:lvlText w:val="%1."/>
      <w:lvlJc w:val="left"/>
      <w:pPr>
        <w:tabs>
          <w:tab w:val="num" w:pos="360"/>
        </w:tabs>
        <w:ind w:left="360" w:hanging="360"/>
      </w:pPr>
      <w:rPr>
        <w:rFonts w:ascii="Garamond" w:hAnsi="Garamond"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CE44555"/>
    <w:multiLevelType w:val="hybridMultilevel"/>
    <w:tmpl w:val="3E6ACBE2"/>
    <w:lvl w:ilvl="0" w:tplc="FFFFFFFF">
      <w:start w:val="1"/>
      <w:numFmt w:val="decimal"/>
      <w:lvlText w:val="%1."/>
      <w:lvlJc w:val="left"/>
      <w:pPr>
        <w:ind w:left="360" w:hanging="360"/>
      </w:pPr>
      <w:rPr>
        <w:rFonts w:hAnsi="Garamond"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3F387C87"/>
    <w:multiLevelType w:val="hybridMultilevel"/>
    <w:tmpl w:val="241A763E"/>
    <w:lvl w:ilvl="0" w:tplc="DF1CC2B8">
      <w:start w:val="1"/>
      <w:numFmt w:val="bullet"/>
      <w:lvlText w:val="。"/>
      <w:lvlJc w:val="left"/>
      <w:pPr>
        <w:tabs>
          <w:tab w:val="num" w:pos="566"/>
        </w:tabs>
        <w:ind w:left="566" w:hanging="283"/>
      </w:pPr>
      <w:rPr>
        <w:rFonts w:ascii="新細明體" w:eastAsia="新細明體" w:hAnsi="新細明體" w:hint="eastAsia"/>
        <w:color w:val="auto"/>
      </w:rPr>
    </w:lvl>
    <w:lvl w:ilvl="1" w:tplc="04090003">
      <w:start w:val="1"/>
      <w:numFmt w:val="bullet"/>
      <w:lvlText w:val=""/>
      <w:lvlJc w:val="left"/>
      <w:pPr>
        <w:tabs>
          <w:tab w:val="num" w:pos="686"/>
        </w:tabs>
        <w:ind w:left="686" w:hanging="480"/>
      </w:pPr>
      <w:rPr>
        <w:rFonts w:ascii="Wingdings" w:hAnsi="Wingdings" w:hint="default"/>
      </w:rPr>
    </w:lvl>
    <w:lvl w:ilvl="2" w:tplc="04090005">
      <w:start w:val="1"/>
      <w:numFmt w:val="bullet"/>
      <w:lvlText w:val=""/>
      <w:lvlJc w:val="left"/>
      <w:pPr>
        <w:tabs>
          <w:tab w:val="num" w:pos="1166"/>
        </w:tabs>
        <w:ind w:left="1166" w:hanging="480"/>
      </w:pPr>
      <w:rPr>
        <w:rFonts w:ascii="Wingdings" w:hAnsi="Wingdings" w:hint="default"/>
      </w:rPr>
    </w:lvl>
    <w:lvl w:ilvl="3" w:tplc="04090001">
      <w:start w:val="1"/>
      <w:numFmt w:val="bullet"/>
      <w:lvlText w:val=""/>
      <w:lvlJc w:val="left"/>
      <w:pPr>
        <w:tabs>
          <w:tab w:val="num" w:pos="1646"/>
        </w:tabs>
        <w:ind w:left="1646" w:hanging="480"/>
      </w:pPr>
      <w:rPr>
        <w:rFonts w:ascii="Wingdings" w:hAnsi="Wingdings" w:hint="default"/>
      </w:rPr>
    </w:lvl>
    <w:lvl w:ilvl="4" w:tplc="04090003" w:tentative="1">
      <w:start w:val="1"/>
      <w:numFmt w:val="bullet"/>
      <w:lvlText w:val=""/>
      <w:lvlJc w:val="left"/>
      <w:pPr>
        <w:tabs>
          <w:tab w:val="num" w:pos="2126"/>
        </w:tabs>
        <w:ind w:left="2126" w:hanging="480"/>
      </w:pPr>
      <w:rPr>
        <w:rFonts w:ascii="Wingdings" w:hAnsi="Wingdings" w:hint="default"/>
      </w:rPr>
    </w:lvl>
    <w:lvl w:ilvl="5" w:tplc="04090005" w:tentative="1">
      <w:start w:val="1"/>
      <w:numFmt w:val="bullet"/>
      <w:lvlText w:val=""/>
      <w:lvlJc w:val="left"/>
      <w:pPr>
        <w:tabs>
          <w:tab w:val="num" w:pos="2606"/>
        </w:tabs>
        <w:ind w:left="2606" w:hanging="480"/>
      </w:pPr>
      <w:rPr>
        <w:rFonts w:ascii="Wingdings" w:hAnsi="Wingdings" w:hint="default"/>
      </w:rPr>
    </w:lvl>
    <w:lvl w:ilvl="6" w:tplc="04090001" w:tentative="1">
      <w:start w:val="1"/>
      <w:numFmt w:val="bullet"/>
      <w:lvlText w:val=""/>
      <w:lvlJc w:val="left"/>
      <w:pPr>
        <w:tabs>
          <w:tab w:val="num" w:pos="3086"/>
        </w:tabs>
        <w:ind w:left="3086" w:hanging="480"/>
      </w:pPr>
      <w:rPr>
        <w:rFonts w:ascii="Wingdings" w:hAnsi="Wingdings" w:hint="default"/>
      </w:rPr>
    </w:lvl>
    <w:lvl w:ilvl="7" w:tplc="04090003" w:tentative="1">
      <w:start w:val="1"/>
      <w:numFmt w:val="bullet"/>
      <w:lvlText w:val=""/>
      <w:lvlJc w:val="left"/>
      <w:pPr>
        <w:tabs>
          <w:tab w:val="num" w:pos="3566"/>
        </w:tabs>
        <w:ind w:left="3566" w:hanging="480"/>
      </w:pPr>
      <w:rPr>
        <w:rFonts w:ascii="Wingdings" w:hAnsi="Wingdings" w:hint="default"/>
      </w:rPr>
    </w:lvl>
    <w:lvl w:ilvl="8" w:tplc="04090005" w:tentative="1">
      <w:start w:val="1"/>
      <w:numFmt w:val="bullet"/>
      <w:lvlText w:val=""/>
      <w:lvlJc w:val="left"/>
      <w:pPr>
        <w:tabs>
          <w:tab w:val="num" w:pos="4046"/>
        </w:tabs>
        <w:ind w:left="4046" w:hanging="480"/>
      </w:pPr>
      <w:rPr>
        <w:rFonts w:ascii="Wingdings" w:hAnsi="Wingdings" w:hint="default"/>
      </w:rPr>
    </w:lvl>
  </w:abstractNum>
  <w:abstractNum w:abstractNumId="35" w15:restartNumberingAfterBreak="0">
    <w:nsid w:val="44216085"/>
    <w:multiLevelType w:val="hybridMultilevel"/>
    <w:tmpl w:val="E1CCCC2C"/>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6" w15:restartNumberingAfterBreak="0">
    <w:nsid w:val="46990CBA"/>
    <w:multiLevelType w:val="hybridMultilevel"/>
    <w:tmpl w:val="F914159E"/>
    <w:lvl w:ilvl="0" w:tplc="B802C392">
      <w:start w:val="1"/>
      <w:numFmt w:val="lowerLetter"/>
      <w:lvlText w:val="(%1)"/>
      <w:lvlJc w:val="left"/>
      <w:pPr>
        <w:ind w:left="512" w:hanging="480"/>
      </w:pPr>
      <w:rPr>
        <w:rFonts w:ascii="Garamond" w:hAnsi="Garamond" w:cs="Times New Roman" w:hint="default"/>
      </w:rPr>
    </w:lvl>
    <w:lvl w:ilvl="1" w:tplc="04090019" w:tentative="1">
      <w:start w:val="1"/>
      <w:numFmt w:val="ideographTraditional"/>
      <w:lvlText w:val="%2、"/>
      <w:lvlJc w:val="left"/>
      <w:pPr>
        <w:ind w:left="992" w:hanging="480"/>
      </w:pPr>
    </w:lvl>
    <w:lvl w:ilvl="2" w:tplc="0409001B" w:tentative="1">
      <w:start w:val="1"/>
      <w:numFmt w:val="lowerRoman"/>
      <w:lvlText w:val="%3."/>
      <w:lvlJc w:val="right"/>
      <w:pPr>
        <w:ind w:left="1472" w:hanging="480"/>
      </w:pPr>
    </w:lvl>
    <w:lvl w:ilvl="3" w:tplc="0409000F" w:tentative="1">
      <w:start w:val="1"/>
      <w:numFmt w:val="decimal"/>
      <w:lvlText w:val="%4."/>
      <w:lvlJc w:val="left"/>
      <w:pPr>
        <w:ind w:left="1952" w:hanging="480"/>
      </w:pPr>
    </w:lvl>
    <w:lvl w:ilvl="4" w:tplc="04090019" w:tentative="1">
      <w:start w:val="1"/>
      <w:numFmt w:val="ideographTraditional"/>
      <w:lvlText w:val="%5、"/>
      <w:lvlJc w:val="left"/>
      <w:pPr>
        <w:ind w:left="2432" w:hanging="480"/>
      </w:pPr>
    </w:lvl>
    <w:lvl w:ilvl="5" w:tplc="0409001B" w:tentative="1">
      <w:start w:val="1"/>
      <w:numFmt w:val="lowerRoman"/>
      <w:lvlText w:val="%6."/>
      <w:lvlJc w:val="right"/>
      <w:pPr>
        <w:ind w:left="2912" w:hanging="480"/>
      </w:pPr>
    </w:lvl>
    <w:lvl w:ilvl="6" w:tplc="0409000F" w:tentative="1">
      <w:start w:val="1"/>
      <w:numFmt w:val="decimal"/>
      <w:lvlText w:val="%7."/>
      <w:lvlJc w:val="left"/>
      <w:pPr>
        <w:ind w:left="3392" w:hanging="480"/>
      </w:pPr>
    </w:lvl>
    <w:lvl w:ilvl="7" w:tplc="04090019" w:tentative="1">
      <w:start w:val="1"/>
      <w:numFmt w:val="ideographTraditional"/>
      <w:lvlText w:val="%8、"/>
      <w:lvlJc w:val="left"/>
      <w:pPr>
        <w:ind w:left="3872" w:hanging="480"/>
      </w:pPr>
    </w:lvl>
    <w:lvl w:ilvl="8" w:tplc="0409001B" w:tentative="1">
      <w:start w:val="1"/>
      <w:numFmt w:val="lowerRoman"/>
      <w:lvlText w:val="%9."/>
      <w:lvlJc w:val="right"/>
      <w:pPr>
        <w:ind w:left="4352" w:hanging="480"/>
      </w:pPr>
    </w:lvl>
  </w:abstractNum>
  <w:abstractNum w:abstractNumId="37" w15:restartNumberingAfterBreak="0">
    <w:nsid w:val="46FC74EA"/>
    <w:multiLevelType w:val="hybridMultilevel"/>
    <w:tmpl w:val="6778C33A"/>
    <w:lvl w:ilvl="0" w:tplc="1CC03CB6">
      <w:numFmt w:val="bullet"/>
      <w:lvlText w:val=""/>
      <w:lvlJc w:val="left"/>
      <w:pPr>
        <w:ind w:left="360" w:hanging="360"/>
      </w:pPr>
      <w:rPr>
        <w:rFonts w:ascii="Symbol" w:eastAsia="新細明體" w:hAnsi="Symbol"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471B260F"/>
    <w:multiLevelType w:val="hybridMultilevel"/>
    <w:tmpl w:val="03263EFE"/>
    <w:lvl w:ilvl="0" w:tplc="93382F06">
      <w:start w:val="1"/>
      <w:numFmt w:val="upperLetter"/>
      <w:lvlText w:val="%1."/>
      <w:lvlJc w:val="left"/>
      <w:pPr>
        <w:tabs>
          <w:tab w:val="num" w:pos="360"/>
        </w:tabs>
        <w:ind w:left="360" w:hanging="360"/>
      </w:pPr>
      <w:rPr>
        <w:rFonts w:hint="eastAsia"/>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48B641D6"/>
    <w:multiLevelType w:val="hybridMultilevel"/>
    <w:tmpl w:val="F6C2F2BC"/>
    <w:lvl w:ilvl="0" w:tplc="E1A63752">
      <w:start w:val="10"/>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91149E6"/>
    <w:multiLevelType w:val="hybridMultilevel"/>
    <w:tmpl w:val="965CB798"/>
    <w:lvl w:ilvl="0" w:tplc="BFC80DAA">
      <w:start w:val="10"/>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4A183604"/>
    <w:multiLevelType w:val="hybridMultilevel"/>
    <w:tmpl w:val="D4565D28"/>
    <w:lvl w:ilvl="0" w:tplc="1C7077CE">
      <w:start w:val="89"/>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4A29491F"/>
    <w:multiLevelType w:val="hybridMultilevel"/>
    <w:tmpl w:val="4C20E0A4"/>
    <w:lvl w:ilvl="0" w:tplc="D59C67D2">
      <w:start w:val="1"/>
      <w:numFmt w:val="decimal"/>
      <w:lvlText w:val="%1."/>
      <w:lvlJc w:val="left"/>
      <w:pPr>
        <w:ind w:left="422" w:hanging="360"/>
      </w:pPr>
      <w:rPr>
        <w:rFonts w:hint="default"/>
      </w:rPr>
    </w:lvl>
    <w:lvl w:ilvl="1" w:tplc="04090019" w:tentative="1">
      <w:start w:val="1"/>
      <w:numFmt w:val="ideographTraditional"/>
      <w:lvlText w:val="%2、"/>
      <w:lvlJc w:val="left"/>
      <w:pPr>
        <w:ind w:left="1022" w:hanging="480"/>
      </w:pPr>
    </w:lvl>
    <w:lvl w:ilvl="2" w:tplc="0409001B" w:tentative="1">
      <w:start w:val="1"/>
      <w:numFmt w:val="lowerRoman"/>
      <w:lvlText w:val="%3."/>
      <w:lvlJc w:val="right"/>
      <w:pPr>
        <w:ind w:left="1502" w:hanging="480"/>
      </w:pPr>
    </w:lvl>
    <w:lvl w:ilvl="3" w:tplc="0409000F" w:tentative="1">
      <w:start w:val="1"/>
      <w:numFmt w:val="decimal"/>
      <w:lvlText w:val="%4."/>
      <w:lvlJc w:val="left"/>
      <w:pPr>
        <w:ind w:left="1982" w:hanging="480"/>
      </w:pPr>
    </w:lvl>
    <w:lvl w:ilvl="4" w:tplc="04090019" w:tentative="1">
      <w:start w:val="1"/>
      <w:numFmt w:val="ideographTraditional"/>
      <w:lvlText w:val="%5、"/>
      <w:lvlJc w:val="left"/>
      <w:pPr>
        <w:ind w:left="2462" w:hanging="480"/>
      </w:pPr>
    </w:lvl>
    <w:lvl w:ilvl="5" w:tplc="0409001B" w:tentative="1">
      <w:start w:val="1"/>
      <w:numFmt w:val="lowerRoman"/>
      <w:lvlText w:val="%6."/>
      <w:lvlJc w:val="right"/>
      <w:pPr>
        <w:ind w:left="2942" w:hanging="480"/>
      </w:pPr>
    </w:lvl>
    <w:lvl w:ilvl="6" w:tplc="0409000F" w:tentative="1">
      <w:start w:val="1"/>
      <w:numFmt w:val="decimal"/>
      <w:lvlText w:val="%7."/>
      <w:lvlJc w:val="left"/>
      <w:pPr>
        <w:ind w:left="3422" w:hanging="480"/>
      </w:pPr>
    </w:lvl>
    <w:lvl w:ilvl="7" w:tplc="04090019" w:tentative="1">
      <w:start w:val="1"/>
      <w:numFmt w:val="ideographTraditional"/>
      <w:lvlText w:val="%8、"/>
      <w:lvlJc w:val="left"/>
      <w:pPr>
        <w:ind w:left="3902" w:hanging="480"/>
      </w:pPr>
    </w:lvl>
    <w:lvl w:ilvl="8" w:tplc="0409001B" w:tentative="1">
      <w:start w:val="1"/>
      <w:numFmt w:val="lowerRoman"/>
      <w:lvlText w:val="%9."/>
      <w:lvlJc w:val="right"/>
      <w:pPr>
        <w:ind w:left="4382" w:hanging="480"/>
      </w:pPr>
    </w:lvl>
  </w:abstractNum>
  <w:abstractNum w:abstractNumId="43" w15:restartNumberingAfterBreak="0">
    <w:nsid w:val="4B4D1E5D"/>
    <w:multiLevelType w:val="hybridMultilevel"/>
    <w:tmpl w:val="35F092E4"/>
    <w:lvl w:ilvl="0" w:tplc="04090001">
      <w:start w:val="1"/>
      <w:numFmt w:val="bullet"/>
      <w:lvlText w:val=""/>
      <w:lvlJc w:val="left"/>
      <w:pPr>
        <w:ind w:left="829" w:hanging="480"/>
      </w:pPr>
      <w:rPr>
        <w:rFonts w:ascii="Wingdings" w:hAnsi="Wingdings" w:hint="default"/>
      </w:rPr>
    </w:lvl>
    <w:lvl w:ilvl="1" w:tplc="04090003" w:tentative="1">
      <w:start w:val="1"/>
      <w:numFmt w:val="bullet"/>
      <w:lvlText w:val=""/>
      <w:lvlJc w:val="left"/>
      <w:pPr>
        <w:ind w:left="1309" w:hanging="480"/>
      </w:pPr>
      <w:rPr>
        <w:rFonts w:ascii="Wingdings" w:hAnsi="Wingdings" w:hint="default"/>
      </w:rPr>
    </w:lvl>
    <w:lvl w:ilvl="2" w:tplc="04090005" w:tentative="1">
      <w:start w:val="1"/>
      <w:numFmt w:val="bullet"/>
      <w:lvlText w:val=""/>
      <w:lvlJc w:val="left"/>
      <w:pPr>
        <w:ind w:left="1789" w:hanging="480"/>
      </w:pPr>
      <w:rPr>
        <w:rFonts w:ascii="Wingdings" w:hAnsi="Wingdings" w:hint="default"/>
      </w:rPr>
    </w:lvl>
    <w:lvl w:ilvl="3" w:tplc="04090001" w:tentative="1">
      <w:start w:val="1"/>
      <w:numFmt w:val="bullet"/>
      <w:lvlText w:val=""/>
      <w:lvlJc w:val="left"/>
      <w:pPr>
        <w:ind w:left="2269" w:hanging="480"/>
      </w:pPr>
      <w:rPr>
        <w:rFonts w:ascii="Wingdings" w:hAnsi="Wingdings" w:hint="default"/>
      </w:rPr>
    </w:lvl>
    <w:lvl w:ilvl="4" w:tplc="04090003" w:tentative="1">
      <w:start w:val="1"/>
      <w:numFmt w:val="bullet"/>
      <w:lvlText w:val=""/>
      <w:lvlJc w:val="left"/>
      <w:pPr>
        <w:ind w:left="2749" w:hanging="480"/>
      </w:pPr>
      <w:rPr>
        <w:rFonts w:ascii="Wingdings" w:hAnsi="Wingdings" w:hint="default"/>
      </w:rPr>
    </w:lvl>
    <w:lvl w:ilvl="5" w:tplc="04090005" w:tentative="1">
      <w:start w:val="1"/>
      <w:numFmt w:val="bullet"/>
      <w:lvlText w:val=""/>
      <w:lvlJc w:val="left"/>
      <w:pPr>
        <w:ind w:left="3229" w:hanging="480"/>
      </w:pPr>
      <w:rPr>
        <w:rFonts w:ascii="Wingdings" w:hAnsi="Wingdings" w:hint="default"/>
      </w:rPr>
    </w:lvl>
    <w:lvl w:ilvl="6" w:tplc="04090001" w:tentative="1">
      <w:start w:val="1"/>
      <w:numFmt w:val="bullet"/>
      <w:lvlText w:val=""/>
      <w:lvlJc w:val="left"/>
      <w:pPr>
        <w:ind w:left="3709" w:hanging="480"/>
      </w:pPr>
      <w:rPr>
        <w:rFonts w:ascii="Wingdings" w:hAnsi="Wingdings" w:hint="default"/>
      </w:rPr>
    </w:lvl>
    <w:lvl w:ilvl="7" w:tplc="04090003" w:tentative="1">
      <w:start w:val="1"/>
      <w:numFmt w:val="bullet"/>
      <w:lvlText w:val=""/>
      <w:lvlJc w:val="left"/>
      <w:pPr>
        <w:ind w:left="4189" w:hanging="480"/>
      </w:pPr>
      <w:rPr>
        <w:rFonts w:ascii="Wingdings" w:hAnsi="Wingdings" w:hint="default"/>
      </w:rPr>
    </w:lvl>
    <w:lvl w:ilvl="8" w:tplc="04090005" w:tentative="1">
      <w:start w:val="1"/>
      <w:numFmt w:val="bullet"/>
      <w:lvlText w:val=""/>
      <w:lvlJc w:val="left"/>
      <w:pPr>
        <w:ind w:left="4669" w:hanging="480"/>
      </w:pPr>
      <w:rPr>
        <w:rFonts w:ascii="Wingdings" w:hAnsi="Wingdings" w:hint="default"/>
      </w:rPr>
    </w:lvl>
  </w:abstractNum>
  <w:abstractNum w:abstractNumId="44" w15:restartNumberingAfterBreak="0">
    <w:nsid w:val="4B9D7EB3"/>
    <w:multiLevelType w:val="hybridMultilevel"/>
    <w:tmpl w:val="DFAEA9BC"/>
    <w:lvl w:ilvl="0" w:tplc="329AA584">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4EE86537"/>
    <w:multiLevelType w:val="hybridMultilevel"/>
    <w:tmpl w:val="55EA6218"/>
    <w:lvl w:ilvl="0" w:tplc="DF1CC2B8">
      <w:start w:val="1"/>
      <w:numFmt w:val="bullet"/>
      <w:lvlText w:val="。"/>
      <w:lvlJc w:val="left"/>
      <w:pPr>
        <w:tabs>
          <w:tab w:val="num" w:pos="283"/>
        </w:tabs>
        <w:ind w:left="283" w:hanging="283"/>
      </w:pPr>
      <w:rPr>
        <w:rFonts w:ascii="新細明體" w:eastAsia="新細明體" w:hAnsi="新細明體" w:hint="eastAsia"/>
        <w:color w:val="auto"/>
      </w:rPr>
    </w:lvl>
    <w:lvl w:ilvl="1" w:tplc="04090003">
      <w:start w:val="1"/>
      <w:numFmt w:val="bullet"/>
      <w:lvlText w:val=""/>
      <w:lvlJc w:val="left"/>
      <w:pPr>
        <w:tabs>
          <w:tab w:val="num" w:pos="120"/>
        </w:tabs>
        <w:ind w:left="120" w:hanging="480"/>
      </w:pPr>
      <w:rPr>
        <w:rFonts w:ascii="Wingdings" w:hAnsi="Wingdings" w:hint="default"/>
      </w:rPr>
    </w:lvl>
    <w:lvl w:ilvl="2" w:tplc="04090005">
      <w:start w:val="1"/>
      <w:numFmt w:val="bullet"/>
      <w:lvlText w:val=""/>
      <w:lvlJc w:val="left"/>
      <w:pPr>
        <w:tabs>
          <w:tab w:val="num" w:pos="600"/>
        </w:tabs>
        <w:ind w:left="600" w:hanging="480"/>
      </w:pPr>
      <w:rPr>
        <w:rFonts w:ascii="Wingdings" w:hAnsi="Wingdings" w:hint="default"/>
      </w:rPr>
    </w:lvl>
    <w:lvl w:ilvl="3" w:tplc="04090001">
      <w:start w:val="1"/>
      <w:numFmt w:val="bullet"/>
      <w:lvlText w:val=""/>
      <w:lvlJc w:val="left"/>
      <w:pPr>
        <w:tabs>
          <w:tab w:val="num" w:pos="1080"/>
        </w:tabs>
        <w:ind w:left="1080" w:hanging="480"/>
      </w:pPr>
      <w:rPr>
        <w:rFonts w:ascii="Wingdings" w:hAnsi="Wingdings" w:hint="default"/>
      </w:rPr>
    </w:lvl>
    <w:lvl w:ilvl="4" w:tplc="04090003" w:tentative="1">
      <w:start w:val="1"/>
      <w:numFmt w:val="bullet"/>
      <w:lvlText w:val=""/>
      <w:lvlJc w:val="left"/>
      <w:pPr>
        <w:tabs>
          <w:tab w:val="num" w:pos="1560"/>
        </w:tabs>
        <w:ind w:left="1560" w:hanging="480"/>
      </w:pPr>
      <w:rPr>
        <w:rFonts w:ascii="Wingdings" w:hAnsi="Wingdings" w:hint="default"/>
      </w:rPr>
    </w:lvl>
    <w:lvl w:ilvl="5" w:tplc="04090005" w:tentative="1">
      <w:start w:val="1"/>
      <w:numFmt w:val="bullet"/>
      <w:lvlText w:val=""/>
      <w:lvlJc w:val="left"/>
      <w:pPr>
        <w:tabs>
          <w:tab w:val="num" w:pos="2040"/>
        </w:tabs>
        <w:ind w:left="2040" w:hanging="480"/>
      </w:pPr>
      <w:rPr>
        <w:rFonts w:ascii="Wingdings" w:hAnsi="Wingdings" w:hint="default"/>
      </w:rPr>
    </w:lvl>
    <w:lvl w:ilvl="6" w:tplc="04090001" w:tentative="1">
      <w:start w:val="1"/>
      <w:numFmt w:val="bullet"/>
      <w:lvlText w:val=""/>
      <w:lvlJc w:val="left"/>
      <w:pPr>
        <w:tabs>
          <w:tab w:val="num" w:pos="2520"/>
        </w:tabs>
        <w:ind w:left="2520" w:hanging="480"/>
      </w:pPr>
      <w:rPr>
        <w:rFonts w:ascii="Wingdings" w:hAnsi="Wingdings" w:hint="default"/>
      </w:rPr>
    </w:lvl>
    <w:lvl w:ilvl="7" w:tplc="04090003" w:tentative="1">
      <w:start w:val="1"/>
      <w:numFmt w:val="bullet"/>
      <w:lvlText w:val=""/>
      <w:lvlJc w:val="left"/>
      <w:pPr>
        <w:tabs>
          <w:tab w:val="num" w:pos="3000"/>
        </w:tabs>
        <w:ind w:left="3000" w:hanging="480"/>
      </w:pPr>
      <w:rPr>
        <w:rFonts w:ascii="Wingdings" w:hAnsi="Wingdings" w:hint="default"/>
      </w:rPr>
    </w:lvl>
    <w:lvl w:ilvl="8" w:tplc="04090005" w:tentative="1">
      <w:start w:val="1"/>
      <w:numFmt w:val="bullet"/>
      <w:lvlText w:val=""/>
      <w:lvlJc w:val="left"/>
      <w:pPr>
        <w:tabs>
          <w:tab w:val="num" w:pos="3480"/>
        </w:tabs>
        <w:ind w:left="3480" w:hanging="480"/>
      </w:pPr>
      <w:rPr>
        <w:rFonts w:ascii="Wingdings" w:hAnsi="Wingdings" w:hint="default"/>
      </w:rPr>
    </w:lvl>
  </w:abstractNum>
  <w:abstractNum w:abstractNumId="46" w15:restartNumberingAfterBreak="0">
    <w:nsid w:val="4FCB7803"/>
    <w:multiLevelType w:val="hybridMultilevel"/>
    <w:tmpl w:val="CB88CF2A"/>
    <w:lvl w:ilvl="0" w:tplc="1550FD12">
      <w:start w:val="1"/>
      <w:numFmt w:val="lowerLetter"/>
      <w:lvlText w:val="%1)"/>
      <w:lvlJc w:val="left"/>
      <w:pPr>
        <w:tabs>
          <w:tab w:val="num" w:pos="1625"/>
        </w:tabs>
        <w:ind w:left="1625" w:hanging="1065"/>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08079A0"/>
    <w:multiLevelType w:val="hybridMultilevel"/>
    <w:tmpl w:val="918069D2"/>
    <w:lvl w:ilvl="0" w:tplc="616CCD26">
      <w:start w:val="10"/>
      <w:numFmt w:val="decimal"/>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4AA3E31"/>
    <w:multiLevelType w:val="hybridMultilevel"/>
    <w:tmpl w:val="C66A8062"/>
    <w:lvl w:ilvl="0" w:tplc="99329B42">
      <w:start w:val="1"/>
      <w:numFmt w:val="upperLetter"/>
      <w:lvlText w:val="%1."/>
      <w:lvlJc w:val="left"/>
      <w:pPr>
        <w:ind w:left="720" w:hanging="360"/>
      </w:pPr>
      <w:rPr>
        <w:rFonts w:ascii="Garamond" w:hAnsi="Garamon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5B715C5"/>
    <w:multiLevelType w:val="hybridMultilevel"/>
    <w:tmpl w:val="AEB4BC6C"/>
    <w:lvl w:ilvl="0" w:tplc="C0F2AE64">
      <w:start w:val="1"/>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79F2826"/>
    <w:multiLevelType w:val="hybridMultilevel"/>
    <w:tmpl w:val="16D43552"/>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51" w15:restartNumberingAfterBreak="0">
    <w:nsid w:val="58660FDA"/>
    <w:multiLevelType w:val="hybridMultilevel"/>
    <w:tmpl w:val="85966E58"/>
    <w:lvl w:ilvl="0" w:tplc="98DA540A">
      <w:start w:val="1"/>
      <w:numFmt w:val="upperLetter"/>
      <w:lvlText w:val="%1."/>
      <w:lvlJc w:val="left"/>
      <w:pPr>
        <w:ind w:left="394" w:hanging="360"/>
      </w:pPr>
      <w:rPr>
        <w:rFonts w:ascii="Garamond" w:hAnsi="Garamond" w:hint="default"/>
        <w:sz w:val="22"/>
        <w:szCs w:val="24"/>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52" w15:restartNumberingAfterBreak="0">
    <w:nsid w:val="59804C3F"/>
    <w:multiLevelType w:val="hybridMultilevel"/>
    <w:tmpl w:val="9B00F69A"/>
    <w:lvl w:ilvl="0" w:tplc="AAC26AAC">
      <w:start w:val="90"/>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5B1E449D"/>
    <w:multiLevelType w:val="hybridMultilevel"/>
    <w:tmpl w:val="0EAAEE00"/>
    <w:lvl w:ilvl="0" w:tplc="1A7455C4">
      <w:start w:val="1"/>
      <w:numFmt w:val="upperRoman"/>
      <w:lvlText w:val="%1."/>
      <w:lvlJc w:val="left"/>
      <w:pPr>
        <w:tabs>
          <w:tab w:val="num" w:pos="284"/>
        </w:tabs>
        <w:ind w:left="0" w:firstLine="0"/>
      </w:pPr>
      <w:rPr>
        <w:rFonts w:ascii="Garamond" w:eastAsia="新細明體" w:hAnsi="Garamond" w:cs="Times New Roman" w:hint="default"/>
        <w:b/>
        <w:i w:val="0"/>
        <w:sz w:val="24"/>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4" w15:restartNumberingAfterBreak="0">
    <w:nsid w:val="5D474476"/>
    <w:multiLevelType w:val="hybridMultilevel"/>
    <w:tmpl w:val="03263EFE"/>
    <w:lvl w:ilvl="0" w:tplc="93382F06">
      <w:start w:val="1"/>
      <w:numFmt w:val="upperLetter"/>
      <w:lvlText w:val="%1."/>
      <w:lvlJc w:val="left"/>
      <w:pPr>
        <w:tabs>
          <w:tab w:val="num" w:pos="360"/>
        </w:tabs>
        <w:ind w:left="360" w:hanging="360"/>
      </w:pPr>
      <w:rPr>
        <w:rFonts w:hint="eastAsia"/>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5" w15:restartNumberingAfterBreak="0">
    <w:nsid w:val="610D6A96"/>
    <w:multiLevelType w:val="hybridMultilevel"/>
    <w:tmpl w:val="5F104160"/>
    <w:lvl w:ilvl="0" w:tplc="55A89DCA">
      <w:start w:val="94"/>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6447568F"/>
    <w:multiLevelType w:val="hybridMultilevel"/>
    <w:tmpl w:val="AF74A86A"/>
    <w:lvl w:ilvl="0" w:tplc="674C281A">
      <w:start w:val="1"/>
      <w:numFmt w:val="upperLetter"/>
      <w:lvlText w:val="Part %1."/>
      <w:lvlJc w:val="left"/>
      <w:pPr>
        <w:tabs>
          <w:tab w:val="num" w:pos="1243"/>
        </w:tabs>
        <w:ind w:left="1243" w:hanging="480"/>
      </w:pPr>
      <w:rPr>
        <w:rFonts w:hint="eastAsia"/>
      </w:rPr>
    </w:lvl>
    <w:lvl w:ilvl="1" w:tplc="D49639B0">
      <w:start w:val="1"/>
      <w:numFmt w:val="decimal"/>
      <w:lvlText w:val="%2."/>
      <w:lvlJc w:val="left"/>
      <w:pPr>
        <w:tabs>
          <w:tab w:val="num" w:pos="1363"/>
        </w:tabs>
        <w:ind w:left="1363" w:hanging="600"/>
      </w:pPr>
      <w:rPr>
        <w:rFonts w:hint="default"/>
      </w:rPr>
    </w:lvl>
    <w:lvl w:ilvl="2" w:tplc="8346AA24">
      <w:start w:val="1"/>
      <w:numFmt w:val="lowerLetter"/>
      <w:lvlText w:val="%3)"/>
      <w:lvlJc w:val="left"/>
      <w:pPr>
        <w:tabs>
          <w:tab w:val="num" w:pos="1625"/>
        </w:tabs>
        <w:ind w:left="1625" w:hanging="1065"/>
      </w:pPr>
      <w:rPr>
        <w:rFonts w:ascii="Garamond" w:hAnsi="Garamond" w:hint="default"/>
        <w:sz w:val="24"/>
        <w:szCs w:val="24"/>
        <w:lang w:val="en-US"/>
      </w:rPr>
    </w:lvl>
    <w:lvl w:ilvl="3" w:tplc="674C281A">
      <w:start w:val="1"/>
      <w:numFmt w:val="upperLetter"/>
      <w:lvlText w:val="Part %4."/>
      <w:lvlJc w:val="left"/>
      <w:pPr>
        <w:tabs>
          <w:tab w:val="num" w:pos="2203"/>
        </w:tabs>
        <w:ind w:left="2203" w:hanging="480"/>
      </w:pPr>
      <w:rPr>
        <w:rFonts w:hint="eastAsia"/>
      </w:rPr>
    </w:lvl>
    <w:lvl w:ilvl="4" w:tplc="04090019" w:tentative="1">
      <w:start w:val="1"/>
      <w:numFmt w:val="ideographTraditional"/>
      <w:lvlText w:val="%5、"/>
      <w:lvlJc w:val="left"/>
      <w:pPr>
        <w:tabs>
          <w:tab w:val="num" w:pos="2683"/>
        </w:tabs>
        <w:ind w:left="2683" w:hanging="480"/>
      </w:pPr>
    </w:lvl>
    <w:lvl w:ilvl="5" w:tplc="0409001B" w:tentative="1">
      <w:start w:val="1"/>
      <w:numFmt w:val="lowerRoman"/>
      <w:lvlText w:val="%6."/>
      <w:lvlJc w:val="right"/>
      <w:pPr>
        <w:tabs>
          <w:tab w:val="num" w:pos="3163"/>
        </w:tabs>
        <w:ind w:left="3163" w:hanging="480"/>
      </w:pPr>
    </w:lvl>
    <w:lvl w:ilvl="6" w:tplc="0409000F" w:tentative="1">
      <w:start w:val="1"/>
      <w:numFmt w:val="decimal"/>
      <w:lvlText w:val="%7."/>
      <w:lvlJc w:val="left"/>
      <w:pPr>
        <w:tabs>
          <w:tab w:val="num" w:pos="3643"/>
        </w:tabs>
        <w:ind w:left="3643" w:hanging="480"/>
      </w:pPr>
    </w:lvl>
    <w:lvl w:ilvl="7" w:tplc="04090019" w:tentative="1">
      <w:start w:val="1"/>
      <w:numFmt w:val="ideographTraditional"/>
      <w:lvlText w:val="%8、"/>
      <w:lvlJc w:val="left"/>
      <w:pPr>
        <w:tabs>
          <w:tab w:val="num" w:pos="4123"/>
        </w:tabs>
        <w:ind w:left="4123" w:hanging="480"/>
      </w:pPr>
    </w:lvl>
    <w:lvl w:ilvl="8" w:tplc="0409001B" w:tentative="1">
      <w:start w:val="1"/>
      <w:numFmt w:val="lowerRoman"/>
      <w:lvlText w:val="%9."/>
      <w:lvlJc w:val="right"/>
      <w:pPr>
        <w:tabs>
          <w:tab w:val="num" w:pos="4603"/>
        </w:tabs>
        <w:ind w:left="4603" w:hanging="480"/>
      </w:pPr>
    </w:lvl>
  </w:abstractNum>
  <w:abstractNum w:abstractNumId="57" w15:restartNumberingAfterBreak="0">
    <w:nsid w:val="6AF32C71"/>
    <w:multiLevelType w:val="hybridMultilevel"/>
    <w:tmpl w:val="64625C12"/>
    <w:lvl w:ilvl="0" w:tplc="40C06952">
      <w:start w:val="95"/>
      <w:numFmt w:val="decimal"/>
      <w:lvlText w:val="%1."/>
      <w:lvlJc w:val="left"/>
      <w:pPr>
        <w:tabs>
          <w:tab w:val="num" w:pos="360"/>
        </w:tabs>
        <w:ind w:left="360"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6B683F1F"/>
    <w:multiLevelType w:val="hybridMultilevel"/>
    <w:tmpl w:val="1F32313E"/>
    <w:lvl w:ilvl="0" w:tplc="14229AF6">
      <w:start w:val="1"/>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9" w15:restartNumberingAfterBreak="0">
    <w:nsid w:val="704D165C"/>
    <w:multiLevelType w:val="hybridMultilevel"/>
    <w:tmpl w:val="8BDC1432"/>
    <w:lvl w:ilvl="0" w:tplc="4244A066">
      <w:start w:val="17"/>
      <w:numFmt w:val="decimal"/>
      <w:lvlText w:val="%1."/>
      <w:lvlJc w:val="left"/>
      <w:pPr>
        <w:tabs>
          <w:tab w:val="num" w:pos="360"/>
        </w:tabs>
        <w:ind w:left="360" w:hanging="360"/>
      </w:pPr>
      <w:rPr>
        <w:rFonts w:ascii="Garamond" w:hAnsi="Garamond"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0" w15:restartNumberingAfterBreak="0">
    <w:nsid w:val="719E157A"/>
    <w:multiLevelType w:val="hybridMultilevel"/>
    <w:tmpl w:val="AD565D0E"/>
    <w:lvl w:ilvl="0" w:tplc="5E428662">
      <w:start w:val="1"/>
      <w:numFmt w:val="upperRoman"/>
      <w:lvlText w:val="%1."/>
      <w:lvlJc w:val="left"/>
      <w:pPr>
        <w:tabs>
          <w:tab w:val="num" w:pos="360"/>
        </w:tabs>
        <w:ind w:left="360" w:hanging="360"/>
      </w:pPr>
      <w:rPr>
        <w:rFonts w:ascii="Garamond" w:hAnsi="Garamond" w:hint="default"/>
        <w:b/>
        <w:i w:val="0"/>
        <w:color w:val="auto"/>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1" w15:restartNumberingAfterBreak="0">
    <w:nsid w:val="734025A5"/>
    <w:multiLevelType w:val="hybridMultilevel"/>
    <w:tmpl w:val="4E6E38A8"/>
    <w:lvl w:ilvl="0" w:tplc="5CE41684">
      <w:start w:val="1"/>
      <w:numFmt w:val="upperRoman"/>
      <w:lvlText w:val="%1."/>
      <w:lvlJc w:val="left"/>
      <w:pPr>
        <w:tabs>
          <w:tab w:val="num" w:pos="360"/>
        </w:tabs>
        <w:ind w:left="360" w:hanging="360"/>
      </w:pPr>
      <w:rPr>
        <w:rFonts w:hint="eastAsia"/>
        <w:b/>
        <w:i w:val="0"/>
        <w:sz w:val="24"/>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2" w15:restartNumberingAfterBreak="0">
    <w:nsid w:val="73AA1B4B"/>
    <w:multiLevelType w:val="hybridMultilevel"/>
    <w:tmpl w:val="7FD47E58"/>
    <w:lvl w:ilvl="0" w:tplc="76EA82B0">
      <w:start w:val="11"/>
      <w:numFmt w:val="lowerLetter"/>
      <w:lvlText w:val="%1)"/>
      <w:lvlJc w:val="left"/>
      <w:pPr>
        <w:tabs>
          <w:tab w:val="num" w:pos="720"/>
        </w:tabs>
        <w:ind w:left="720" w:hanging="360"/>
      </w:pPr>
    </w:lvl>
    <w:lvl w:ilvl="1" w:tplc="1AA6DBD4" w:tentative="1">
      <w:start w:val="1"/>
      <w:numFmt w:val="lowerLetter"/>
      <w:lvlText w:val="%2)"/>
      <w:lvlJc w:val="left"/>
      <w:pPr>
        <w:tabs>
          <w:tab w:val="num" w:pos="1440"/>
        </w:tabs>
        <w:ind w:left="1440" w:hanging="360"/>
      </w:pPr>
    </w:lvl>
    <w:lvl w:ilvl="2" w:tplc="0EE82924" w:tentative="1">
      <w:start w:val="1"/>
      <w:numFmt w:val="lowerLetter"/>
      <w:lvlText w:val="%3)"/>
      <w:lvlJc w:val="left"/>
      <w:pPr>
        <w:tabs>
          <w:tab w:val="num" w:pos="2160"/>
        </w:tabs>
        <w:ind w:left="2160" w:hanging="360"/>
      </w:pPr>
    </w:lvl>
    <w:lvl w:ilvl="3" w:tplc="984049CC" w:tentative="1">
      <w:start w:val="1"/>
      <w:numFmt w:val="lowerLetter"/>
      <w:lvlText w:val="%4)"/>
      <w:lvlJc w:val="left"/>
      <w:pPr>
        <w:tabs>
          <w:tab w:val="num" w:pos="2880"/>
        </w:tabs>
        <w:ind w:left="2880" w:hanging="360"/>
      </w:pPr>
    </w:lvl>
    <w:lvl w:ilvl="4" w:tplc="6C66F21A" w:tentative="1">
      <w:start w:val="1"/>
      <w:numFmt w:val="lowerLetter"/>
      <w:lvlText w:val="%5)"/>
      <w:lvlJc w:val="left"/>
      <w:pPr>
        <w:tabs>
          <w:tab w:val="num" w:pos="3600"/>
        </w:tabs>
        <w:ind w:left="3600" w:hanging="360"/>
      </w:pPr>
    </w:lvl>
    <w:lvl w:ilvl="5" w:tplc="584837AC" w:tentative="1">
      <w:start w:val="1"/>
      <w:numFmt w:val="lowerLetter"/>
      <w:lvlText w:val="%6)"/>
      <w:lvlJc w:val="left"/>
      <w:pPr>
        <w:tabs>
          <w:tab w:val="num" w:pos="4320"/>
        </w:tabs>
        <w:ind w:left="4320" w:hanging="360"/>
      </w:pPr>
    </w:lvl>
    <w:lvl w:ilvl="6" w:tplc="1F8C9EE8" w:tentative="1">
      <w:start w:val="1"/>
      <w:numFmt w:val="lowerLetter"/>
      <w:lvlText w:val="%7)"/>
      <w:lvlJc w:val="left"/>
      <w:pPr>
        <w:tabs>
          <w:tab w:val="num" w:pos="5040"/>
        </w:tabs>
        <w:ind w:left="5040" w:hanging="360"/>
      </w:pPr>
    </w:lvl>
    <w:lvl w:ilvl="7" w:tplc="D7B86124" w:tentative="1">
      <w:start w:val="1"/>
      <w:numFmt w:val="lowerLetter"/>
      <w:lvlText w:val="%8)"/>
      <w:lvlJc w:val="left"/>
      <w:pPr>
        <w:tabs>
          <w:tab w:val="num" w:pos="5760"/>
        </w:tabs>
        <w:ind w:left="5760" w:hanging="360"/>
      </w:pPr>
    </w:lvl>
    <w:lvl w:ilvl="8" w:tplc="3F3654CE" w:tentative="1">
      <w:start w:val="1"/>
      <w:numFmt w:val="lowerLetter"/>
      <w:lvlText w:val="%9)"/>
      <w:lvlJc w:val="left"/>
      <w:pPr>
        <w:tabs>
          <w:tab w:val="num" w:pos="6480"/>
        </w:tabs>
        <w:ind w:left="6480" w:hanging="360"/>
      </w:pPr>
    </w:lvl>
  </w:abstractNum>
  <w:abstractNum w:abstractNumId="63" w15:restartNumberingAfterBreak="0">
    <w:nsid w:val="7471749C"/>
    <w:multiLevelType w:val="hybridMultilevel"/>
    <w:tmpl w:val="DB48E354"/>
    <w:lvl w:ilvl="0" w:tplc="329AA584">
      <w:start w:val="11"/>
      <w:numFmt w:val="upperLetter"/>
      <w:lvlText w:val="%1."/>
      <w:lvlJc w:val="left"/>
      <w:pPr>
        <w:ind w:left="394" w:hanging="360"/>
      </w:pPr>
      <w:rPr>
        <w:rFonts w:ascii="Garamond" w:hAnsi="Garamond" w:hint="default"/>
        <w:sz w:val="22"/>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4E1345B"/>
    <w:multiLevelType w:val="hybridMultilevel"/>
    <w:tmpl w:val="E1EA6D46"/>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65" w15:restartNumberingAfterBreak="0">
    <w:nsid w:val="74F0736C"/>
    <w:multiLevelType w:val="hybridMultilevel"/>
    <w:tmpl w:val="7040D1D0"/>
    <w:lvl w:ilvl="0" w:tplc="38825DFC">
      <w:start w:val="93"/>
      <w:numFmt w:val="decimal"/>
      <w:lvlText w:val="%1."/>
      <w:lvlJc w:val="left"/>
      <w:pPr>
        <w:tabs>
          <w:tab w:val="num" w:pos="394"/>
        </w:tabs>
        <w:ind w:left="394" w:hanging="360"/>
      </w:pPr>
      <w:rPr>
        <w:rFonts w:ascii="Garamond" w:hAnsi="Garamond"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600271C"/>
    <w:multiLevelType w:val="hybridMultilevel"/>
    <w:tmpl w:val="A9E07434"/>
    <w:lvl w:ilvl="0" w:tplc="DF1CC2B8">
      <w:start w:val="1"/>
      <w:numFmt w:val="bullet"/>
      <w:lvlText w:val="。"/>
      <w:lvlJc w:val="left"/>
      <w:pPr>
        <w:ind w:left="480" w:hanging="480"/>
      </w:pPr>
      <w:rPr>
        <w:rFonts w:ascii="新細明體" w:eastAsia="新細明體" w:hAnsi="新細明體"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4754372">
    <w:abstractNumId w:val="4"/>
  </w:num>
  <w:num w:numId="2" w16cid:durableId="571165514">
    <w:abstractNumId w:val="56"/>
  </w:num>
  <w:num w:numId="3" w16cid:durableId="294919487">
    <w:abstractNumId w:val="12"/>
  </w:num>
  <w:num w:numId="4" w16cid:durableId="704210600">
    <w:abstractNumId w:val="15"/>
  </w:num>
  <w:num w:numId="5" w16cid:durableId="568735066">
    <w:abstractNumId w:val="26"/>
  </w:num>
  <w:num w:numId="6" w16cid:durableId="400955984">
    <w:abstractNumId w:val="38"/>
  </w:num>
  <w:num w:numId="7" w16cid:durableId="1146966962">
    <w:abstractNumId w:val="19"/>
  </w:num>
  <w:num w:numId="8" w16cid:durableId="825437341">
    <w:abstractNumId w:val="9"/>
  </w:num>
  <w:num w:numId="9" w16cid:durableId="1987854089">
    <w:abstractNumId w:val="58"/>
  </w:num>
  <w:num w:numId="10" w16cid:durableId="1802068901">
    <w:abstractNumId w:val="60"/>
  </w:num>
  <w:num w:numId="11" w16cid:durableId="577401721">
    <w:abstractNumId w:val="27"/>
  </w:num>
  <w:num w:numId="12" w16cid:durableId="1058170206">
    <w:abstractNumId w:val="61"/>
  </w:num>
  <w:num w:numId="13" w16cid:durableId="1948417946">
    <w:abstractNumId w:val="24"/>
  </w:num>
  <w:num w:numId="14" w16cid:durableId="956791163">
    <w:abstractNumId w:val="18"/>
  </w:num>
  <w:num w:numId="15" w16cid:durableId="1546599497">
    <w:abstractNumId w:val="50"/>
  </w:num>
  <w:num w:numId="16" w16cid:durableId="617105036">
    <w:abstractNumId w:val="3"/>
  </w:num>
  <w:num w:numId="17" w16cid:durableId="300575637">
    <w:abstractNumId w:val="40"/>
  </w:num>
  <w:num w:numId="18" w16cid:durableId="135732259">
    <w:abstractNumId w:val="14"/>
  </w:num>
  <w:num w:numId="19" w16cid:durableId="862135219">
    <w:abstractNumId w:val="65"/>
  </w:num>
  <w:num w:numId="20" w16cid:durableId="337654381">
    <w:abstractNumId w:val="39"/>
  </w:num>
  <w:num w:numId="21" w16cid:durableId="1662542220">
    <w:abstractNumId w:val="5"/>
  </w:num>
  <w:num w:numId="22" w16cid:durableId="15140335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83238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07390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30541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55577937">
    <w:abstractNumId w:val="11"/>
  </w:num>
  <w:num w:numId="27" w16cid:durableId="705718513">
    <w:abstractNumId w:val="55"/>
  </w:num>
  <w:num w:numId="28" w16cid:durableId="1423185835">
    <w:abstractNumId w:val="41"/>
  </w:num>
  <w:num w:numId="29" w16cid:durableId="2058893624">
    <w:abstractNumId w:val="8"/>
  </w:num>
  <w:num w:numId="30" w16cid:durableId="53435637">
    <w:abstractNumId w:val="6"/>
  </w:num>
  <w:num w:numId="31" w16cid:durableId="328604266">
    <w:abstractNumId w:val="57"/>
  </w:num>
  <w:num w:numId="32" w16cid:durableId="375473930">
    <w:abstractNumId w:val="22"/>
  </w:num>
  <w:num w:numId="33" w16cid:durableId="2125534666">
    <w:abstractNumId w:val="37"/>
  </w:num>
  <w:num w:numId="34" w16cid:durableId="85613378">
    <w:abstractNumId w:val="28"/>
  </w:num>
  <w:num w:numId="35" w16cid:durableId="706099336">
    <w:abstractNumId w:val="1"/>
  </w:num>
  <w:num w:numId="36" w16cid:durableId="672799446">
    <w:abstractNumId w:val="34"/>
  </w:num>
  <w:num w:numId="37" w16cid:durableId="683290330">
    <w:abstractNumId w:val="35"/>
  </w:num>
  <w:num w:numId="38" w16cid:durableId="667636423">
    <w:abstractNumId w:val="63"/>
  </w:num>
  <w:num w:numId="39" w16cid:durableId="200022966">
    <w:abstractNumId w:val="2"/>
  </w:num>
  <w:num w:numId="40" w16cid:durableId="823935581">
    <w:abstractNumId w:val="66"/>
  </w:num>
  <w:num w:numId="41" w16cid:durableId="751701135">
    <w:abstractNumId w:val="45"/>
  </w:num>
  <w:num w:numId="42" w16cid:durableId="1091050218">
    <w:abstractNumId w:val="64"/>
  </w:num>
  <w:num w:numId="43" w16cid:durableId="424766521">
    <w:abstractNumId w:val="43"/>
  </w:num>
  <w:num w:numId="44" w16cid:durableId="2033408781">
    <w:abstractNumId w:val="53"/>
  </w:num>
  <w:num w:numId="45" w16cid:durableId="1480686689">
    <w:abstractNumId w:val="23"/>
  </w:num>
  <w:num w:numId="46" w16cid:durableId="1763449767">
    <w:abstractNumId w:val="59"/>
  </w:num>
  <w:num w:numId="47" w16cid:durableId="637301389">
    <w:abstractNumId w:val="25"/>
  </w:num>
  <w:num w:numId="48" w16cid:durableId="1141926943">
    <w:abstractNumId w:val="47"/>
  </w:num>
  <w:num w:numId="49" w16cid:durableId="1857376814">
    <w:abstractNumId w:val="0"/>
  </w:num>
  <w:num w:numId="50" w16cid:durableId="1933006502">
    <w:abstractNumId w:val="13"/>
  </w:num>
  <w:num w:numId="51" w16cid:durableId="271400640">
    <w:abstractNumId w:val="7"/>
  </w:num>
  <w:num w:numId="52" w16cid:durableId="836115156">
    <w:abstractNumId w:val="32"/>
  </w:num>
  <w:num w:numId="53" w16cid:durableId="262736547">
    <w:abstractNumId w:val="54"/>
  </w:num>
  <w:num w:numId="54" w16cid:durableId="381172184">
    <w:abstractNumId w:val="46"/>
  </w:num>
  <w:num w:numId="55" w16cid:durableId="1723211357">
    <w:abstractNumId w:val="10"/>
  </w:num>
  <w:num w:numId="56" w16cid:durableId="2132629658">
    <w:abstractNumId w:val="16"/>
  </w:num>
  <w:num w:numId="57" w16cid:durableId="440422448">
    <w:abstractNumId w:val="48"/>
  </w:num>
  <w:num w:numId="58" w16cid:durableId="578760134">
    <w:abstractNumId w:val="62"/>
  </w:num>
  <w:num w:numId="59" w16cid:durableId="1407803586">
    <w:abstractNumId w:val="51"/>
  </w:num>
  <w:num w:numId="60" w16cid:durableId="404643429">
    <w:abstractNumId w:val="29"/>
  </w:num>
  <w:num w:numId="61" w16cid:durableId="174153131">
    <w:abstractNumId w:val="30"/>
  </w:num>
  <w:num w:numId="62" w16cid:durableId="1504590838">
    <w:abstractNumId w:val="44"/>
  </w:num>
  <w:num w:numId="63" w16cid:durableId="1306351083">
    <w:abstractNumId w:val="52"/>
  </w:num>
  <w:num w:numId="64" w16cid:durableId="608196813">
    <w:abstractNumId w:val="36"/>
  </w:num>
  <w:num w:numId="65" w16cid:durableId="407193975">
    <w:abstractNumId w:val="21"/>
  </w:num>
  <w:num w:numId="66" w16cid:durableId="1779449094">
    <w:abstractNumId w:val="49"/>
  </w:num>
  <w:num w:numId="67" w16cid:durableId="1594899368">
    <w:abstractNumId w:val="20"/>
  </w:num>
  <w:num w:numId="68" w16cid:durableId="375397085">
    <w:abstractNumId w:val="42"/>
  </w:num>
  <w:num w:numId="69" w16cid:durableId="360976665">
    <w:abstractNumId w:val="33"/>
  </w:num>
  <w:num w:numId="70" w16cid:durableId="2009555585">
    <w:abstractNumId w:val="31"/>
  </w:num>
  <w:num w:numId="71" w16cid:durableId="847330985">
    <w:abstractNumId w:val="1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fr-FR" w:vendorID="64" w:dllVersion="6" w:nlCheck="1" w:checkStyle="0"/>
  <w:activeWritingStyle w:appName="MSWord" w:lang="zh-TW" w:vendorID="64" w:dllVersion="5" w:nlCheck="1" w:checkStyle="1"/>
  <w:activeWritingStyle w:appName="MSWord" w:lang="en-GB" w:vendorID="64" w:dllVersion="6" w:nlCheck="1" w:checkStyle="1"/>
  <w:activeWritingStyle w:appName="MSWord" w:lang="zh-HK" w:vendorID="64" w:dllVersion="5" w:nlCheck="1" w:checkStyle="1"/>
  <w:activeWritingStyle w:appName="MSWord" w:lang="en-US" w:vendorID="64" w:dllVersion="6" w:nlCheck="1" w:checkStyle="1"/>
  <w:activeWritingStyle w:appName="MSWord" w:lang="zh-TW"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zh-HK"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40"/>
  <w:drawingGridVerticalSpacing w:val="196"/>
  <w:displayHorizontalDrawingGridEvery w:val="0"/>
  <w:displayVerticalDrawingGridEvery w:val="2"/>
  <w:doNotShadeFormData/>
  <w:characterSpacingControl w:val="compressPunctuation"/>
  <w:noLineBreaksAfter w:lang="zh-TW" w:val="([{‘“‵〈《「『【〔〝︵︷︹︻︽︿﹁﹃﹙﹛﹝（｛"/>
  <w:noLineBreaksBefore w:lang="zh-TW" w:val="!),.:;?]}·–—’”‥…‧′╴、。〉》」』】〕〞︰︱︳︴︶︸︺︼︾﹀﹂﹄﹏﹐﹑﹒﹔﹕﹖﹗﹚﹜﹞！），．：；？｜｝"/>
  <w:hdrShapeDefaults>
    <o:shapedefaults v:ext="edit" spidmax="2050" fillcolor="white">
      <v:fill color="white"/>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F35"/>
    <w:rsid w:val="000001ED"/>
    <w:rsid w:val="0000032F"/>
    <w:rsid w:val="0000079C"/>
    <w:rsid w:val="0000127F"/>
    <w:rsid w:val="0000232E"/>
    <w:rsid w:val="00002664"/>
    <w:rsid w:val="00002923"/>
    <w:rsid w:val="000029FF"/>
    <w:rsid w:val="00002F40"/>
    <w:rsid w:val="00003410"/>
    <w:rsid w:val="0000345E"/>
    <w:rsid w:val="00003733"/>
    <w:rsid w:val="00003B4D"/>
    <w:rsid w:val="00004574"/>
    <w:rsid w:val="000046D0"/>
    <w:rsid w:val="00004D76"/>
    <w:rsid w:val="0000523D"/>
    <w:rsid w:val="000054D5"/>
    <w:rsid w:val="000055A6"/>
    <w:rsid w:val="00006737"/>
    <w:rsid w:val="00007083"/>
    <w:rsid w:val="0000795E"/>
    <w:rsid w:val="00007A04"/>
    <w:rsid w:val="00007BC6"/>
    <w:rsid w:val="00012EE3"/>
    <w:rsid w:val="0001324A"/>
    <w:rsid w:val="00013553"/>
    <w:rsid w:val="00013942"/>
    <w:rsid w:val="00013DB6"/>
    <w:rsid w:val="00013F9D"/>
    <w:rsid w:val="00014393"/>
    <w:rsid w:val="0001485B"/>
    <w:rsid w:val="00014E55"/>
    <w:rsid w:val="00015122"/>
    <w:rsid w:val="00015268"/>
    <w:rsid w:val="00015328"/>
    <w:rsid w:val="000156EF"/>
    <w:rsid w:val="0001698D"/>
    <w:rsid w:val="00016F04"/>
    <w:rsid w:val="0001701A"/>
    <w:rsid w:val="00017140"/>
    <w:rsid w:val="00017B25"/>
    <w:rsid w:val="00020FF1"/>
    <w:rsid w:val="0002277D"/>
    <w:rsid w:val="00022D8E"/>
    <w:rsid w:val="00022FB2"/>
    <w:rsid w:val="000243D8"/>
    <w:rsid w:val="00024603"/>
    <w:rsid w:val="000246FF"/>
    <w:rsid w:val="00026412"/>
    <w:rsid w:val="000264E5"/>
    <w:rsid w:val="00026EB0"/>
    <w:rsid w:val="0002736B"/>
    <w:rsid w:val="0002793A"/>
    <w:rsid w:val="00030D16"/>
    <w:rsid w:val="00031A0F"/>
    <w:rsid w:val="000322ED"/>
    <w:rsid w:val="00032403"/>
    <w:rsid w:val="000327A6"/>
    <w:rsid w:val="00032A2F"/>
    <w:rsid w:val="000331B5"/>
    <w:rsid w:val="00033595"/>
    <w:rsid w:val="0003421A"/>
    <w:rsid w:val="00034D02"/>
    <w:rsid w:val="000353BB"/>
    <w:rsid w:val="000355B1"/>
    <w:rsid w:val="00035C22"/>
    <w:rsid w:val="00036268"/>
    <w:rsid w:val="00036688"/>
    <w:rsid w:val="00037194"/>
    <w:rsid w:val="00037445"/>
    <w:rsid w:val="000375A5"/>
    <w:rsid w:val="000376D7"/>
    <w:rsid w:val="00037EE5"/>
    <w:rsid w:val="000402F4"/>
    <w:rsid w:val="000404F4"/>
    <w:rsid w:val="000405E0"/>
    <w:rsid w:val="0004083C"/>
    <w:rsid w:val="00041457"/>
    <w:rsid w:val="00041522"/>
    <w:rsid w:val="00041564"/>
    <w:rsid w:val="000415B9"/>
    <w:rsid w:val="00041B9B"/>
    <w:rsid w:val="000423F4"/>
    <w:rsid w:val="00043434"/>
    <w:rsid w:val="0004401A"/>
    <w:rsid w:val="000441B3"/>
    <w:rsid w:val="00044740"/>
    <w:rsid w:val="00045C04"/>
    <w:rsid w:val="00045F66"/>
    <w:rsid w:val="0004616C"/>
    <w:rsid w:val="000464BB"/>
    <w:rsid w:val="00046719"/>
    <w:rsid w:val="00046AA7"/>
    <w:rsid w:val="00046D2E"/>
    <w:rsid w:val="00047707"/>
    <w:rsid w:val="000500B4"/>
    <w:rsid w:val="000507DE"/>
    <w:rsid w:val="00051977"/>
    <w:rsid w:val="00052559"/>
    <w:rsid w:val="00052F10"/>
    <w:rsid w:val="0005310F"/>
    <w:rsid w:val="00053588"/>
    <w:rsid w:val="000535E2"/>
    <w:rsid w:val="00054168"/>
    <w:rsid w:val="00056387"/>
    <w:rsid w:val="000564EE"/>
    <w:rsid w:val="000568D6"/>
    <w:rsid w:val="00056C63"/>
    <w:rsid w:val="00056F4C"/>
    <w:rsid w:val="00056F4D"/>
    <w:rsid w:val="000606DF"/>
    <w:rsid w:val="000608C1"/>
    <w:rsid w:val="0006097F"/>
    <w:rsid w:val="000612FB"/>
    <w:rsid w:val="00061ABF"/>
    <w:rsid w:val="00061E7E"/>
    <w:rsid w:val="00061F48"/>
    <w:rsid w:val="0006224F"/>
    <w:rsid w:val="000622FF"/>
    <w:rsid w:val="00062955"/>
    <w:rsid w:val="0006336C"/>
    <w:rsid w:val="000640C0"/>
    <w:rsid w:val="00064BDA"/>
    <w:rsid w:val="00064DDF"/>
    <w:rsid w:val="000651E8"/>
    <w:rsid w:val="00065CFA"/>
    <w:rsid w:val="00066103"/>
    <w:rsid w:val="0006650B"/>
    <w:rsid w:val="0006719F"/>
    <w:rsid w:val="0006742B"/>
    <w:rsid w:val="0006796B"/>
    <w:rsid w:val="00067B36"/>
    <w:rsid w:val="00067D00"/>
    <w:rsid w:val="00067D20"/>
    <w:rsid w:val="00070445"/>
    <w:rsid w:val="00070AA0"/>
    <w:rsid w:val="0007152A"/>
    <w:rsid w:val="000715D8"/>
    <w:rsid w:val="00072F87"/>
    <w:rsid w:val="00073481"/>
    <w:rsid w:val="00073E1F"/>
    <w:rsid w:val="00073F1C"/>
    <w:rsid w:val="00074490"/>
    <w:rsid w:val="0007451C"/>
    <w:rsid w:val="000752F2"/>
    <w:rsid w:val="0007737E"/>
    <w:rsid w:val="00081DC4"/>
    <w:rsid w:val="000830FF"/>
    <w:rsid w:val="00083113"/>
    <w:rsid w:val="00084477"/>
    <w:rsid w:val="00084BB1"/>
    <w:rsid w:val="000855F0"/>
    <w:rsid w:val="00085E64"/>
    <w:rsid w:val="000865A0"/>
    <w:rsid w:val="000865CC"/>
    <w:rsid w:val="000869C3"/>
    <w:rsid w:val="00087E2E"/>
    <w:rsid w:val="00090145"/>
    <w:rsid w:val="00091133"/>
    <w:rsid w:val="0009185A"/>
    <w:rsid w:val="000918FE"/>
    <w:rsid w:val="00091A80"/>
    <w:rsid w:val="00091F3A"/>
    <w:rsid w:val="000922AD"/>
    <w:rsid w:val="000929E6"/>
    <w:rsid w:val="00092A2C"/>
    <w:rsid w:val="000934AD"/>
    <w:rsid w:val="00093FFF"/>
    <w:rsid w:val="0009593E"/>
    <w:rsid w:val="00095F92"/>
    <w:rsid w:val="00096CF6"/>
    <w:rsid w:val="00097278"/>
    <w:rsid w:val="000A0B62"/>
    <w:rsid w:val="000A1443"/>
    <w:rsid w:val="000A159C"/>
    <w:rsid w:val="000A19F9"/>
    <w:rsid w:val="000A2490"/>
    <w:rsid w:val="000A2962"/>
    <w:rsid w:val="000A3128"/>
    <w:rsid w:val="000A3BD2"/>
    <w:rsid w:val="000A4107"/>
    <w:rsid w:val="000A6B1F"/>
    <w:rsid w:val="000A6D5F"/>
    <w:rsid w:val="000B00E0"/>
    <w:rsid w:val="000B026B"/>
    <w:rsid w:val="000B028A"/>
    <w:rsid w:val="000B0524"/>
    <w:rsid w:val="000B0624"/>
    <w:rsid w:val="000B0831"/>
    <w:rsid w:val="000B3194"/>
    <w:rsid w:val="000B360A"/>
    <w:rsid w:val="000B3EA6"/>
    <w:rsid w:val="000B4381"/>
    <w:rsid w:val="000B4856"/>
    <w:rsid w:val="000B4B9D"/>
    <w:rsid w:val="000B5375"/>
    <w:rsid w:val="000B5606"/>
    <w:rsid w:val="000B69C4"/>
    <w:rsid w:val="000B6A51"/>
    <w:rsid w:val="000B6C5F"/>
    <w:rsid w:val="000B71F4"/>
    <w:rsid w:val="000C006E"/>
    <w:rsid w:val="000C0F4F"/>
    <w:rsid w:val="000C0F63"/>
    <w:rsid w:val="000C130E"/>
    <w:rsid w:val="000C1831"/>
    <w:rsid w:val="000C1A54"/>
    <w:rsid w:val="000C2821"/>
    <w:rsid w:val="000C29E3"/>
    <w:rsid w:val="000C35BC"/>
    <w:rsid w:val="000C3F4A"/>
    <w:rsid w:val="000C6096"/>
    <w:rsid w:val="000C7B48"/>
    <w:rsid w:val="000D0BB7"/>
    <w:rsid w:val="000D0E8C"/>
    <w:rsid w:val="000D1AE4"/>
    <w:rsid w:val="000D1D54"/>
    <w:rsid w:val="000D202F"/>
    <w:rsid w:val="000D2B4C"/>
    <w:rsid w:val="000D3996"/>
    <w:rsid w:val="000D3A6F"/>
    <w:rsid w:val="000D3CF9"/>
    <w:rsid w:val="000D4BA5"/>
    <w:rsid w:val="000D544C"/>
    <w:rsid w:val="000D5C73"/>
    <w:rsid w:val="000D5CDB"/>
    <w:rsid w:val="000D627D"/>
    <w:rsid w:val="000D6D83"/>
    <w:rsid w:val="000D7350"/>
    <w:rsid w:val="000D77D7"/>
    <w:rsid w:val="000E0105"/>
    <w:rsid w:val="000E05D5"/>
    <w:rsid w:val="000E0EF6"/>
    <w:rsid w:val="000E1254"/>
    <w:rsid w:val="000E128F"/>
    <w:rsid w:val="000E1CE4"/>
    <w:rsid w:val="000E1DC0"/>
    <w:rsid w:val="000E2D06"/>
    <w:rsid w:val="000E3111"/>
    <w:rsid w:val="000E3E3A"/>
    <w:rsid w:val="000E3FF8"/>
    <w:rsid w:val="000E430B"/>
    <w:rsid w:val="000E43D5"/>
    <w:rsid w:val="000E4997"/>
    <w:rsid w:val="000E4BC0"/>
    <w:rsid w:val="000E61B0"/>
    <w:rsid w:val="000E6226"/>
    <w:rsid w:val="000F017A"/>
    <w:rsid w:val="000F04DB"/>
    <w:rsid w:val="000F0534"/>
    <w:rsid w:val="000F06F2"/>
    <w:rsid w:val="000F0CB2"/>
    <w:rsid w:val="000F12BF"/>
    <w:rsid w:val="000F2281"/>
    <w:rsid w:val="000F3B8A"/>
    <w:rsid w:val="000F47C7"/>
    <w:rsid w:val="000F523F"/>
    <w:rsid w:val="000F566C"/>
    <w:rsid w:val="000F57F9"/>
    <w:rsid w:val="000F5811"/>
    <w:rsid w:val="000F5A6A"/>
    <w:rsid w:val="000F5E86"/>
    <w:rsid w:val="000F5FB3"/>
    <w:rsid w:val="000F5FBD"/>
    <w:rsid w:val="000F6D18"/>
    <w:rsid w:val="000F7038"/>
    <w:rsid w:val="0010013A"/>
    <w:rsid w:val="0010084B"/>
    <w:rsid w:val="00100CF2"/>
    <w:rsid w:val="00100D3A"/>
    <w:rsid w:val="00100D6F"/>
    <w:rsid w:val="00101086"/>
    <w:rsid w:val="00102223"/>
    <w:rsid w:val="0010290A"/>
    <w:rsid w:val="001032F6"/>
    <w:rsid w:val="00104030"/>
    <w:rsid w:val="001045C0"/>
    <w:rsid w:val="00104745"/>
    <w:rsid w:val="0010484F"/>
    <w:rsid w:val="00104B90"/>
    <w:rsid w:val="00105A19"/>
    <w:rsid w:val="0010632F"/>
    <w:rsid w:val="00107693"/>
    <w:rsid w:val="0010771D"/>
    <w:rsid w:val="00107808"/>
    <w:rsid w:val="00107C15"/>
    <w:rsid w:val="00110003"/>
    <w:rsid w:val="0011023C"/>
    <w:rsid w:val="00110709"/>
    <w:rsid w:val="00110F4A"/>
    <w:rsid w:val="00111263"/>
    <w:rsid w:val="00111A94"/>
    <w:rsid w:val="00111E1B"/>
    <w:rsid w:val="00112A33"/>
    <w:rsid w:val="001130C5"/>
    <w:rsid w:val="001133EA"/>
    <w:rsid w:val="00113CC7"/>
    <w:rsid w:val="00113E8D"/>
    <w:rsid w:val="0011476C"/>
    <w:rsid w:val="0011477F"/>
    <w:rsid w:val="00115D66"/>
    <w:rsid w:val="00115FDC"/>
    <w:rsid w:val="001169A3"/>
    <w:rsid w:val="00120181"/>
    <w:rsid w:val="001202C8"/>
    <w:rsid w:val="001207ED"/>
    <w:rsid w:val="00121BA0"/>
    <w:rsid w:val="00121C03"/>
    <w:rsid w:val="00121E59"/>
    <w:rsid w:val="00122172"/>
    <w:rsid w:val="0012335E"/>
    <w:rsid w:val="00123A94"/>
    <w:rsid w:val="00124930"/>
    <w:rsid w:val="00124A7D"/>
    <w:rsid w:val="0012698E"/>
    <w:rsid w:val="0013141C"/>
    <w:rsid w:val="00131BBF"/>
    <w:rsid w:val="00132089"/>
    <w:rsid w:val="001320EA"/>
    <w:rsid w:val="001333AC"/>
    <w:rsid w:val="001345BF"/>
    <w:rsid w:val="0013624E"/>
    <w:rsid w:val="001362C2"/>
    <w:rsid w:val="00136321"/>
    <w:rsid w:val="001363D5"/>
    <w:rsid w:val="0013667C"/>
    <w:rsid w:val="00136AF2"/>
    <w:rsid w:val="00137A58"/>
    <w:rsid w:val="00137BD2"/>
    <w:rsid w:val="001402CA"/>
    <w:rsid w:val="00141BDA"/>
    <w:rsid w:val="00142320"/>
    <w:rsid w:val="00142B93"/>
    <w:rsid w:val="0014384B"/>
    <w:rsid w:val="00143FF8"/>
    <w:rsid w:val="001440C2"/>
    <w:rsid w:val="0014415A"/>
    <w:rsid w:val="00144788"/>
    <w:rsid w:val="00144AAF"/>
    <w:rsid w:val="00145658"/>
    <w:rsid w:val="00145EA6"/>
    <w:rsid w:val="00145F63"/>
    <w:rsid w:val="001466BA"/>
    <w:rsid w:val="001466C8"/>
    <w:rsid w:val="001475C3"/>
    <w:rsid w:val="0014793E"/>
    <w:rsid w:val="00147C8B"/>
    <w:rsid w:val="00147D0C"/>
    <w:rsid w:val="0015004C"/>
    <w:rsid w:val="00150122"/>
    <w:rsid w:val="00150C40"/>
    <w:rsid w:val="00150EDC"/>
    <w:rsid w:val="00152FA9"/>
    <w:rsid w:val="0015309A"/>
    <w:rsid w:val="00153E40"/>
    <w:rsid w:val="00154B81"/>
    <w:rsid w:val="00155726"/>
    <w:rsid w:val="00155F93"/>
    <w:rsid w:val="00156211"/>
    <w:rsid w:val="0015653A"/>
    <w:rsid w:val="00156AA4"/>
    <w:rsid w:val="00156BAB"/>
    <w:rsid w:val="00156EC4"/>
    <w:rsid w:val="0015777F"/>
    <w:rsid w:val="00157AC0"/>
    <w:rsid w:val="001601AA"/>
    <w:rsid w:val="00161323"/>
    <w:rsid w:val="001618DB"/>
    <w:rsid w:val="0016191F"/>
    <w:rsid w:val="00161AC9"/>
    <w:rsid w:val="00161EF6"/>
    <w:rsid w:val="0016282D"/>
    <w:rsid w:val="001635CE"/>
    <w:rsid w:val="00163876"/>
    <w:rsid w:val="001671AC"/>
    <w:rsid w:val="0016797F"/>
    <w:rsid w:val="00170372"/>
    <w:rsid w:val="00170C2B"/>
    <w:rsid w:val="00170F01"/>
    <w:rsid w:val="001714B5"/>
    <w:rsid w:val="00171823"/>
    <w:rsid w:val="00171D96"/>
    <w:rsid w:val="00171F79"/>
    <w:rsid w:val="00172803"/>
    <w:rsid w:val="0017373D"/>
    <w:rsid w:val="00174216"/>
    <w:rsid w:val="001746CD"/>
    <w:rsid w:val="001747A1"/>
    <w:rsid w:val="00174C38"/>
    <w:rsid w:val="00174FE2"/>
    <w:rsid w:val="0017527B"/>
    <w:rsid w:val="00175559"/>
    <w:rsid w:val="00176238"/>
    <w:rsid w:val="00176283"/>
    <w:rsid w:val="001762C8"/>
    <w:rsid w:val="001769E8"/>
    <w:rsid w:val="00176C3B"/>
    <w:rsid w:val="00176CDD"/>
    <w:rsid w:val="00180224"/>
    <w:rsid w:val="0018074E"/>
    <w:rsid w:val="00181619"/>
    <w:rsid w:val="00181AEC"/>
    <w:rsid w:val="00181DCD"/>
    <w:rsid w:val="001820F9"/>
    <w:rsid w:val="00183820"/>
    <w:rsid w:val="00183D6D"/>
    <w:rsid w:val="00183F60"/>
    <w:rsid w:val="0018446C"/>
    <w:rsid w:val="0018557C"/>
    <w:rsid w:val="00185C6E"/>
    <w:rsid w:val="0018644E"/>
    <w:rsid w:val="001869BC"/>
    <w:rsid w:val="00186DC2"/>
    <w:rsid w:val="001875AB"/>
    <w:rsid w:val="001876BB"/>
    <w:rsid w:val="00187980"/>
    <w:rsid w:val="0019204C"/>
    <w:rsid w:val="00192826"/>
    <w:rsid w:val="00192C96"/>
    <w:rsid w:val="001933D0"/>
    <w:rsid w:val="001933EB"/>
    <w:rsid w:val="0019491C"/>
    <w:rsid w:val="00194B99"/>
    <w:rsid w:val="001962E8"/>
    <w:rsid w:val="00196E06"/>
    <w:rsid w:val="00196E50"/>
    <w:rsid w:val="00196F86"/>
    <w:rsid w:val="00197054"/>
    <w:rsid w:val="0019729F"/>
    <w:rsid w:val="0019732C"/>
    <w:rsid w:val="001977B7"/>
    <w:rsid w:val="001A0D45"/>
    <w:rsid w:val="001A1506"/>
    <w:rsid w:val="001A160E"/>
    <w:rsid w:val="001A182E"/>
    <w:rsid w:val="001A2055"/>
    <w:rsid w:val="001A20D3"/>
    <w:rsid w:val="001A2CFF"/>
    <w:rsid w:val="001A4E53"/>
    <w:rsid w:val="001A5E95"/>
    <w:rsid w:val="001A5EF6"/>
    <w:rsid w:val="001A6881"/>
    <w:rsid w:val="001A725D"/>
    <w:rsid w:val="001A797D"/>
    <w:rsid w:val="001A7BC8"/>
    <w:rsid w:val="001B04F8"/>
    <w:rsid w:val="001B06E0"/>
    <w:rsid w:val="001B0CF6"/>
    <w:rsid w:val="001B1187"/>
    <w:rsid w:val="001B1414"/>
    <w:rsid w:val="001B1B36"/>
    <w:rsid w:val="001B2E08"/>
    <w:rsid w:val="001B356A"/>
    <w:rsid w:val="001B373D"/>
    <w:rsid w:val="001B3780"/>
    <w:rsid w:val="001B48F7"/>
    <w:rsid w:val="001B5394"/>
    <w:rsid w:val="001B5C26"/>
    <w:rsid w:val="001B756F"/>
    <w:rsid w:val="001B7B6C"/>
    <w:rsid w:val="001C082A"/>
    <w:rsid w:val="001C13DB"/>
    <w:rsid w:val="001C1486"/>
    <w:rsid w:val="001C1491"/>
    <w:rsid w:val="001C1649"/>
    <w:rsid w:val="001C1F35"/>
    <w:rsid w:val="001C1FB3"/>
    <w:rsid w:val="001C1FD7"/>
    <w:rsid w:val="001C268D"/>
    <w:rsid w:val="001C3D9C"/>
    <w:rsid w:val="001C54FA"/>
    <w:rsid w:val="001C592F"/>
    <w:rsid w:val="001C6A8F"/>
    <w:rsid w:val="001C6DB3"/>
    <w:rsid w:val="001C7566"/>
    <w:rsid w:val="001C7C13"/>
    <w:rsid w:val="001D0FE7"/>
    <w:rsid w:val="001D1397"/>
    <w:rsid w:val="001D4860"/>
    <w:rsid w:val="001D4A34"/>
    <w:rsid w:val="001D4ADE"/>
    <w:rsid w:val="001D4D14"/>
    <w:rsid w:val="001D5218"/>
    <w:rsid w:val="001D5C21"/>
    <w:rsid w:val="001D6823"/>
    <w:rsid w:val="001D6BAC"/>
    <w:rsid w:val="001D75F7"/>
    <w:rsid w:val="001E0AA9"/>
    <w:rsid w:val="001E1925"/>
    <w:rsid w:val="001E1DD4"/>
    <w:rsid w:val="001E236A"/>
    <w:rsid w:val="001E245C"/>
    <w:rsid w:val="001E2C57"/>
    <w:rsid w:val="001E3CD2"/>
    <w:rsid w:val="001E4CF5"/>
    <w:rsid w:val="001E512F"/>
    <w:rsid w:val="001E52B8"/>
    <w:rsid w:val="001E5B07"/>
    <w:rsid w:val="001E5F13"/>
    <w:rsid w:val="001E62DE"/>
    <w:rsid w:val="001E6C97"/>
    <w:rsid w:val="001E7202"/>
    <w:rsid w:val="001E7615"/>
    <w:rsid w:val="001F0683"/>
    <w:rsid w:val="001F136B"/>
    <w:rsid w:val="001F15AE"/>
    <w:rsid w:val="001F196F"/>
    <w:rsid w:val="001F20AA"/>
    <w:rsid w:val="001F2812"/>
    <w:rsid w:val="001F2C50"/>
    <w:rsid w:val="001F43BB"/>
    <w:rsid w:val="001F4482"/>
    <w:rsid w:val="001F53C5"/>
    <w:rsid w:val="001F5479"/>
    <w:rsid w:val="001F5566"/>
    <w:rsid w:val="001F5873"/>
    <w:rsid w:val="001F6601"/>
    <w:rsid w:val="001F76AC"/>
    <w:rsid w:val="001F78FF"/>
    <w:rsid w:val="00200D4D"/>
    <w:rsid w:val="00200EA2"/>
    <w:rsid w:val="00200FF4"/>
    <w:rsid w:val="002015D9"/>
    <w:rsid w:val="00201928"/>
    <w:rsid w:val="00201F27"/>
    <w:rsid w:val="002022A2"/>
    <w:rsid w:val="0020231D"/>
    <w:rsid w:val="0020256D"/>
    <w:rsid w:val="00202759"/>
    <w:rsid w:val="0020322B"/>
    <w:rsid w:val="002032C6"/>
    <w:rsid w:val="002033D0"/>
    <w:rsid w:val="00204671"/>
    <w:rsid w:val="002046BB"/>
    <w:rsid w:val="00204781"/>
    <w:rsid w:val="0020496B"/>
    <w:rsid w:val="00204EAC"/>
    <w:rsid w:val="00205A62"/>
    <w:rsid w:val="00205D99"/>
    <w:rsid w:val="00205E47"/>
    <w:rsid w:val="00206DE7"/>
    <w:rsid w:val="0020752F"/>
    <w:rsid w:val="00207B9C"/>
    <w:rsid w:val="002101D0"/>
    <w:rsid w:val="00210F7E"/>
    <w:rsid w:val="00211C1D"/>
    <w:rsid w:val="00211E27"/>
    <w:rsid w:val="00213F0D"/>
    <w:rsid w:val="002142B3"/>
    <w:rsid w:val="0021462F"/>
    <w:rsid w:val="00214B6B"/>
    <w:rsid w:val="00215021"/>
    <w:rsid w:val="002154F5"/>
    <w:rsid w:val="00215ACF"/>
    <w:rsid w:val="00215B59"/>
    <w:rsid w:val="002160B4"/>
    <w:rsid w:val="00217458"/>
    <w:rsid w:val="00217C0F"/>
    <w:rsid w:val="0022079F"/>
    <w:rsid w:val="0022083C"/>
    <w:rsid w:val="00221789"/>
    <w:rsid w:val="00221817"/>
    <w:rsid w:val="00221B7E"/>
    <w:rsid w:val="00222426"/>
    <w:rsid w:val="00222439"/>
    <w:rsid w:val="0022243E"/>
    <w:rsid w:val="00222975"/>
    <w:rsid w:val="00222B1A"/>
    <w:rsid w:val="00225078"/>
    <w:rsid w:val="002265EB"/>
    <w:rsid w:val="00226671"/>
    <w:rsid w:val="00226BBD"/>
    <w:rsid w:val="00226C58"/>
    <w:rsid w:val="00230548"/>
    <w:rsid w:val="00230939"/>
    <w:rsid w:val="00231A6F"/>
    <w:rsid w:val="00232255"/>
    <w:rsid w:val="002323A7"/>
    <w:rsid w:val="00233BBB"/>
    <w:rsid w:val="002343D3"/>
    <w:rsid w:val="00234662"/>
    <w:rsid w:val="00234F9A"/>
    <w:rsid w:val="00235699"/>
    <w:rsid w:val="002356F0"/>
    <w:rsid w:val="00235C60"/>
    <w:rsid w:val="00235EE5"/>
    <w:rsid w:val="00235FA7"/>
    <w:rsid w:val="00236E80"/>
    <w:rsid w:val="00237F66"/>
    <w:rsid w:val="00237FE9"/>
    <w:rsid w:val="00240581"/>
    <w:rsid w:val="00240F44"/>
    <w:rsid w:val="00240F4C"/>
    <w:rsid w:val="00241259"/>
    <w:rsid w:val="002418A2"/>
    <w:rsid w:val="00241902"/>
    <w:rsid w:val="002425C5"/>
    <w:rsid w:val="002432EE"/>
    <w:rsid w:val="002433BE"/>
    <w:rsid w:val="00243FC0"/>
    <w:rsid w:val="002440A7"/>
    <w:rsid w:val="0024461D"/>
    <w:rsid w:val="0024607D"/>
    <w:rsid w:val="00246783"/>
    <w:rsid w:val="00246CEE"/>
    <w:rsid w:val="00246FBC"/>
    <w:rsid w:val="0024736A"/>
    <w:rsid w:val="002474DD"/>
    <w:rsid w:val="002475CF"/>
    <w:rsid w:val="0024775B"/>
    <w:rsid w:val="002503FC"/>
    <w:rsid w:val="00250999"/>
    <w:rsid w:val="00251697"/>
    <w:rsid w:val="0025174A"/>
    <w:rsid w:val="00251A13"/>
    <w:rsid w:val="00252564"/>
    <w:rsid w:val="0025302B"/>
    <w:rsid w:val="00253106"/>
    <w:rsid w:val="0025341C"/>
    <w:rsid w:val="00253783"/>
    <w:rsid w:val="0025380D"/>
    <w:rsid w:val="00253C38"/>
    <w:rsid w:val="00254C26"/>
    <w:rsid w:val="00254C69"/>
    <w:rsid w:val="00254DF3"/>
    <w:rsid w:val="00255CB2"/>
    <w:rsid w:val="0025643F"/>
    <w:rsid w:val="00256D05"/>
    <w:rsid w:val="00260A84"/>
    <w:rsid w:val="00261073"/>
    <w:rsid w:val="002616CA"/>
    <w:rsid w:val="002619F2"/>
    <w:rsid w:val="00261AD4"/>
    <w:rsid w:val="00261C6F"/>
    <w:rsid w:val="00262221"/>
    <w:rsid w:val="00263382"/>
    <w:rsid w:val="00265BAD"/>
    <w:rsid w:val="00266AE0"/>
    <w:rsid w:val="00267E71"/>
    <w:rsid w:val="00270127"/>
    <w:rsid w:val="00270149"/>
    <w:rsid w:val="00270623"/>
    <w:rsid w:val="002706CE"/>
    <w:rsid w:val="0027078A"/>
    <w:rsid w:val="00271127"/>
    <w:rsid w:val="00271795"/>
    <w:rsid w:val="00272B96"/>
    <w:rsid w:val="002730E6"/>
    <w:rsid w:val="002738B9"/>
    <w:rsid w:val="00274E5A"/>
    <w:rsid w:val="00277A7F"/>
    <w:rsid w:val="0028001E"/>
    <w:rsid w:val="00280948"/>
    <w:rsid w:val="002814F9"/>
    <w:rsid w:val="002815BB"/>
    <w:rsid w:val="00281A27"/>
    <w:rsid w:val="0028271C"/>
    <w:rsid w:val="002831E1"/>
    <w:rsid w:val="0028337F"/>
    <w:rsid w:val="0028345F"/>
    <w:rsid w:val="002845BC"/>
    <w:rsid w:val="00284B6A"/>
    <w:rsid w:val="00284F8C"/>
    <w:rsid w:val="002864BF"/>
    <w:rsid w:val="00287DC7"/>
    <w:rsid w:val="0029082F"/>
    <w:rsid w:val="00290A0E"/>
    <w:rsid w:val="00291342"/>
    <w:rsid w:val="0029162D"/>
    <w:rsid w:val="00291F44"/>
    <w:rsid w:val="00292470"/>
    <w:rsid w:val="002925FA"/>
    <w:rsid w:val="002929E4"/>
    <w:rsid w:val="00292A7D"/>
    <w:rsid w:val="00292C5E"/>
    <w:rsid w:val="00293CA8"/>
    <w:rsid w:val="002953E9"/>
    <w:rsid w:val="0029556D"/>
    <w:rsid w:val="0029573D"/>
    <w:rsid w:val="0029633D"/>
    <w:rsid w:val="00296E67"/>
    <w:rsid w:val="0029792B"/>
    <w:rsid w:val="002A02A6"/>
    <w:rsid w:val="002A14B8"/>
    <w:rsid w:val="002A1C09"/>
    <w:rsid w:val="002A2FCB"/>
    <w:rsid w:val="002A34F7"/>
    <w:rsid w:val="002A3747"/>
    <w:rsid w:val="002A3F7C"/>
    <w:rsid w:val="002A56EE"/>
    <w:rsid w:val="002A6057"/>
    <w:rsid w:val="002A72A9"/>
    <w:rsid w:val="002A78B5"/>
    <w:rsid w:val="002A7CE8"/>
    <w:rsid w:val="002B0C31"/>
    <w:rsid w:val="002B11E2"/>
    <w:rsid w:val="002B1C93"/>
    <w:rsid w:val="002B2062"/>
    <w:rsid w:val="002B2EDB"/>
    <w:rsid w:val="002B2FC3"/>
    <w:rsid w:val="002B3D51"/>
    <w:rsid w:val="002B422F"/>
    <w:rsid w:val="002B4A50"/>
    <w:rsid w:val="002B5333"/>
    <w:rsid w:val="002B53ED"/>
    <w:rsid w:val="002B56C1"/>
    <w:rsid w:val="002B56E9"/>
    <w:rsid w:val="002B582A"/>
    <w:rsid w:val="002B5A19"/>
    <w:rsid w:val="002B61E4"/>
    <w:rsid w:val="002B65B4"/>
    <w:rsid w:val="002B6DA5"/>
    <w:rsid w:val="002C0B32"/>
    <w:rsid w:val="002C0BAA"/>
    <w:rsid w:val="002C1F77"/>
    <w:rsid w:val="002C22CF"/>
    <w:rsid w:val="002C293F"/>
    <w:rsid w:val="002C2ED7"/>
    <w:rsid w:val="002C3066"/>
    <w:rsid w:val="002C3DD7"/>
    <w:rsid w:val="002C3F2C"/>
    <w:rsid w:val="002C4002"/>
    <w:rsid w:val="002C41EA"/>
    <w:rsid w:val="002C4560"/>
    <w:rsid w:val="002C4627"/>
    <w:rsid w:val="002C4FE5"/>
    <w:rsid w:val="002C5626"/>
    <w:rsid w:val="002C602B"/>
    <w:rsid w:val="002C6613"/>
    <w:rsid w:val="002C6FCE"/>
    <w:rsid w:val="002C7A5C"/>
    <w:rsid w:val="002C7C61"/>
    <w:rsid w:val="002C7DA4"/>
    <w:rsid w:val="002D1A08"/>
    <w:rsid w:val="002D25B9"/>
    <w:rsid w:val="002D26AB"/>
    <w:rsid w:val="002D2767"/>
    <w:rsid w:val="002D3142"/>
    <w:rsid w:val="002D3660"/>
    <w:rsid w:val="002D3B0E"/>
    <w:rsid w:val="002D4062"/>
    <w:rsid w:val="002D44EB"/>
    <w:rsid w:val="002D4A9B"/>
    <w:rsid w:val="002D4AE6"/>
    <w:rsid w:val="002D4D64"/>
    <w:rsid w:val="002D528B"/>
    <w:rsid w:val="002D5D43"/>
    <w:rsid w:val="002D5D61"/>
    <w:rsid w:val="002D6015"/>
    <w:rsid w:val="002D676E"/>
    <w:rsid w:val="002D6791"/>
    <w:rsid w:val="002D77DB"/>
    <w:rsid w:val="002D7A96"/>
    <w:rsid w:val="002E01E4"/>
    <w:rsid w:val="002E0C8F"/>
    <w:rsid w:val="002E11F8"/>
    <w:rsid w:val="002E256E"/>
    <w:rsid w:val="002E2589"/>
    <w:rsid w:val="002E42FC"/>
    <w:rsid w:val="002E4593"/>
    <w:rsid w:val="002E4C1E"/>
    <w:rsid w:val="002E4E22"/>
    <w:rsid w:val="002E51B7"/>
    <w:rsid w:val="002E5EAD"/>
    <w:rsid w:val="002E659E"/>
    <w:rsid w:val="002E70BD"/>
    <w:rsid w:val="002E759C"/>
    <w:rsid w:val="002E7C25"/>
    <w:rsid w:val="002F02A4"/>
    <w:rsid w:val="002F04EA"/>
    <w:rsid w:val="002F12CD"/>
    <w:rsid w:val="002F259E"/>
    <w:rsid w:val="002F38A4"/>
    <w:rsid w:val="002F3FE3"/>
    <w:rsid w:val="002F4186"/>
    <w:rsid w:val="002F4971"/>
    <w:rsid w:val="002F4B4E"/>
    <w:rsid w:val="002F4F97"/>
    <w:rsid w:val="002F5DA0"/>
    <w:rsid w:val="002F605A"/>
    <w:rsid w:val="002F653B"/>
    <w:rsid w:val="003000FA"/>
    <w:rsid w:val="00300F1E"/>
    <w:rsid w:val="00301A37"/>
    <w:rsid w:val="00303240"/>
    <w:rsid w:val="0030382D"/>
    <w:rsid w:val="00303D38"/>
    <w:rsid w:val="00303D92"/>
    <w:rsid w:val="003052F4"/>
    <w:rsid w:val="00305337"/>
    <w:rsid w:val="00305F0C"/>
    <w:rsid w:val="003065B4"/>
    <w:rsid w:val="00306CE3"/>
    <w:rsid w:val="00307577"/>
    <w:rsid w:val="003078F3"/>
    <w:rsid w:val="0030790C"/>
    <w:rsid w:val="00307D04"/>
    <w:rsid w:val="0031006A"/>
    <w:rsid w:val="00310B64"/>
    <w:rsid w:val="00310D53"/>
    <w:rsid w:val="0031153E"/>
    <w:rsid w:val="00311AC2"/>
    <w:rsid w:val="00312637"/>
    <w:rsid w:val="00314287"/>
    <w:rsid w:val="003164A2"/>
    <w:rsid w:val="003178B4"/>
    <w:rsid w:val="00317EDF"/>
    <w:rsid w:val="00320497"/>
    <w:rsid w:val="003206A3"/>
    <w:rsid w:val="003218AD"/>
    <w:rsid w:val="00321CB9"/>
    <w:rsid w:val="003221C8"/>
    <w:rsid w:val="003222D6"/>
    <w:rsid w:val="0032247D"/>
    <w:rsid w:val="00324D87"/>
    <w:rsid w:val="00324DE4"/>
    <w:rsid w:val="003255F1"/>
    <w:rsid w:val="00325C66"/>
    <w:rsid w:val="00327EA2"/>
    <w:rsid w:val="00327ED8"/>
    <w:rsid w:val="00331BD6"/>
    <w:rsid w:val="003324E8"/>
    <w:rsid w:val="00332FD2"/>
    <w:rsid w:val="00333608"/>
    <w:rsid w:val="003336D9"/>
    <w:rsid w:val="00333CD4"/>
    <w:rsid w:val="00333E81"/>
    <w:rsid w:val="00334DB5"/>
    <w:rsid w:val="0033634E"/>
    <w:rsid w:val="003364BE"/>
    <w:rsid w:val="003370C1"/>
    <w:rsid w:val="003406E3"/>
    <w:rsid w:val="003414DA"/>
    <w:rsid w:val="00343C1C"/>
    <w:rsid w:val="00343C90"/>
    <w:rsid w:val="00343DFE"/>
    <w:rsid w:val="003452A6"/>
    <w:rsid w:val="00346DE5"/>
    <w:rsid w:val="00347C67"/>
    <w:rsid w:val="00347E0B"/>
    <w:rsid w:val="003503BC"/>
    <w:rsid w:val="00351B25"/>
    <w:rsid w:val="00351D7E"/>
    <w:rsid w:val="003527B5"/>
    <w:rsid w:val="00352935"/>
    <w:rsid w:val="00352A0A"/>
    <w:rsid w:val="00352EA1"/>
    <w:rsid w:val="003539EE"/>
    <w:rsid w:val="00353A82"/>
    <w:rsid w:val="00353D4C"/>
    <w:rsid w:val="0035425B"/>
    <w:rsid w:val="00354C88"/>
    <w:rsid w:val="00354D9D"/>
    <w:rsid w:val="00355F1F"/>
    <w:rsid w:val="003576D1"/>
    <w:rsid w:val="003577D7"/>
    <w:rsid w:val="00357BC1"/>
    <w:rsid w:val="003612EE"/>
    <w:rsid w:val="00361B5C"/>
    <w:rsid w:val="003625B2"/>
    <w:rsid w:val="00362F7A"/>
    <w:rsid w:val="003630D7"/>
    <w:rsid w:val="003630DA"/>
    <w:rsid w:val="0036313E"/>
    <w:rsid w:val="00364558"/>
    <w:rsid w:val="003653EB"/>
    <w:rsid w:val="003656C1"/>
    <w:rsid w:val="0036589F"/>
    <w:rsid w:val="00365C83"/>
    <w:rsid w:val="003665FD"/>
    <w:rsid w:val="003667C4"/>
    <w:rsid w:val="003669F4"/>
    <w:rsid w:val="00367262"/>
    <w:rsid w:val="00367409"/>
    <w:rsid w:val="00367CCC"/>
    <w:rsid w:val="003703B6"/>
    <w:rsid w:val="00370475"/>
    <w:rsid w:val="003704C9"/>
    <w:rsid w:val="003710F7"/>
    <w:rsid w:val="003721CA"/>
    <w:rsid w:val="00372287"/>
    <w:rsid w:val="00372760"/>
    <w:rsid w:val="00372815"/>
    <w:rsid w:val="003736F5"/>
    <w:rsid w:val="00373AF7"/>
    <w:rsid w:val="00374725"/>
    <w:rsid w:val="00374890"/>
    <w:rsid w:val="00375889"/>
    <w:rsid w:val="00375FB9"/>
    <w:rsid w:val="0037623A"/>
    <w:rsid w:val="003763B3"/>
    <w:rsid w:val="00376B03"/>
    <w:rsid w:val="00377383"/>
    <w:rsid w:val="0038136C"/>
    <w:rsid w:val="00381926"/>
    <w:rsid w:val="003833F6"/>
    <w:rsid w:val="003839EC"/>
    <w:rsid w:val="00383A16"/>
    <w:rsid w:val="00384984"/>
    <w:rsid w:val="00384FA6"/>
    <w:rsid w:val="00385CDA"/>
    <w:rsid w:val="0038657B"/>
    <w:rsid w:val="00386B33"/>
    <w:rsid w:val="00386FCB"/>
    <w:rsid w:val="00387108"/>
    <w:rsid w:val="00387A04"/>
    <w:rsid w:val="00387B3B"/>
    <w:rsid w:val="00392861"/>
    <w:rsid w:val="00392B1A"/>
    <w:rsid w:val="00392B4E"/>
    <w:rsid w:val="00393080"/>
    <w:rsid w:val="00393286"/>
    <w:rsid w:val="00394360"/>
    <w:rsid w:val="00394A89"/>
    <w:rsid w:val="0039536A"/>
    <w:rsid w:val="003956DA"/>
    <w:rsid w:val="0039595E"/>
    <w:rsid w:val="00396245"/>
    <w:rsid w:val="00396A9E"/>
    <w:rsid w:val="00396B3D"/>
    <w:rsid w:val="0039748A"/>
    <w:rsid w:val="003A01C7"/>
    <w:rsid w:val="003A1CF7"/>
    <w:rsid w:val="003A3786"/>
    <w:rsid w:val="003A3EFF"/>
    <w:rsid w:val="003A5A3A"/>
    <w:rsid w:val="003A5F9F"/>
    <w:rsid w:val="003A6462"/>
    <w:rsid w:val="003A6700"/>
    <w:rsid w:val="003A753F"/>
    <w:rsid w:val="003B0AC5"/>
    <w:rsid w:val="003B12E4"/>
    <w:rsid w:val="003B1336"/>
    <w:rsid w:val="003B173F"/>
    <w:rsid w:val="003B2B3E"/>
    <w:rsid w:val="003B38F9"/>
    <w:rsid w:val="003B3A8C"/>
    <w:rsid w:val="003B51C7"/>
    <w:rsid w:val="003B62B7"/>
    <w:rsid w:val="003B72A6"/>
    <w:rsid w:val="003B797A"/>
    <w:rsid w:val="003C0164"/>
    <w:rsid w:val="003C020A"/>
    <w:rsid w:val="003C03CA"/>
    <w:rsid w:val="003C0795"/>
    <w:rsid w:val="003C1650"/>
    <w:rsid w:val="003C2042"/>
    <w:rsid w:val="003C2097"/>
    <w:rsid w:val="003C3561"/>
    <w:rsid w:val="003C3CFB"/>
    <w:rsid w:val="003C4053"/>
    <w:rsid w:val="003C41E8"/>
    <w:rsid w:val="003C4D08"/>
    <w:rsid w:val="003C5266"/>
    <w:rsid w:val="003C5529"/>
    <w:rsid w:val="003C593E"/>
    <w:rsid w:val="003C5B2A"/>
    <w:rsid w:val="003C6587"/>
    <w:rsid w:val="003C6603"/>
    <w:rsid w:val="003C68A6"/>
    <w:rsid w:val="003C6D4B"/>
    <w:rsid w:val="003C6E0F"/>
    <w:rsid w:val="003C7711"/>
    <w:rsid w:val="003C794C"/>
    <w:rsid w:val="003C7AEE"/>
    <w:rsid w:val="003C7B38"/>
    <w:rsid w:val="003D0487"/>
    <w:rsid w:val="003D1283"/>
    <w:rsid w:val="003D1EB2"/>
    <w:rsid w:val="003D27D7"/>
    <w:rsid w:val="003D3292"/>
    <w:rsid w:val="003D357D"/>
    <w:rsid w:val="003D3905"/>
    <w:rsid w:val="003D41B9"/>
    <w:rsid w:val="003D4646"/>
    <w:rsid w:val="003D5218"/>
    <w:rsid w:val="003D567F"/>
    <w:rsid w:val="003D6C9C"/>
    <w:rsid w:val="003D7E84"/>
    <w:rsid w:val="003E0713"/>
    <w:rsid w:val="003E0821"/>
    <w:rsid w:val="003E0D89"/>
    <w:rsid w:val="003E1343"/>
    <w:rsid w:val="003E194B"/>
    <w:rsid w:val="003E1C4A"/>
    <w:rsid w:val="003E26F2"/>
    <w:rsid w:val="003E2B81"/>
    <w:rsid w:val="003E32C9"/>
    <w:rsid w:val="003E40EB"/>
    <w:rsid w:val="003E4190"/>
    <w:rsid w:val="003E456F"/>
    <w:rsid w:val="003E5010"/>
    <w:rsid w:val="003E5064"/>
    <w:rsid w:val="003E6133"/>
    <w:rsid w:val="003E654D"/>
    <w:rsid w:val="003E65FE"/>
    <w:rsid w:val="003E7168"/>
    <w:rsid w:val="003E7A07"/>
    <w:rsid w:val="003E7D4D"/>
    <w:rsid w:val="003E7EA0"/>
    <w:rsid w:val="003F0294"/>
    <w:rsid w:val="003F0298"/>
    <w:rsid w:val="003F0806"/>
    <w:rsid w:val="003F10E3"/>
    <w:rsid w:val="003F1F12"/>
    <w:rsid w:val="003F1FC4"/>
    <w:rsid w:val="003F28EB"/>
    <w:rsid w:val="003F2D53"/>
    <w:rsid w:val="003F30EA"/>
    <w:rsid w:val="003F37C1"/>
    <w:rsid w:val="003F44E7"/>
    <w:rsid w:val="003F4567"/>
    <w:rsid w:val="003F4612"/>
    <w:rsid w:val="003F5632"/>
    <w:rsid w:val="003F5D66"/>
    <w:rsid w:val="003F6000"/>
    <w:rsid w:val="003F6128"/>
    <w:rsid w:val="003F692B"/>
    <w:rsid w:val="003F77A7"/>
    <w:rsid w:val="003F782E"/>
    <w:rsid w:val="003F7ED9"/>
    <w:rsid w:val="004002F0"/>
    <w:rsid w:val="00400C9D"/>
    <w:rsid w:val="00400DA7"/>
    <w:rsid w:val="00400F14"/>
    <w:rsid w:val="004010DF"/>
    <w:rsid w:val="00401CD1"/>
    <w:rsid w:val="00402B02"/>
    <w:rsid w:val="00402CCF"/>
    <w:rsid w:val="00402E3C"/>
    <w:rsid w:val="004033C7"/>
    <w:rsid w:val="004041F7"/>
    <w:rsid w:val="00404B46"/>
    <w:rsid w:val="00404C66"/>
    <w:rsid w:val="00404F99"/>
    <w:rsid w:val="00404FC5"/>
    <w:rsid w:val="004058F8"/>
    <w:rsid w:val="004063E8"/>
    <w:rsid w:val="0040662D"/>
    <w:rsid w:val="00407AF1"/>
    <w:rsid w:val="004103F7"/>
    <w:rsid w:val="0041098D"/>
    <w:rsid w:val="00412875"/>
    <w:rsid w:val="00412AD6"/>
    <w:rsid w:val="0041375C"/>
    <w:rsid w:val="004137AB"/>
    <w:rsid w:val="00414005"/>
    <w:rsid w:val="00415C59"/>
    <w:rsid w:val="004163D4"/>
    <w:rsid w:val="0041676E"/>
    <w:rsid w:val="00420304"/>
    <w:rsid w:val="00420DDC"/>
    <w:rsid w:val="00420E90"/>
    <w:rsid w:val="00420F2A"/>
    <w:rsid w:val="004210F5"/>
    <w:rsid w:val="00421CC2"/>
    <w:rsid w:val="00422490"/>
    <w:rsid w:val="004225B2"/>
    <w:rsid w:val="00422B1E"/>
    <w:rsid w:val="004245BA"/>
    <w:rsid w:val="004246DF"/>
    <w:rsid w:val="00424887"/>
    <w:rsid w:val="0042587E"/>
    <w:rsid w:val="004259A3"/>
    <w:rsid w:val="00425CC3"/>
    <w:rsid w:val="0042631B"/>
    <w:rsid w:val="00427036"/>
    <w:rsid w:val="0042753C"/>
    <w:rsid w:val="00427670"/>
    <w:rsid w:val="00431718"/>
    <w:rsid w:val="00433AA0"/>
    <w:rsid w:val="00434A19"/>
    <w:rsid w:val="00434C4B"/>
    <w:rsid w:val="00434CA3"/>
    <w:rsid w:val="004350B2"/>
    <w:rsid w:val="004352E1"/>
    <w:rsid w:val="0043540E"/>
    <w:rsid w:val="0043574E"/>
    <w:rsid w:val="00435B34"/>
    <w:rsid w:val="0043644E"/>
    <w:rsid w:val="00436A51"/>
    <w:rsid w:val="00436AFE"/>
    <w:rsid w:val="00436D31"/>
    <w:rsid w:val="00437780"/>
    <w:rsid w:val="0044027C"/>
    <w:rsid w:val="00440629"/>
    <w:rsid w:val="00440F09"/>
    <w:rsid w:val="00441EA1"/>
    <w:rsid w:val="00441F97"/>
    <w:rsid w:val="00442642"/>
    <w:rsid w:val="00443608"/>
    <w:rsid w:val="0044423B"/>
    <w:rsid w:val="004445FF"/>
    <w:rsid w:val="00444DCE"/>
    <w:rsid w:val="00445DC8"/>
    <w:rsid w:val="004461CB"/>
    <w:rsid w:val="00446483"/>
    <w:rsid w:val="004467B5"/>
    <w:rsid w:val="00446D51"/>
    <w:rsid w:val="00446E51"/>
    <w:rsid w:val="00447931"/>
    <w:rsid w:val="00447AD1"/>
    <w:rsid w:val="00450603"/>
    <w:rsid w:val="00450E9F"/>
    <w:rsid w:val="0045100C"/>
    <w:rsid w:val="00451270"/>
    <w:rsid w:val="00451355"/>
    <w:rsid w:val="004514BA"/>
    <w:rsid w:val="004515FF"/>
    <w:rsid w:val="00452759"/>
    <w:rsid w:val="0045342F"/>
    <w:rsid w:val="0045399F"/>
    <w:rsid w:val="0045407E"/>
    <w:rsid w:val="00455039"/>
    <w:rsid w:val="004558E0"/>
    <w:rsid w:val="00456059"/>
    <w:rsid w:val="004562AF"/>
    <w:rsid w:val="00456799"/>
    <w:rsid w:val="004603D2"/>
    <w:rsid w:val="00460AE9"/>
    <w:rsid w:val="00460BDA"/>
    <w:rsid w:val="00462C4B"/>
    <w:rsid w:val="00462CA8"/>
    <w:rsid w:val="00463178"/>
    <w:rsid w:val="00463CDB"/>
    <w:rsid w:val="00465767"/>
    <w:rsid w:val="00465802"/>
    <w:rsid w:val="00466651"/>
    <w:rsid w:val="004675CE"/>
    <w:rsid w:val="0046762F"/>
    <w:rsid w:val="00471408"/>
    <w:rsid w:val="00471FB8"/>
    <w:rsid w:val="00472950"/>
    <w:rsid w:val="004729FA"/>
    <w:rsid w:val="00474937"/>
    <w:rsid w:val="004751E0"/>
    <w:rsid w:val="00475DFB"/>
    <w:rsid w:val="00475FF1"/>
    <w:rsid w:val="004768DC"/>
    <w:rsid w:val="00476927"/>
    <w:rsid w:val="00476B11"/>
    <w:rsid w:val="0047761A"/>
    <w:rsid w:val="00477AD1"/>
    <w:rsid w:val="00477F73"/>
    <w:rsid w:val="00480177"/>
    <w:rsid w:val="004819BE"/>
    <w:rsid w:val="00482314"/>
    <w:rsid w:val="00482F8F"/>
    <w:rsid w:val="004834A7"/>
    <w:rsid w:val="00483906"/>
    <w:rsid w:val="00483B90"/>
    <w:rsid w:val="00483D42"/>
    <w:rsid w:val="004841D9"/>
    <w:rsid w:val="004847BD"/>
    <w:rsid w:val="004848D7"/>
    <w:rsid w:val="00484D34"/>
    <w:rsid w:val="00485304"/>
    <w:rsid w:val="00485B24"/>
    <w:rsid w:val="00487064"/>
    <w:rsid w:val="00487565"/>
    <w:rsid w:val="00487582"/>
    <w:rsid w:val="004876E5"/>
    <w:rsid w:val="0048774A"/>
    <w:rsid w:val="004901C4"/>
    <w:rsid w:val="00490569"/>
    <w:rsid w:val="004913BA"/>
    <w:rsid w:val="004915BC"/>
    <w:rsid w:val="004919FA"/>
    <w:rsid w:val="00491DF2"/>
    <w:rsid w:val="00491E3A"/>
    <w:rsid w:val="00491F10"/>
    <w:rsid w:val="00492003"/>
    <w:rsid w:val="00492815"/>
    <w:rsid w:val="004931FE"/>
    <w:rsid w:val="0049357D"/>
    <w:rsid w:val="004937C0"/>
    <w:rsid w:val="00494152"/>
    <w:rsid w:val="0049458F"/>
    <w:rsid w:val="004947E7"/>
    <w:rsid w:val="00494AE7"/>
    <w:rsid w:val="00495221"/>
    <w:rsid w:val="00495614"/>
    <w:rsid w:val="00497B9B"/>
    <w:rsid w:val="004A0714"/>
    <w:rsid w:val="004A0843"/>
    <w:rsid w:val="004A1B22"/>
    <w:rsid w:val="004A284B"/>
    <w:rsid w:val="004A419A"/>
    <w:rsid w:val="004A4930"/>
    <w:rsid w:val="004A5BC2"/>
    <w:rsid w:val="004A6616"/>
    <w:rsid w:val="004A6A4E"/>
    <w:rsid w:val="004A7A84"/>
    <w:rsid w:val="004A7C73"/>
    <w:rsid w:val="004B0406"/>
    <w:rsid w:val="004B078F"/>
    <w:rsid w:val="004B2A3F"/>
    <w:rsid w:val="004B2C5E"/>
    <w:rsid w:val="004B2D26"/>
    <w:rsid w:val="004B3311"/>
    <w:rsid w:val="004B378D"/>
    <w:rsid w:val="004B5085"/>
    <w:rsid w:val="004B5183"/>
    <w:rsid w:val="004B7172"/>
    <w:rsid w:val="004B7AAE"/>
    <w:rsid w:val="004B7F26"/>
    <w:rsid w:val="004C024A"/>
    <w:rsid w:val="004C0AC4"/>
    <w:rsid w:val="004C0B88"/>
    <w:rsid w:val="004C113C"/>
    <w:rsid w:val="004C116D"/>
    <w:rsid w:val="004C1845"/>
    <w:rsid w:val="004C18F5"/>
    <w:rsid w:val="004C2318"/>
    <w:rsid w:val="004C2349"/>
    <w:rsid w:val="004C23FD"/>
    <w:rsid w:val="004C28EA"/>
    <w:rsid w:val="004C2C91"/>
    <w:rsid w:val="004C2D48"/>
    <w:rsid w:val="004C3303"/>
    <w:rsid w:val="004C3753"/>
    <w:rsid w:val="004C47E7"/>
    <w:rsid w:val="004C575B"/>
    <w:rsid w:val="004C5FF1"/>
    <w:rsid w:val="004C611C"/>
    <w:rsid w:val="004C64F0"/>
    <w:rsid w:val="004C6AF0"/>
    <w:rsid w:val="004C6D32"/>
    <w:rsid w:val="004C7880"/>
    <w:rsid w:val="004C7981"/>
    <w:rsid w:val="004C7C12"/>
    <w:rsid w:val="004C7D98"/>
    <w:rsid w:val="004D04E7"/>
    <w:rsid w:val="004D0ECA"/>
    <w:rsid w:val="004D155D"/>
    <w:rsid w:val="004D17CA"/>
    <w:rsid w:val="004D1D0F"/>
    <w:rsid w:val="004D2C24"/>
    <w:rsid w:val="004D2D15"/>
    <w:rsid w:val="004D2D7A"/>
    <w:rsid w:val="004D37EF"/>
    <w:rsid w:val="004D38A3"/>
    <w:rsid w:val="004D5120"/>
    <w:rsid w:val="004D522A"/>
    <w:rsid w:val="004D5704"/>
    <w:rsid w:val="004D5E44"/>
    <w:rsid w:val="004D7349"/>
    <w:rsid w:val="004D784E"/>
    <w:rsid w:val="004D7D22"/>
    <w:rsid w:val="004E13F3"/>
    <w:rsid w:val="004E158F"/>
    <w:rsid w:val="004E3B4A"/>
    <w:rsid w:val="004E478F"/>
    <w:rsid w:val="004E4B9B"/>
    <w:rsid w:val="004E4BFC"/>
    <w:rsid w:val="004E5DCC"/>
    <w:rsid w:val="004E60C4"/>
    <w:rsid w:val="004E6DD3"/>
    <w:rsid w:val="004E6EEB"/>
    <w:rsid w:val="004E6FCB"/>
    <w:rsid w:val="004F04AC"/>
    <w:rsid w:val="004F12C0"/>
    <w:rsid w:val="004F14EF"/>
    <w:rsid w:val="004F23D1"/>
    <w:rsid w:val="004F3074"/>
    <w:rsid w:val="004F345B"/>
    <w:rsid w:val="004F4398"/>
    <w:rsid w:val="004F4D06"/>
    <w:rsid w:val="004F4F3C"/>
    <w:rsid w:val="004F5419"/>
    <w:rsid w:val="004F69FF"/>
    <w:rsid w:val="0050034D"/>
    <w:rsid w:val="00500390"/>
    <w:rsid w:val="005004CE"/>
    <w:rsid w:val="00500941"/>
    <w:rsid w:val="0050113F"/>
    <w:rsid w:val="005011F8"/>
    <w:rsid w:val="00501B0C"/>
    <w:rsid w:val="0050207E"/>
    <w:rsid w:val="0050245B"/>
    <w:rsid w:val="0050298F"/>
    <w:rsid w:val="00503190"/>
    <w:rsid w:val="005038BD"/>
    <w:rsid w:val="00503DCC"/>
    <w:rsid w:val="00503F70"/>
    <w:rsid w:val="0050437D"/>
    <w:rsid w:val="005062F0"/>
    <w:rsid w:val="00510838"/>
    <w:rsid w:val="0051143B"/>
    <w:rsid w:val="00511AA1"/>
    <w:rsid w:val="0051316B"/>
    <w:rsid w:val="00514194"/>
    <w:rsid w:val="00514AF7"/>
    <w:rsid w:val="00516997"/>
    <w:rsid w:val="00516B67"/>
    <w:rsid w:val="00516C18"/>
    <w:rsid w:val="0051741E"/>
    <w:rsid w:val="005202AE"/>
    <w:rsid w:val="005207D9"/>
    <w:rsid w:val="00521BE0"/>
    <w:rsid w:val="00521D9E"/>
    <w:rsid w:val="00521F9F"/>
    <w:rsid w:val="005224A6"/>
    <w:rsid w:val="0052293C"/>
    <w:rsid w:val="00522AC9"/>
    <w:rsid w:val="005230DA"/>
    <w:rsid w:val="005232F3"/>
    <w:rsid w:val="005249D1"/>
    <w:rsid w:val="00525F09"/>
    <w:rsid w:val="00526124"/>
    <w:rsid w:val="00526A06"/>
    <w:rsid w:val="00526BC6"/>
    <w:rsid w:val="005279CD"/>
    <w:rsid w:val="005310F8"/>
    <w:rsid w:val="005311CA"/>
    <w:rsid w:val="00531E45"/>
    <w:rsid w:val="005326C0"/>
    <w:rsid w:val="0053427F"/>
    <w:rsid w:val="00534445"/>
    <w:rsid w:val="0053670E"/>
    <w:rsid w:val="00536B5F"/>
    <w:rsid w:val="0053791D"/>
    <w:rsid w:val="005403C5"/>
    <w:rsid w:val="0054140A"/>
    <w:rsid w:val="0054167D"/>
    <w:rsid w:val="0054285D"/>
    <w:rsid w:val="00542CAC"/>
    <w:rsid w:val="00543264"/>
    <w:rsid w:val="00543DE6"/>
    <w:rsid w:val="00543DFB"/>
    <w:rsid w:val="0054401C"/>
    <w:rsid w:val="005449AD"/>
    <w:rsid w:val="00544BA6"/>
    <w:rsid w:val="00545CC6"/>
    <w:rsid w:val="00546729"/>
    <w:rsid w:val="005467AF"/>
    <w:rsid w:val="00546DE4"/>
    <w:rsid w:val="00546DEF"/>
    <w:rsid w:val="0054705A"/>
    <w:rsid w:val="00547617"/>
    <w:rsid w:val="005500C9"/>
    <w:rsid w:val="00551C10"/>
    <w:rsid w:val="00551ECF"/>
    <w:rsid w:val="00552274"/>
    <w:rsid w:val="00552F74"/>
    <w:rsid w:val="00553300"/>
    <w:rsid w:val="00554B35"/>
    <w:rsid w:val="00556B21"/>
    <w:rsid w:val="005576C0"/>
    <w:rsid w:val="00557848"/>
    <w:rsid w:val="00560306"/>
    <w:rsid w:val="0056072A"/>
    <w:rsid w:val="00560865"/>
    <w:rsid w:val="00560B94"/>
    <w:rsid w:val="00560F4E"/>
    <w:rsid w:val="00561A54"/>
    <w:rsid w:val="005622C9"/>
    <w:rsid w:val="00562642"/>
    <w:rsid w:val="005626F2"/>
    <w:rsid w:val="00562AF7"/>
    <w:rsid w:val="00562B90"/>
    <w:rsid w:val="005632EC"/>
    <w:rsid w:val="00564097"/>
    <w:rsid w:val="00564099"/>
    <w:rsid w:val="005647A3"/>
    <w:rsid w:val="005648F9"/>
    <w:rsid w:val="005649BB"/>
    <w:rsid w:val="00565380"/>
    <w:rsid w:val="00565A64"/>
    <w:rsid w:val="00566189"/>
    <w:rsid w:val="005679AF"/>
    <w:rsid w:val="00570040"/>
    <w:rsid w:val="0057019A"/>
    <w:rsid w:val="00570A6D"/>
    <w:rsid w:val="0057104C"/>
    <w:rsid w:val="00572250"/>
    <w:rsid w:val="00572E06"/>
    <w:rsid w:val="005730D0"/>
    <w:rsid w:val="00573B9F"/>
    <w:rsid w:val="00575C00"/>
    <w:rsid w:val="00575E1C"/>
    <w:rsid w:val="00575ED6"/>
    <w:rsid w:val="005766EC"/>
    <w:rsid w:val="00576789"/>
    <w:rsid w:val="00577666"/>
    <w:rsid w:val="0057771A"/>
    <w:rsid w:val="00580AE0"/>
    <w:rsid w:val="00580B02"/>
    <w:rsid w:val="00581AB8"/>
    <w:rsid w:val="00581F34"/>
    <w:rsid w:val="005833F1"/>
    <w:rsid w:val="0058377C"/>
    <w:rsid w:val="00583831"/>
    <w:rsid w:val="0058485D"/>
    <w:rsid w:val="00584D2C"/>
    <w:rsid w:val="00584DA6"/>
    <w:rsid w:val="005851BC"/>
    <w:rsid w:val="00585389"/>
    <w:rsid w:val="00585792"/>
    <w:rsid w:val="005858AC"/>
    <w:rsid w:val="00586695"/>
    <w:rsid w:val="0058699F"/>
    <w:rsid w:val="00586A77"/>
    <w:rsid w:val="00587840"/>
    <w:rsid w:val="0059035F"/>
    <w:rsid w:val="00590379"/>
    <w:rsid w:val="005906FA"/>
    <w:rsid w:val="00591790"/>
    <w:rsid w:val="00592032"/>
    <w:rsid w:val="00592149"/>
    <w:rsid w:val="005924C2"/>
    <w:rsid w:val="00592B42"/>
    <w:rsid w:val="00592E2B"/>
    <w:rsid w:val="00593209"/>
    <w:rsid w:val="00593522"/>
    <w:rsid w:val="005936E6"/>
    <w:rsid w:val="0059374B"/>
    <w:rsid w:val="00594677"/>
    <w:rsid w:val="00594AA0"/>
    <w:rsid w:val="00594BD6"/>
    <w:rsid w:val="005953DB"/>
    <w:rsid w:val="0059546C"/>
    <w:rsid w:val="00595676"/>
    <w:rsid w:val="00595761"/>
    <w:rsid w:val="005958EB"/>
    <w:rsid w:val="00595E07"/>
    <w:rsid w:val="0059618B"/>
    <w:rsid w:val="00596731"/>
    <w:rsid w:val="00596AAC"/>
    <w:rsid w:val="00596D91"/>
    <w:rsid w:val="005976EB"/>
    <w:rsid w:val="005A172C"/>
    <w:rsid w:val="005A1A16"/>
    <w:rsid w:val="005A1B94"/>
    <w:rsid w:val="005A1D2A"/>
    <w:rsid w:val="005A2564"/>
    <w:rsid w:val="005A2675"/>
    <w:rsid w:val="005A2A7C"/>
    <w:rsid w:val="005A44F5"/>
    <w:rsid w:val="005A4593"/>
    <w:rsid w:val="005A49EF"/>
    <w:rsid w:val="005A767F"/>
    <w:rsid w:val="005A7FF1"/>
    <w:rsid w:val="005B02C4"/>
    <w:rsid w:val="005B058D"/>
    <w:rsid w:val="005B05AF"/>
    <w:rsid w:val="005B1009"/>
    <w:rsid w:val="005B15E1"/>
    <w:rsid w:val="005B22CF"/>
    <w:rsid w:val="005B2D37"/>
    <w:rsid w:val="005B352F"/>
    <w:rsid w:val="005B37E0"/>
    <w:rsid w:val="005B3CDC"/>
    <w:rsid w:val="005B4A07"/>
    <w:rsid w:val="005B4D9B"/>
    <w:rsid w:val="005B4FCB"/>
    <w:rsid w:val="005B591D"/>
    <w:rsid w:val="005B5AEE"/>
    <w:rsid w:val="005B6280"/>
    <w:rsid w:val="005B62B4"/>
    <w:rsid w:val="005B746E"/>
    <w:rsid w:val="005C0734"/>
    <w:rsid w:val="005C0778"/>
    <w:rsid w:val="005C0991"/>
    <w:rsid w:val="005C3187"/>
    <w:rsid w:val="005C336E"/>
    <w:rsid w:val="005C395D"/>
    <w:rsid w:val="005C3DFA"/>
    <w:rsid w:val="005C458E"/>
    <w:rsid w:val="005C49DD"/>
    <w:rsid w:val="005C4A52"/>
    <w:rsid w:val="005C4CA3"/>
    <w:rsid w:val="005C4E4D"/>
    <w:rsid w:val="005C537C"/>
    <w:rsid w:val="005C5EC8"/>
    <w:rsid w:val="005C69AE"/>
    <w:rsid w:val="005D135E"/>
    <w:rsid w:val="005D1D42"/>
    <w:rsid w:val="005D2119"/>
    <w:rsid w:val="005D2B92"/>
    <w:rsid w:val="005D2BF9"/>
    <w:rsid w:val="005D2E7D"/>
    <w:rsid w:val="005D4A4C"/>
    <w:rsid w:val="005D5AED"/>
    <w:rsid w:val="005D61EF"/>
    <w:rsid w:val="005D6AD1"/>
    <w:rsid w:val="005D79BF"/>
    <w:rsid w:val="005D79E8"/>
    <w:rsid w:val="005D7A9D"/>
    <w:rsid w:val="005D7BD0"/>
    <w:rsid w:val="005E00EB"/>
    <w:rsid w:val="005E1B4C"/>
    <w:rsid w:val="005E2558"/>
    <w:rsid w:val="005E3015"/>
    <w:rsid w:val="005E41FC"/>
    <w:rsid w:val="005E4CBE"/>
    <w:rsid w:val="005E5521"/>
    <w:rsid w:val="005E55BD"/>
    <w:rsid w:val="005E5D39"/>
    <w:rsid w:val="005E654C"/>
    <w:rsid w:val="005E66BC"/>
    <w:rsid w:val="005E68F8"/>
    <w:rsid w:val="005E6C53"/>
    <w:rsid w:val="005E6F64"/>
    <w:rsid w:val="005E70D9"/>
    <w:rsid w:val="005E73E5"/>
    <w:rsid w:val="005F1236"/>
    <w:rsid w:val="005F14D6"/>
    <w:rsid w:val="005F1846"/>
    <w:rsid w:val="005F18D0"/>
    <w:rsid w:val="005F1B65"/>
    <w:rsid w:val="005F1B78"/>
    <w:rsid w:val="005F2397"/>
    <w:rsid w:val="005F24EF"/>
    <w:rsid w:val="005F2BA4"/>
    <w:rsid w:val="005F37F2"/>
    <w:rsid w:val="005F43A0"/>
    <w:rsid w:val="005F4614"/>
    <w:rsid w:val="005F4C77"/>
    <w:rsid w:val="005F4C85"/>
    <w:rsid w:val="005F4CC3"/>
    <w:rsid w:val="005F501A"/>
    <w:rsid w:val="005F5C83"/>
    <w:rsid w:val="005F649E"/>
    <w:rsid w:val="005F69FA"/>
    <w:rsid w:val="005F6D52"/>
    <w:rsid w:val="005F6E17"/>
    <w:rsid w:val="005F7BD6"/>
    <w:rsid w:val="005F7D60"/>
    <w:rsid w:val="006002AA"/>
    <w:rsid w:val="00600413"/>
    <w:rsid w:val="006006D4"/>
    <w:rsid w:val="00600926"/>
    <w:rsid w:val="006010FB"/>
    <w:rsid w:val="00601967"/>
    <w:rsid w:val="00602431"/>
    <w:rsid w:val="00602828"/>
    <w:rsid w:val="00602B6C"/>
    <w:rsid w:val="00602D34"/>
    <w:rsid w:val="00604840"/>
    <w:rsid w:val="00604DA5"/>
    <w:rsid w:val="0060534E"/>
    <w:rsid w:val="00605C42"/>
    <w:rsid w:val="00605E2F"/>
    <w:rsid w:val="00606025"/>
    <w:rsid w:val="00610B1C"/>
    <w:rsid w:val="00610DA8"/>
    <w:rsid w:val="006115BE"/>
    <w:rsid w:val="006119FC"/>
    <w:rsid w:val="00613057"/>
    <w:rsid w:val="00615882"/>
    <w:rsid w:val="00617414"/>
    <w:rsid w:val="00617D18"/>
    <w:rsid w:val="00620C48"/>
    <w:rsid w:val="00620E50"/>
    <w:rsid w:val="006211DE"/>
    <w:rsid w:val="00621DD0"/>
    <w:rsid w:val="00622459"/>
    <w:rsid w:val="00622607"/>
    <w:rsid w:val="00622D8D"/>
    <w:rsid w:val="006233AF"/>
    <w:rsid w:val="00623C49"/>
    <w:rsid w:val="00623CAE"/>
    <w:rsid w:val="006240EB"/>
    <w:rsid w:val="00625891"/>
    <w:rsid w:val="00625BFC"/>
    <w:rsid w:val="00626DB6"/>
    <w:rsid w:val="00626EDE"/>
    <w:rsid w:val="00627FE3"/>
    <w:rsid w:val="00630024"/>
    <w:rsid w:val="006318A8"/>
    <w:rsid w:val="00631DD3"/>
    <w:rsid w:val="00632DC3"/>
    <w:rsid w:val="006334D0"/>
    <w:rsid w:val="00633B8B"/>
    <w:rsid w:val="00633E02"/>
    <w:rsid w:val="00633E05"/>
    <w:rsid w:val="00633FF2"/>
    <w:rsid w:val="006343E8"/>
    <w:rsid w:val="0063444B"/>
    <w:rsid w:val="00634E01"/>
    <w:rsid w:val="006353B8"/>
    <w:rsid w:val="00636536"/>
    <w:rsid w:val="00636880"/>
    <w:rsid w:val="00640B9A"/>
    <w:rsid w:val="00640DF3"/>
    <w:rsid w:val="00640F3E"/>
    <w:rsid w:val="006411B0"/>
    <w:rsid w:val="00641510"/>
    <w:rsid w:val="006420EF"/>
    <w:rsid w:val="00642486"/>
    <w:rsid w:val="00642D22"/>
    <w:rsid w:val="00644A7C"/>
    <w:rsid w:val="00644AA3"/>
    <w:rsid w:val="00644C13"/>
    <w:rsid w:val="00644F67"/>
    <w:rsid w:val="00645224"/>
    <w:rsid w:val="00645AFE"/>
    <w:rsid w:val="00646440"/>
    <w:rsid w:val="00646BF3"/>
    <w:rsid w:val="0065243E"/>
    <w:rsid w:val="00652FA1"/>
    <w:rsid w:val="00654A0F"/>
    <w:rsid w:val="00654CD4"/>
    <w:rsid w:val="00655CD2"/>
    <w:rsid w:val="00655E87"/>
    <w:rsid w:val="00656541"/>
    <w:rsid w:val="006565F8"/>
    <w:rsid w:val="00657BD4"/>
    <w:rsid w:val="00657E55"/>
    <w:rsid w:val="00660454"/>
    <w:rsid w:val="0066059F"/>
    <w:rsid w:val="00660686"/>
    <w:rsid w:val="006610A5"/>
    <w:rsid w:val="00661726"/>
    <w:rsid w:val="00661CD5"/>
    <w:rsid w:val="006620BA"/>
    <w:rsid w:val="00663204"/>
    <w:rsid w:val="006634A4"/>
    <w:rsid w:val="0066463D"/>
    <w:rsid w:val="0066618A"/>
    <w:rsid w:val="00666C41"/>
    <w:rsid w:val="00666CB4"/>
    <w:rsid w:val="00666E66"/>
    <w:rsid w:val="006674C7"/>
    <w:rsid w:val="00670B9D"/>
    <w:rsid w:val="00671457"/>
    <w:rsid w:val="00671963"/>
    <w:rsid w:val="00671B0F"/>
    <w:rsid w:val="006721B6"/>
    <w:rsid w:val="006725F5"/>
    <w:rsid w:val="00673725"/>
    <w:rsid w:val="00673B6D"/>
    <w:rsid w:val="00674975"/>
    <w:rsid w:val="00674999"/>
    <w:rsid w:val="00674BE4"/>
    <w:rsid w:val="00674F5E"/>
    <w:rsid w:val="00675EA0"/>
    <w:rsid w:val="00676424"/>
    <w:rsid w:val="00677109"/>
    <w:rsid w:val="00677BED"/>
    <w:rsid w:val="006803B2"/>
    <w:rsid w:val="006815D7"/>
    <w:rsid w:val="0068221C"/>
    <w:rsid w:val="0068403F"/>
    <w:rsid w:val="006843AF"/>
    <w:rsid w:val="006846B6"/>
    <w:rsid w:val="006847C0"/>
    <w:rsid w:val="00684B35"/>
    <w:rsid w:val="00684D14"/>
    <w:rsid w:val="00685463"/>
    <w:rsid w:val="00685CB9"/>
    <w:rsid w:val="00686410"/>
    <w:rsid w:val="00686CBC"/>
    <w:rsid w:val="00686E9B"/>
    <w:rsid w:val="006870FD"/>
    <w:rsid w:val="006875E1"/>
    <w:rsid w:val="00687E49"/>
    <w:rsid w:val="00690137"/>
    <w:rsid w:val="006909C4"/>
    <w:rsid w:val="00690BC2"/>
    <w:rsid w:val="00690DA3"/>
    <w:rsid w:val="006912E8"/>
    <w:rsid w:val="00691853"/>
    <w:rsid w:val="00692203"/>
    <w:rsid w:val="006926F8"/>
    <w:rsid w:val="00692DC2"/>
    <w:rsid w:val="0069313A"/>
    <w:rsid w:val="0069437D"/>
    <w:rsid w:val="006949EB"/>
    <w:rsid w:val="0069584D"/>
    <w:rsid w:val="00695971"/>
    <w:rsid w:val="00696F90"/>
    <w:rsid w:val="00697C62"/>
    <w:rsid w:val="006A017B"/>
    <w:rsid w:val="006A05D9"/>
    <w:rsid w:val="006A18F1"/>
    <w:rsid w:val="006A1CBC"/>
    <w:rsid w:val="006A257A"/>
    <w:rsid w:val="006A27ED"/>
    <w:rsid w:val="006A2A8C"/>
    <w:rsid w:val="006A2ABB"/>
    <w:rsid w:val="006A2C23"/>
    <w:rsid w:val="006A3910"/>
    <w:rsid w:val="006A4EC5"/>
    <w:rsid w:val="006A4FB4"/>
    <w:rsid w:val="006A51DD"/>
    <w:rsid w:val="006A53DB"/>
    <w:rsid w:val="006A5C75"/>
    <w:rsid w:val="006A68A2"/>
    <w:rsid w:val="006A7000"/>
    <w:rsid w:val="006A7228"/>
    <w:rsid w:val="006A757D"/>
    <w:rsid w:val="006A75FE"/>
    <w:rsid w:val="006A7BEB"/>
    <w:rsid w:val="006A7E0C"/>
    <w:rsid w:val="006A7E3F"/>
    <w:rsid w:val="006B0A20"/>
    <w:rsid w:val="006B0A70"/>
    <w:rsid w:val="006B15B6"/>
    <w:rsid w:val="006B35E4"/>
    <w:rsid w:val="006B43FA"/>
    <w:rsid w:val="006B4587"/>
    <w:rsid w:val="006B5F35"/>
    <w:rsid w:val="006B607A"/>
    <w:rsid w:val="006B64F3"/>
    <w:rsid w:val="006B686B"/>
    <w:rsid w:val="006B6EBB"/>
    <w:rsid w:val="006B7445"/>
    <w:rsid w:val="006C01D6"/>
    <w:rsid w:val="006C1252"/>
    <w:rsid w:val="006C142A"/>
    <w:rsid w:val="006C1BC2"/>
    <w:rsid w:val="006C1F79"/>
    <w:rsid w:val="006C2051"/>
    <w:rsid w:val="006C2AD1"/>
    <w:rsid w:val="006C2E15"/>
    <w:rsid w:val="006C335B"/>
    <w:rsid w:val="006C34B3"/>
    <w:rsid w:val="006C35FA"/>
    <w:rsid w:val="006C4592"/>
    <w:rsid w:val="006C5358"/>
    <w:rsid w:val="006C5ECD"/>
    <w:rsid w:val="006C5FC9"/>
    <w:rsid w:val="006C6490"/>
    <w:rsid w:val="006C6627"/>
    <w:rsid w:val="006C6B0A"/>
    <w:rsid w:val="006C757B"/>
    <w:rsid w:val="006D034B"/>
    <w:rsid w:val="006D09E2"/>
    <w:rsid w:val="006D0F38"/>
    <w:rsid w:val="006D0F57"/>
    <w:rsid w:val="006D12E8"/>
    <w:rsid w:val="006D2085"/>
    <w:rsid w:val="006D220F"/>
    <w:rsid w:val="006D2472"/>
    <w:rsid w:val="006D3FF8"/>
    <w:rsid w:val="006D4BA0"/>
    <w:rsid w:val="006D5363"/>
    <w:rsid w:val="006D53A8"/>
    <w:rsid w:val="006D558C"/>
    <w:rsid w:val="006D6588"/>
    <w:rsid w:val="006D7B7B"/>
    <w:rsid w:val="006E0BCC"/>
    <w:rsid w:val="006E1B9D"/>
    <w:rsid w:val="006E1BD1"/>
    <w:rsid w:val="006E1DE4"/>
    <w:rsid w:val="006E3D87"/>
    <w:rsid w:val="006E402E"/>
    <w:rsid w:val="006E4785"/>
    <w:rsid w:val="006E54F8"/>
    <w:rsid w:val="006E59EB"/>
    <w:rsid w:val="006E5AC4"/>
    <w:rsid w:val="006E6247"/>
    <w:rsid w:val="006E64FB"/>
    <w:rsid w:val="006E68D3"/>
    <w:rsid w:val="006E71B6"/>
    <w:rsid w:val="006E75E2"/>
    <w:rsid w:val="006E7D17"/>
    <w:rsid w:val="006F0FA6"/>
    <w:rsid w:val="006F0FE5"/>
    <w:rsid w:val="006F1039"/>
    <w:rsid w:val="006F10A5"/>
    <w:rsid w:val="006F1164"/>
    <w:rsid w:val="006F14A2"/>
    <w:rsid w:val="006F1AD6"/>
    <w:rsid w:val="006F1B6C"/>
    <w:rsid w:val="006F1D27"/>
    <w:rsid w:val="006F26D0"/>
    <w:rsid w:val="006F26DC"/>
    <w:rsid w:val="006F2E61"/>
    <w:rsid w:val="006F3502"/>
    <w:rsid w:val="006F4F35"/>
    <w:rsid w:val="006F50C8"/>
    <w:rsid w:val="006F562D"/>
    <w:rsid w:val="006F5B02"/>
    <w:rsid w:val="006F5B5A"/>
    <w:rsid w:val="006F6987"/>
    <w:rsid w:val="006F6A77"/>
    <w:rsid w:val="007001BA"/>
    <w:rsid w:val="00700C2B"/>
    <w:rsid w:val="00703244"/>
    <w:rsid w:val="00703969"/>
    <w:rsid w:val="00704D36"/>
    <w:rsid w:val="00704F6C"/>
    <w:rsid w:val="007056AB"/>
    <w:rsid w:val="007069CC"/>
    <w:rsid w:val="00706B5A"/>
    <w:rsid w:val="00707819"/>
    <w:rsid w:val="007078F8"/>
    <w:rsid w:val="0071215E"/>
    <w:rsid w:val="007121F1"/>
    <w:rsid w:val="00712EE5"/>
    <w:rsid w:val="007132AC"/>
    <w:rsid w:val="0071390B"/>
    <w:rsid w:val="00715601"/>
    <w:rsid w:val="00715B57"/>
    <w:rsid w:val="0071721B"/>
    <w:rsid w:val="00720371"/>
    <w:rsid w:val="00720BB5"/>
    <w:rsid w:val="00721312"/>
    <w:rsid w:val="00721FDD"/>
    <w:rsid w:val="00722035"/>
    <w:rsid w:val="0072208B"/>
    <w:rsid w:val="007221DF"/>
    <w:rsid w:val="00722B9E"/>
    <w:rsid w:val="0072316B"/>
    <w:rsid w:val="0072325E"/>
    <w:rsid w:val="0072345E"/>
    <w:rsid w:val="007236FA"/>
    <w:rsid w:val="00723B66"/>
    <w:rsid w:val="00724051"/>
    <w:rsid w:val="0072419F"/>
    <w:rsid w:val="00725A07"/>
    <w:rsid w:val="00726AB3"/>
    <w:rsid w:val="0073023B"/>
    <w:rsid w:val="007315A6"/>
    <w:rsid w:val="007318E7"/>
    <w:rsid w:val="00731D5F"/>
    <w:rsid w:val="007332ED"/>
    <w:rsid w:val="00733628"/>
    <w:rsid w:val="007336B0"/>
    <w:rsid w:val="00733863"/>
    <w:rsid w:val="0073419F"/>
    <w:rsid w:val="00734314"/>
    <w:rsid w:val="00734E39"/>
    <w:rsid w:val="007354E7"/>
    <w:rsid w:val="00736056"/>
    <w:rsid w:val="00736182"/>
    <w:rsid w:val="007369AF"/>
    <w:rsid w:val="00736B85"/>
    <w:rsid w:val="00737822"/>
    <w:rsid w:val="00737BAF"/>
    <w:rsid w:val="00737F2C"/>
    <w:rsid w:val="007408D4"/>
    <w:rsid w:val="00740C2C"/>
    <w:rsid w:val="00741278"/>
    <w:rsid w:val="007418BD"/>
    <w:rsid w:val="00741DAB"/>
    <w:rsid w:val="0074325B"/>
    <w:rsid w:val="00743A58"/>
    <w:rsid w:val="007443ED"/>
    <w:rsid w:val="00744408"/>
    <w:rsid w:val="00744737"/>
    <w:rsid w:val="007466E1"/>
    <w:rsid w:val="007472F4"/>
    <w:rsid w:val="00747941"/>
    <w:rsid w:val="0074794A"/>
    <w:rsid w:val="00747D6E"/>
    <w:rsid w:val="00751BF9"/>
    <w:rsid w:val="00751BFE"/>
    <w:rsid w:val="00751D84"/>
    <w:rsid w:val="007534FD"/>
    <w:rsid w:val="0075373E"/>
    <w:rsid w:val="0075398B"/>
    <w:rsid w:val="00753D17"/>
    <w:rsid w:val="00754FF3"/>
    <w:rsid w:val="007552FE"/>
    <w:rsid w:val="0075560C"/>
    <w:rsid w:val="00755FD3"/>
    <w:rsid w:val="00756BA0"/>
    <w:rsid w:val="00756C81"/>
    <w:rsid w:val="00756D46"/>
    <w:rsid w:val="007573FB"/>
    <w:rsid w:val="00757FDE"/>
    <w:rsid w:val="00757FF9"/>
    <w:rsid w:val="0076088A"/>
    <w:rsid w:val="00760C45"/>
    <w:rsid w:val="007611AE"/>
    <w:rsid w:val="00762EE0"/>
    <w:rsid w:val="00764733"/>
    <w:rsid w:val="00766F3D"/>
    <w:rsid w:val="00767514"/>
    <w:rsid w:val="00770DE8"/>
    <w:rsid w:val="00770F39"/>
    <w:rsid w:val="00771055"/>
    <w:rsid w:val="0077114E"/>
    <w:rsid w:val="007712AC"/>
    <w:rsid w:val="00772650"/>
    <w:rsid w:val="00772AD6"/>
    <w:rsid w:val="00772FD4"/>
    <w:rsid w:val="0077358C"/>
    <w:rsid w:val="00774FC5"/>
    <w:rsid w:val="007750C7"/>
    <w:rsid w:val="0077532A"/>
    <w:rsid w:val="00775507"/>
    <w:rsid w:val="0077580B"/>
    <w:rsid w:val="007758AC"/>
    <w:rsid w:val="00775FCB"/>
    <w:rsid w:val="00776483"/>
    <w:rsid w:val="007765C7"/>
    <w:rsid w:val="00777042"/>
    <w:rsid w:val="00777210"/>
    <w:rsid w:val="00777F71"/>
    <w:rsid w:val="00780F81"/>
    <w:rsid w:val="00781D5F"/>
    <w:rsid w:val="007826DB"/>
    <w:rsid w:val="00782891"/>
    <w:rsid w:val="00783B36"/>
    <w:rsid w:val="00783E25"/>
    <w:rsid w:val="0078558B"/>
    <w:rsid w:val="00785874"/>
    <w:rsid w:val="0078618E"/>
    <w:rsid w:val="007872AF"/>
    <w:rsid w:val="00791470"/>
    <w:rsid w:val="00791ABA"/>
    <w:rsid w:val="00792B62"/>
    <w:rsid w:val="00793A36"/>
    <w:rsid w:val="00793E59"/>
    <w:rsid w:val="007941A3"/>
    <w:rsid w:val="007943A8"/>
    <w:rsid w:val="00794AFB"/>
    <w:rsid w:val="00796584"/>
    <w:rsid w:val="0079677F"/>
    <w:rsid w:val="007979E5"/>
    <w:rsid w:val="00797F5E"/>
    <w:rsid w:val="007A05D0"/>
    <w:rsid w:val="007A16CC"/>
    <w:rsid w:val="007A24E9"/>
    <w:rsid w:val="007A25C6"/>
    <w:rsid w:val="007A2DB6"/>
    <w:rsid w:val="007A3326"/>
    <w:rsid w:val="007A4D87"/>
    <w:rsid w:val="007A5140"/>
    <w:rsid w:val="007A7EA6"/>
    <w:rsid w:val="007A7EF0"/>
    <w:rsid w:val="007B0281"/>
    <w:rsid w:val="007B0B22"/>
    <w:rsid w:val="007B0D41"/>
    <w:rsid w:val="007B1E79"/>
    <w:rsid w:val="007B22D0"/>
    <w:rsid w:val="007B22E0"/>
    <w:rsid w:val="007B2F22"/>
    <w:rsid w:val="007B3079"/>
    <w:rsid w:val="007B3181"/>
    <w:rsid w:val="007B4004"/>
    <w:rsid w:val="007B490B"/>
    <w:rsid w:val="007B4BB6"/>
    <w:rsid w:val="007B4E82"/>
    <w:rsid w:val="007B5452"/>
    <w:rsid w:val="007B5F90"/>
    <w:rsid w:val="007B6486"/>
    <w:rsid w:val="007B64CF"/>
    <w:rsid w:val="007B64DF"/>
    <w:rsid w:val="007B6FCD"/>
    <w:rsid w:val="007B7C6C"/>
    <w:rsid w:val="007C069C"/>
    <w:rsid w:val="007C084B"/>
    <w:rsid w:val="007C0CCD"/>
    <w:rsid w:val="007C19C3"/>
    <w:rsid w:val="007C2823"/>
    <w:rsid w:val="007C3285"/>
    <w:rsid w:val="007C3DDC"/>
    <w:rsid w:val="007C46B1"/>
    <w:rsid w:val="007C4BB9"/>
    <w:rsid w:val="007C4F89"/>
    <w:rsid w:val="007C54F9"/>
    <w:rsid w:val="007C5970"/>
    <w:rsid w:val="007C5EDC"/>
    <w:rsid w:val="007C688F"/>
    <w:rsid w:val="007C761A"/>
    <w:rsid w:val="007C7AE0"/>
    <w:rsid w:val="007D0E3A"/>
    <w:rsid w:val="007D2435"/>
    <w:rsid w:val="007D247F"/>
    <w:rsid w:val="007D25E1"/>
    <w:rsid w:val="007D2725"/>
    <w:rsid w:val="007D2E60"/>
    <w:rsid w:val="007D4621"/>
    <w:rsid w:val="007D4958"/>
    <w:rsid w:val="007D50B3"/>
    <w:rsid w:val="007D5F26"/>
    <w:rsid w:val="007D6A8C"/>
    <w:rsid w:val="007D6FC5"/>
    <w:rsid w:val="007D77D0"/>
    <w:rsid w:val="007E0161"/>
    <w:rsid w:val="007E0231"/>
    <w:rsid w:val="007E0AF1"/>
    <w:rsid w:val="007E0F58"/>
    <w:rsid w:val="007E232B"/>
    <w:rsid w:val="007E24E7"/>
    <w:rsid w:val="007E2566"/>
    <w:rsid w:val="007E3B38"/>
    <w:rsid w:val="007E407D"/>
    <w:rsid w:val="007E485E"/>
    <w:rsid w:val="007E504E"/>
    <w:rsid w:val="007E5825"/>
    <w:rsid w:val="007E6CD2"/>
    <w:rsid w:val="007E6EDB"/>
    <w:rsid w:val="007E7144"/>
    <w:rsid w:val="007E7180"/>
    <w:rsid w:val="007E7428"/>
    <w:rsid w:val="007E79FC"/>
    <w:rsid w:val="007E7DC3"/>
    <w:rsid w:val="007F0348"/>
    <w:rsid w:val="007F067B"/>
    <w:rsid w:val="007F0B86"/>
    <w:rsid w:val="007F1873"/>
    <w:rsid w:val="007F4F57"/>
    <w:rsid w:val="007F54AB"/>
    <w:rsid w:val="007F6198"/>
    <w:rsid w:val="007F63A9"/>
    <w:rsid w:val="007F63DB"/>
    <w:rsid w:val="007F789B"/>
    <w:rsid w:val="007F79DC"/>
    <w:rsid w:val="007F7FF4"/>
    <w:rsid w:val="00801959"/>
    <w:rsid w:val="008020F0"/>
    <w:rsid w:val="00802521"/>
    <w:rsid w:val="008045CF"/>
    <w:rsid w:val="0080487F"/>
    <w:rsid w:val="00804ACC"/>
    <w:rsid w:val="00805386"/>
    <w:rsid w:val="00805D38"/>
    <w:rsid w:val="0080616D"/>
    <w:rsid w:val="00806271"/>
    <w:rsid w:val="00806673"/>
    <w:rsid w:val="008066DF"/>
    <w:rsid w:val="008070C2"/>
    <w:rsid w:val="0080715E"/>
    <w:rsid w:val="00807606"/>
    <w:rsid w:val="00807B62"/>
    <w:rsid w:val="00807D2A"/>
    <w:rsid w:val="00807EA6"/>
    <w:rsid w:val="008114A0"/>
    <w:rsid w:val="00811CEA"/>
    <w:rsid w:val="00812911"/>
    <w:rsid w:val="00812B47"/>
    <w:rsid w:val="008136BE"/>
    <w:rsid w:val="00814408"/>
    <w:rsid w:val="008147FB"/>
    <w:rsid w:val="008153AB"/>
    <w:rsid w:val="0081543A"/>
    <w:rsid w:val="00816115"/>
    <w:rsid w:val="00816784"/>
    <w:rsid w:val="00817364"/>
    <w:rsid w:val="00817725"/>
    <w:rsid w:val="00817B9C"/>
    <w:rsid w:val="00820CD9"/>
    <w:rsid w:val="00821DD6"/>
    <w:rsid w:val="0082212E"/>
    <w:rsid w:val="00822153"/>
    <w:rsid w:val="0082238D"/>
    <w:rsid w:val="00822832"/>
    <w:rsid w:val="008230A8"/>
    <w:rsid w:val="008235A1"/>
    <w:rsid w:val="00823972"/>
    <w:rsid w:val="008251A1"/>
    <w:rsid w:val="00825A44"/>
    <w:rsid w:val="00825EA7"/>
    <w:rsid w:val="00826B56"/>
    <w:rsid w:val="0082727D"/>
    <w:rsid w:val="00827429"/>
    <w:rsid w:val="00827850"/>
    <w:rsid w:val="00827FC0"/>
    <w:rsid w:val="00832924"/>
    <w:rsid w:val="00832E54"/>
    <w:rsid w:val="008332B4"/>
    <w:rsid w:val="00833B3D"/>
    <w:rsid w:val="00833D96"/>
    <w:rsid w:val="0083511F"/>
    <w:rsid w:val="008352DC"/>
    <w:rsid w:val="0083555C"/>
    <w:rsid w:val="00835663"/>
    <w:rsid w:val="00835987"/>
    <w:rsid w:val="00836FC5"/>
    <w:rsid w:val="00840236"/>
    <w:rsid w:val="00841B66"/>
    <w:rsid w:val="008427F7"/>
    <w:rsid w:val="00844102"/>
    <w:rsid w:val="00844812"/>
    <w:rsid w:val="0084499C"/>
    <w:rsid w:val="00844BD2"/>
    <w:rsid w:val="00845A98"/>
    <w:rsid w:val="008465AD"/>
    <w:rsid w:val="00847567"/>
    <w:rsid w:val="0084770D"/>
    <w:rsid w:val="00847E30"/>
    <w:rsid w:val="00847E5A"/>
    <w:rsid w:val="00850EBF"/>
    <w:rsid w:val="00851541"/>
    <w:rsid w:val="00851CA3"/>
    <w:rsid w:val="00852050"/>
    <w:rsid w:val="0085206F"/>
    <w:rsid w:val="0085298F"/>
    <w:rsid w:val="008533D7"/>
    <w:rsid w:val="00853856"/>
    <w:rsid w:val="008538B3"/>
    <w:rsid w:val="00853B45"/>
    <w:rsid w:val="00854063"/>
    <w:rsid w:val="00855C65"/>
    <w:rsid w:val="008561B8"/>
    <w:rsid w:val="008562A1"/>
    <w:rsid w:val="00856FF3"/>
    <w:rsid w:val="00857521"/>
    <w:rsid w:val="0086017D"/>
    <w:rsid w:val="0086039B"/>
    <w:rsid w:val="008604BB"/>
    <w:rsid w:val="008619C7"/>
    <w:rsid w:val="00861A5D"/>
    <w:rsid w:val="0086238C"/>
    <w:rsid w:val="00862552"/>
    <w:rsid w:val="00862765"/>
    <w:rsid w:val="008632E9"/>
    <w:rsid w:val="008635AA"/>
    <w:rsid w:val="008637F3"/>
    <w:rsid w:val="00863FA6"/>
    <w:rsid w:val="00864736"/>
    <w:rsid w:val="0086483F"/>
    <w:rsid w:val="008665A5"/>
    <w:rsid w:val="00866ADC"/>
    <w:rsid w:val="00866C9D"/>
    <w:rsid w:val="008673AC"/>
    <w:rsid w:val="00870260"/>
    <w:rsid w:val="008702DA"/>
    <w:rsid w:val="00870F4D"/>
    <w:rsid w:val="00871345"/>
    <w:rsid w:val="008719C3"/>
    <w:rsid w:val="00872307"/>
    <w:rsid w:val="00872627"/>
    <w:rsid w:val="00872660"/>
    <w:rsid w:val="0087335B"/>
    <w:rsid w:val="00873834"/>
    <w:rsid w:val="00873FF7"/>
    <w:rsid w:val="008744E4"/>
    <w:rsid w:val="0087517B"/>
    <w:rsid w:val="00875734"/>
    <w:rsid w:val="0087688B"/>
    <w:rsid w:val="00876902"/>
    <w:rsid w:val="00876F12"/>
    <w:rsid w:val="00877185"/>
    <w:rsid w:val="008774C6"/>
    <w:rsid w:val="008800B9"/>
    <w:rsid w:val="008807F7"/>
    <w:rsid w:val="0088091E"/>
    <w:rsid w:val="00881667"/>
    <w:rsid w:val="0088250F"/>
    <w:rsid w:val="00882903"/>
    <w:rsid w:val="00882E55"/>
    <w:rsid w:val="00882FB1"/>
    <w:rsid w:val="00883038"/>
    <w:rsid w:val="00883C1D"/>
    <w:rsid w:val="00884085"/>
    <w:rsid w:val="00885FC8"/>
    <w:rsid w:val="0088618F"/>
    <w:rsid w:val="008866B7"/>
    <w:rsid w:val="00886759"/>
    <w:rsid w:val="00886992"/>
    <w:rsid w:val="0088783C"/>
    <w:rsid w:val="00887CEC"/>
    <w:rsid w:val="008904E0"/>
    <w:rsid w:val="00893D2D"/>
    <w:rsid w:val="008946DF"/>
    <w:rsid w:val="00894839"/>
    <w:rsid w:val="00894A6F"/>
    <w:rsid w:val="008951AB"/>
    <w:rsid w:val="00895A08"/>
    <w:rsid w:val="00897961"/>
    <w:rsid w:val="00897D68"/>
    <w:rsid w:val="008A039B"/>
    <w:rsid w:val="008A0B2E"/>
    <w:rsid w:val="008A0E56"/>
    <w:rsid w:val="008A1689"/>
    <w:rsid w:val="008A17D4"/>
    <w:rsid w:val="008A1BA6"/>
    <w:rsid w:val="008A248C"/>
    <w:rsid w:val="008A3946"/>
    <w:rsid w:val="008A3EDA"/>
    <w:rsid w:val="008A417E"/>
    <w:rsid w:val="008A4D1B"/>
    <w:rsid w:val="008A5462"/>
    <w:rsid w:val="008A5ED3"/>
    <w:rsid w:val="008A6139"/>
    <w:rsid w:val="008A667E"/>
    <w:rsid w:val="008A6D81"/>
    <w:rsid w:val="008A72D9"/>
    <w:rsid w:val="008A7B71"/>
    <w:rsid w:val="008B05BF"/>
    <w:rsid w:val="008B09C8"/>
    <w:rsid w:val="008B0F26"/>
    <w:rsid w:val="008B1739"/>
    <w:rsid w:val="008B1815"/>
    <w:rsid w:val="008B24EB"/>
    <w:rsid w:val="008B2A50"/>
    <w:rsid w:val="008B2FB5"/>
    <w:rsid w:val="008B350F"/>
    <w:rsid w:val="008B360B"/>
    <w:rsid w:val="008B3CE7"/>
    <w:rsid w:val="008B400E"/>
    <w:rsid w:val="008B40D6"/>
    <w:rsid w:val="008B473F"/>
    <w:rsid w:val="008B494B"/>
    <w:rsid w:val="008B5B84"/>
    <w:rsid w:val="008B6149"/>
    <w:rsid w:val="008B6AD4"/>
    <w:rsid w:val="008B7172"/>
    <w:rsid w:val="008B7453"/>
    <w:rsid w:val="008B74E3"/>
    <w:rsid w:val="008B7943"/>
    <w:rsid w:val="008B79C1"/>
    <w:rsid w:val="008B7E63"/>
    <w:rsid w:val="008C060A"/>
    <w:rsid w:val="008C13E4"/>
    <w:rsid w:val="008C1571"/>
    <w:rsid w:val="008C1A29"/>
    <w:rsid w:val="008C1CF7"/>
    <w:rsid w:val="008C25AF"/>
    <w:rsid w:val="008C2686"/>
    <w:rsid w:val="008C3094"/>
    <w:rsid w:val="008C3EFA"/>
    <w:rsid w:val="008C4D28"/>
    <w:rsid w:val="008C5254"/>
    <w:rsid w:val="008C54C7"/>
    <w:rsid w:val="008C6204"/>
    <w:rsid w:val="008C645B"/>
    <w:rsid w:val="008C7132"/>
    <w:rsid w:val="008C777F"/>
    <w:rsid w:val="008C7C98"/>
    <w:rsid w:val="008D14A1"/>
    <w:rsid w:val="008D18F0"/>
    <w:rsid w:val="008D2BC5"/>
    <w:rsid w:val="008D322C"/>
    <w:rsid w:val="008D3B35"/>
    <w:rsid w:val="008D423A"/>
    <w:rsid w:val="008D424A"/>
    <w:rsid w:val="008D4555"/>
    <w:rsid w:val="008D48E5"/>
    <w:rsid w:val="008D6212"/>
    <w:rsid w:val="008D6EFD"/>
    <w:rsid w:val="008D745C"/>
    <w:rsid w:val="008D7842"/>
    <w:rsid w:val="008D7D7D"/>
    <w:rsid w:val="008E0861"/>
    <w:rsid w:val="008E12A2"/>
    <w:rsid w:val="008E2DAF"/>
    <w:rsid w:val="008E30A0"/>
    <w:rsid w:val="008E5EF7"/>
    <w:rsid w:val="008E638C"/>
    <w:rsid w:val="008E6977"/>
    <w:rsid w:val="008E6D3C"/>
    <w:rsid w:val="008F0F98"/>
    <w:rsid w:val="008F1224"/>
    <w:rsid w:val="008F127A"/>
    <w:rsid w:val="008F134A"/>
    <w:rsid w:val="008F29D8"/>
    <w:rsid w:val="008F2B23"/>
    <w:rsid w:val="008F3003"/>
    <w:rsid w:val="008F3972"/>
    <w:rsid w:val="008F4976"/>
    <w:rsid w:val="008F55A9"/>
    <w:rsid w:val="008F5C76"/>
    <w:rsid w:val="008F5D1C"/>
    <w:rsid w:val="008F5FBF"/>
    <w:rsid w:val="008F666A"/>
    <w:rsid w:val="008F7BCC"/>
    <w:rsid w:val="0090007F"/>
    <w:rsid w:val="0090040F"/>
    <w:rsid w:val="00900C7B"/>
    <w:rsid w:val="00900D12"/>
    <w:rsid w:val="009013B9"/>
    <w:rsid w:val="009026AF"/>
    <w:rsid w:val="00902844"/>
    <w:rsid w:val="00902F8F"/>
    <w:rsid w:val="0090311C"/>
    <w:rsid w:val="0090316D"/>
    <w:rsid w:val="00904A12"/>
    <w:rsid w:val="00904B9E"/>
    <w:rsid w:val="0090623F"/>
    <w:rsid w:val="00907030"/>
    <w:rsid w:val="0090731B"/>
    <w:rsid w:val="009078BE"/>
    <w:rsid w:val="00911880"/>
    <w:rsid w:val="00911E83"/>
    <w:rsid w:val="00912485"/>
    <w:rsid w:val="00913314"/>
    <w:rsid w:val="00913EC0"/>
    <w:rsid w:val="009144ED"/>
    <w:rsid w:val="00915AF9"/>
    <w:rsid w:val="00915EA9"/>
    <w:rsid w:val="009162BC"/>
    <w:rsid w:val="00917506"/>
    <w:rsid w:val="009178BA"/>
    <w:rsid w:val="00917A15"/>
    <w:rsid w:val="009203F5"/>
    <w:rsid w:val="009214F1"/>
    <w:rsid w:val="00921F5E"/>
    <w:rsid w:val="00922C4B"/>
    <w:rsid w:val="00922CB0"/>
    <w:rsid w:val="00923B10"/>
    <w:rsid w:val="00925298"/>
    <w:rsid w:val="00925632"/>
    <w:rsid w:val="0092701B"/>
    <w:rsid w:val="009270F5"/>
    <w:rsid w:val="00927582"/>
    <w:rsid w:val="009277DF"/>
    <w:rsid w:val="009305EC"/>
    <w:rsid w:val="0093113F"/>
    <w:rsid w:val="00931270"/>
    <w:rsid w:val="009316C7"/>
    <w:rsid w:val="00931BE5"/>
    <w:rsid w:val="00932869"/>
    <w:rsid w:val="00932C9F"/>
    <w:rsid w:val="00932E84"/>
    <w:rsid w:val="00932F9A"/>
    <w:rsid w:val="009332B3"/>
    <w:rsid w:val="009336F5"/>
    <w:rsid w:val="00933E27"/>
    <w:rsid w:val="00933FBF"/>
    <w:rsid w:val="0093444D"/>
    <w:rsid w:val="00935008"/>
    <w:rsid w:val="00935994"/>
    <w:rsid w:val="00935F67"/>
    <w:rsid w:val="0093650C"/>
    <w:rsid w:val="00936B6D"/>
    <w:rsid w:val="00936F05"/>
    <w:rsid w:val="0093732A"/>
    <w:rsid w:val="0093732F"/>
    <w:rsid w:val="00937BDC"/>
    <w:rsid w:val="00937C1B"/>
    <w:rsid w:val="0094150A"/>
    <w:rsid w:val="009415C4"/>
    <w:rsid w:val="00941C5B"/>
    <w:rsid w:val="00941D57"/>
    <w:rsid w:val="00941F70"/>
    <w:rsid w:val="00942A77"/>
    <w:rsid w:val="00942FE7"/>
    <w:rsid w:val="0094315A"/>
    <w:rsid w:val="009431C0"/>
    <w:rsid w:val="009438A2"/>
    <w:rsid w:val="00943C9D"/>
    <w:rsid w:val="0094415F"/>
    <w:rsid w:val="00944ED8"/>
    <w:rsid w:val="0094529E"/>
    <w:rsid w:val="00946092"/>
    <w:rsid w:val="00946F94"/>
    <w:rsid w:val="00947A5E"/>
    <w:rsid w:val="00950198"/>
    <w:rsid w:val="009501A7"/>
    <w:rsid w:val="00950214"/>
    <w:rsid w:val="00950295"/>
    <w:rsid w:val="0095092E"/>
    <w:rsid w:val="0095232E"/>
    <w:rsid w:val="00953317"/>
    <w:rsid w:val="00953F4F"/>
    <w:rsid w:val="009557D7"/>
    <w:rsid w:val="00955B6C"/>
    <w:rsid w:val="00955DE2"/>
    <w:rsid w:val="00956D4D"/>
    <w:rsid w:val="00960126"/>
    <w:rsid w:val="0096024F"/>
    <w:rsid w:val="009609C6"/>
    <w:rsid w:val="00960F4F"/>
    <w:rsid w:val="00963621"/>
    <w:rsid w:val="0096389F"/>
    <w:rsid w:val="009643CF"/>
    <w:rsid w:val="00965C16"/>
    <w:rsid w:val="009667B6"/>
    <w:rsid w:val="00966B9E"/>
    <w:rsid w:val="009672A3"/>
    <w:rsid w:val="00970058"/>
    <w:rsid w:val="009703D0"/>
    <w:rsid w:val="009705C3"/>
    <w:rsid w:val="00970794"/>
    <w:rsid w:val="009716A6"/>
    <w:rsid w:val="009716C5"/>
    <w:rsid w:val="00972A28"/>
    <w:rsid w:val="00972F11"/>
    <w:rsid w:val="0097314A"/>
    <w:rsid w:val="0097453A"/>
    <w:rsid w:val="0097651E"/>
    <w:rsid w:val="00977435"/>
    <w:rsid w:val="009775E6"/>
    <w:rsid w:val="0097785F"/>
    <w:rsid w:val="0098039A"/>
    <w:rsid w:val="00980765"/>
    <w:rsid w:val="00981784"/>
    <w:rsid w:val="009818E7"/>
    <w:rsid w:val="00981A32"/>
    <w:rsid w:val="00981AB8"/>
    <w:rsid w:val="009821A0"/>
    <w:rsid w:val="009821B0"/>
    <w:rsid w:val="0098273D"/>
    <w:rsid w:val="009833EE"/>
    <w:rsid w:val="009841A0"/>
    <w:rsid w:val="0098430C"/>
    <w:rsid w:val="00984454"/>
    <w:rsid w:val="00984BB9"/>
    <w:rsid w:val="00984C8E"/>
    <w:rsid w:val="0098524A"/>
    <w:rsid w:val="00985BAC"/>
    <w:rsid w:val="0098690D"/>
    <w:rsid w:val="00986E9E"/>
    <w:rsid w:val="00987B6E"/>
    <w:rsid w:val="00987C32"/>
    <w:rsid w:val="00987C52"/>
    <w:rsid w:val="00987D8A"/>
    <w:rsid w:val="00990845"/>
    <w:rsid w:val="00990F18"/>
    <w:rsid w:val="00991FC3"/>
    <w:rsid w:val="00992C00"/>
    <w:rsid w:val="009936E8"/>
    <w:rsid w:val="00993B4B"/>
    <w:rsid w:val="00993BC3"/>
    <w:rsid w:val="00994365"/>
    <w:rsid w:val="00995A49"/>
    <w:rsid w:val="00995EA4"/>
    <w:rsid w:val="00995EF5"/>
    <w:rsid w:val="0099607D"/>
    <w:rsid w:val="00996DA4"/>
    <w:rsid w:val="00997165"/>
    <w:rsid w:val="009972FC"/>
    <w:rsid w:val="00997594"/>
    <w:rsid w:val="0099776B"/>
    <w:rsid w:val="00997B7B"/>
    <w:rsid w:val="009A0BB4"/>
    <w:rsid w:val="009A0DF2"/>
    <w:rsid w:val="009A13B2"/>
    <w:rsid w:val="009A193F"/>
    <w:rsid w:val="009A1EA7"/>
    <w:rsid w:val="009A2B08"/>
    <w:rsid w:val="009A3350"/>
    <w:rsid w:val="009A3D24"/>
    <w:rsid w:val="009A3FD9"/>
    <w:rsid w:val="009A41C6"/>
    <w:rsid w:val="009A42A7"/>
    <w:rsid w:val="009A43A9"/>
    <w:rsid w:val="009A4BE5"/>
    <w:rsid w:val="009A52F1"/>
    <w:rsid w:val="009A5671"/>
    <w:rsid w:val="009A5EB6"/>
    <w:rsid w:val="009A60AE"/>
    <w:rsid w:val="009A69C1"/>
    <w:rsid w:val="009A6D17"/>
    <w:rsid w:val="009A7FB2"/>
    <w:rsid w:val="009B086E"/>
    <w:rsid w:val="009B114B"/>
    <w:rsid w:val="009B1ADC"/>
    <w:rsid w:val="009B20F0"/>
    <w:rsid w:val="009B2623"/>
    <w:rsid w:val="009B31CF"/>
    <w:rsid w:val="009B3472"/>
    <w:rsid w:val="009B55B0"/>
    <w:rsid w:val="009B5630"/>
    <w:rsid w:val="009B566B"/>
    <w:rsid w:val="009B5A33"/>
    <w:rsid w:val="009B5D1E"/>
    <w:rsid w:val="009B5D9A"/>
    <w:rsid w:val="009B5F23"/>
    <w:rsid w:val="009B6065"/>
    <w:rsid w:val="009B613C"/>
    <w:rsid w:val="009B6C15"/>
    <w:rsid w:val="009B788F"/>
    <w:rsid w:val="009C009A"/>
    <w:rsid w:val="009C0473"/>
    <w:rsid w:val="009C0866"/>
    <w:rsid w:val="009C0DCC"/>
    <w:rsid w:val="009C0FB5"/>
    <w:rsid w:val="009C1666"/>
    <w:rsid w:val="009C1CB8"/>
    <w:rsid w:val="009C1D82"/>
    <w:rsid w:val="009C21C5"/>
    <w:rsid w:val="009C340E"/>
    <w:rsid w:val="009C3CA0"/>
    <w:rsid w:val="009C498A"/>
    <w:rsid w:val="009C5286"/>
    <w:rsid w:val="009C5B41"/>
    <w:rsid w:val="009C5DEB"/>
    <w:rsid w:val="009C650A"/>
    <w:rsid w:val="009C7560"/>
    <w:rsid w:val="009C79FD"/>
    <w:rsid w:val="009C7E58"/>
    <w:rsid w:val="009D016E"/>
    <w:rsid w:val="009D0F05"/>
    <w:rsid w:val="009D10AD"/>
    <w:rsid w:val="009D14AF"/>
    <w:rsid w:val="009D1CD3"/>
    <w:rsid w:val="009D29A1"/>
    <w:rsid w:val="009D2C2A"/>
    <w:rsid w:val="009D3492"/>
    <w:rsid w:val="009D44B9"/>
    <w:rsid w:val="009D456A"/>
    <w:rsid w:val="009D4C6A"/>
    <w:rsid w:val="009D58A2"/>
    <w:rsid w:val="009D5D09"/>
    <w:rsid w:val="009D610D"/>
    <w:rsid w:val="009D6C59"/>
    <w:rsid w:val="009D6EBB"/>
    <w:rsid w:val="009D7112"/>
    <w:rsid w:val="009D7886"/>
    <w:rsid w:val="009E01B3"/>
    <w:rsid w:val="009E1636"/>
    <w:rsid w:val="009E2E09"/>
    <w:rsid w:val="009E39A3"/>
    <w:rsid w:val="009E424E"/>
    <w:rsid w:val="009E44FB"/>
    <w:rsid w:val="009E46D8"/>
    <w:rsid w:val="009E4772"/>
    <w:rsid w:val="009E4F4F"/>
    <w:rsid w:val="009E56C8"/>
    <w:rsid w:val="009E5A7B"/>
    <w:rsid w:val="009E5BE1"/>
    <w:rsid w:val="009E62EA"/>
    <w:rsid w:val="009E6720"/>
    <w:rsid w:val="009E6D28"/>
    <w:rsid w:val="009E7057"/>
    <w:rsid w:val="009E7535"/>
    <w:rsid w:val="009E7D59"/>
    <w:rsid w:val="009F07E4"/>
    <w:rsid w:val="009F09D4"/>
    <w:rsid w:val="009F0C43"/>
    <w:rsid w:val="009F1D57"/>
    <w:rsid w:val="009F1ED4"/>
    <w:rsid w:val="009F2944"/>
    <w:rsid w:val="009F2A14"/>
    <w:rsid w:val="009F38F8"/>
    <w:rsid w:val="009F3E1F"/>
    <w:rsid w:val="009F4718"/>
    <w:rsid w:val="009F4D1D"/>
    <w:rsid w:val="009F4D7D"/>
    <w:rsid w:val="009F501E"/>
    <w:rsid w:val="009F546A"/>
    <w:rsid w:val="009F5504"/>
    <w:rsid w:val="009F59EB"/>
    <w:rsid w:val="009F77B2"/>
    <w:rsid w:val="009F7DE4"/>
    <w:rsid w:val="009F7F55"/>
    <w:rsid w:val="00A00004"/>
    <w:rsid w:val="00A013F3"/>
    <w:rsid w:val="00A015C5"/>
    <w:rsid w:val="00A03021"/>
    <w:rsid w:val="00A03EF9"/>
    <w:rsid w:val="00A04B2D"/>
    <w:rsid w:val="00A04C97"/>
    <w:rsid w:val="00A05122"/>
    <w:rsid w:val="00A056BD"/>
    <w:rsid w:val="00A06880"/>
    <w:rsid w:val="00A0711F"/>
    <w:rsid w:val="00A0766E"/>
    <w:rsid w:val="00A07A15"/>
    <w:rsid w:val="00A07BEF"/>
    <w:rsid w:val="00A07C8F"/>
    <w:rsid w:val="00A10402"/>
    <w:rsid w:val="00A10A3C"/>
    <w:rsid w:val="00A10FE0"/>
    <w:rsid w:val="00A11719"/>
    <w:rsid w:val="00A12020"/>
    <w:rsid w:val="00A133E1"/>
    <w:rsid w:val="00A13558"/>
    <w:rsid w:val="00A13818"/>
    <w:rsid w:val="00A13A4E"/>
    <w:rsid w:val="00A15821"/>
    <w:rsid w:val="00A15C68"/>
    <w:rsid w:val="00A15DC8"/>
    <w:rsid w:val="00A167FF"/>
    <w:rsid w:val="00A175D6"/>
    <w:rsid w:val="00A203D6"/>
    <w:rsid w:val="00A20EE8"/>
    <w:rsid w:val="00A2226B"/>
    <w:rsid w:val="00A22853"/>
    <w:rsid w:val="00A2290B"/>
    <w:rsid w:val="00A242E9"/>
    <w:rsid w:val="00A244C8"/>
    <w:rsid w:val="00A256F6"/>
    <w:rsid w:val="00A25CB3"/>
    <w:rsid w:val="00A27BED"/>
    <w:rsid w:val="00A27D01"/>
    <w:rsid w:val="00A30C4C"/>
    <w:rsid w:val="00A30D82"/>
    <w:rsid w:val="00A312A9"/>
    <w:rsid w:val="00A3149F"/>
    <w:rsid w:val="00A33B3F"/>
    <w:rsid w:val="00A33BB7"/>
    <w:rsid w:val="00A34807"/>
    <w:rsid w:val="00A355C1"/>
    <w:rsid w:val="00A36992"/>
    <w:rsid w:val="00A402B7"/>
    <w:rsid w:val="00A40C9E"/>
    <w:rsid w:val="00A40E95"/>
    <w:rsid w:val="00A413DF"/>
    <w:rsid w:val="00A41B37"/>
    <w:rsid w:val="00A42007"/>
    <w:rsid w:val="00A4200D"/>
    <w:rsid w:val="00A43ECA"/>
    <w:rsid w:val="00A440C9"/>
    <w:rsid w:val="00A45292"/>
    <w:rsid w:val="00A459D7"/>
    <w:rsid w:val="00A45A11"/>
    <w:rsid w:val="00A466F0"/>
    <w:rsid w:val="00A46BBA"/>
    <w:rsid w:val="00A47389"/>
    <w:rsid w:val="00A4766B"/>
    <w:rsid w:val="00A4799F"/>
    <w:rsid w:val="00A47A18"/>
    <w:rsid w:val="00A5030D"/>
    <w:rsid w:val="00A50BF4"/>
    <w:rsid w:val="00A515E4"/>
    <w:rsid w:val="00A51C29"/>
    <w:rsid w:val="00A51C91"/>
    <w:rsid w:val="00A52932"/>
    <w:rsid w:val="00A52E16"/>
    <w:rsid w:val="00A52E89"/>
    <w:rsid w:val="00A54066"/>
    <w:rsid w:val="00A560BA"/>
    <w:rsid w:val="00A567F0"/>
    <w:rsid w:val="00A5720C"/>
    <w:rsid w:val="00A5725C"/>
    <w:rsid w:val="00A5747C"/>
    <w:rsid w:val="00A57CBF"/>
    <w:rsid w:val="00A609B1"/>
    <w:rsid w:val="00A60A8C"/>
    <w:rsid w:val="00A60B8C"/>
    <w:rsid w:val="00A61B6F"/>
    <w:rsid w:val="00A62283"/>
    <w:rsid w:val="00A63ACE"/>
    <w:rsid w:val="00A64484"/>
    <w:rsid w:val="00A657CC"/>
    <w:rsid w:val="00A66020"/>
    <w:rsid w:val="00A6636B"/>
    <w:rsid w:val="00A67343"/>
    <w:rsid w:val="00A67D22"/>
    <w:rsid w:val="00A70727"/>
    <w:rsid w:val="00A7161B"/>
    <w:rsid w:val="00A71C0D"/>
    <w:rsid w:val="00A72245"/>
    <w:rsid w:val="00A72699"/>
    <w:rsid w:val="00A73E10"/>
    <w:rsid w:val="00A744B7"/>
    <w:rsid w:val="00A7459E"/>
    <w:rsid w:val="00A747D2"/>
    <w:rsid w:val="00A74C5F"/>
    <w:rsid w:val="00A7594A"/>
    <w:rsid w:val="00A75AAE"/>
    <w:rsid w:val="00A769D8"/>
    <w:rsid w:val="00A76DAE"/>
    <w:rsid w:val="00A76DB8"/>
    <w:rsid w:val="00A77AF0"/>
    <w:rsid w:val="00A81C8C"/>
    <w:rsid w:val="00A81E3D"/>
    <w:rsid w:val="00A831FF"/>
    <w:rsid w:val="00A836E8"/>
    <w:rsid w:val="00A83BF8"/>
    <w:rsid w:val="00A8409C"/>
    <w:rsid w:val="00A84FBC"/>
    <w:rsid w:val="00A85FC7"/>
    <w:rsid w:val="00A862A1"/>
    <w:rsid w:val="00A86C8D"/>
    <w:rsid w:val="00A90757"/>
    <w:rsid w:val="00A90861"/>
    <w:rsid w:val="00A915D3"/>
    <w:rsid w:val="00A91750"/>
    <w:rsid w:val="00A91924"/>
    <w:rsid w:val="00A919C0"/>
    <w:rsid w:val="00A91FB3"/>
    <w:rsid w:val="00A922B5"/>
    <w:rsid w:val="00A928CC"/>
    <w:rsid w:val="00A92A1E"/>
    <w:rsid w:val="00A92B91"/>
    <w:rsid w:val="00A93823"/>
    <w:rsid w:val="00A9401B"/>
    <w:rsid w:val="00A94C13"/>
    <w:rsid w:val="00A96E04"/>
    <w:rsid w:val="00AA00AF"/>
    <w:rsid w:val="00AA03B1"/>
    <w:rsid w:val="00AA14B3"/>
    <w:rsid w:val="00AA1B23"/>
    <w:rsid w:val="00AA23BF"/>
    <w:rsid w:val="00AA2CC2"/>
    <w:rsid w:val="00AA3093"/>
    <w:rsid w:val="00AA4314"/>
    <w:rsid w:val="00AA48F9"/>
    <w:rsid w:val="00AA4D0A"/>
    <w:rsid w:val="00AA4EA3"/>
    <w:rsid w:val="00AA6327"/>
    <w:rsid w:val="00AA64D8"/>
    <w:rsid w:val="00AA666B"/>
    <w:rsid w:val="00AA6D43"/>
    <w:rsid w:val="00AA6F85"/>
    <w:rsid w:val="00AA710A"/>
    <w:rsid w:val="00AB098D"/>
    <w:rsid w:val="00AB11BD"/>
    <w:rsid w:val="00AB147E"/>
    <w:rsid w:val="00AB19EB"/>
    <w:rsid w:val="00AB1A31"/>
    <w:rsid w:val="00AB24BE"/>
    <w:rsid w:val="00AB2D55"/>
    <w:rsid w:val="00AB2E72"/>
    <w:rsid w:val="00AB307D"/>
    <w:rsid w:val="00AB3996"/>
    <w:rsid w:val="00AB3C0C"/>
    <w:rsid w:val="00AB4ACB"/>
    <w:rsid w:val="00AB6048"/>
    <w:rsid w:val="00AB68CD"/>
    <w:rsid w:val="00AB6DA4"/>
    <w:rsid w:val="00AB771F"/>
    <w:rsid w:val="00AB7817"/>
    <w:rsid w:val="00AB7836"/>
    <w:rsid w:val="00AC04E3"/>
    <w:rsid w:val="00AC0CD5"/>
    <w:rsid w:val="00AC1345"/>
    <w:rsid w:val="00AC2370"/>
    <w:rsid w:val="00AC26D0"/>
    <w:rsid w:val="00AC28CF"/>
    <w:rsid w:val="00AC36E8"/>
    <w:rsid w:val="00AC377A"/>
    <w:rsid w:val="00AC3E71"/>
    <w:rsid w:val="00AC499C"/>
    <w:rsid w:val="00AC4A56"/>
    <w:rsid w:val="00AC52FA"/>
    <w:rsid w:val="00AC55A3"/>
    <w:rsid w:val="00AC6C1F"/>
    <w:rsid w:val="00AD0055"/>
    <w:rsid w:val="00AD020F"/>
    <w:rsid w:val="00AD0256"/>
    <w:rsid w:val="00AD03E5"/>
    <w:rsid w:val="00AD0585"/>
    <w:rsid w:val="00AD101F"/>
    <w:rsid w:val="00AD1B15"/>
    <w:rsid w:val="00AD1EF6"/>
    <w:rsid w:val="00AD27B3"/>
    <w:rsid w:val="00AD362A"/>
    <w:rsid w:val="00AD45EC"/>
    <w:rsid w:val="00AD5220"/>
    <w:rsid w:val="00AD5E73"/>
    <w:rsid w:val="00AD5EDD"/>
    <w:rsid w:val="00AD6485"/>
    <w:rsid w:val="00AE2748"/>
    <w:rsid w:val="00AE34B1"/>
    <w:rsid w:val="00AE361E"/>
    <w:rsid w:val="00AE3ACA"/>
    <w:rsid w:val="00AE43A1"/>
    <w:rsid w:val="00AE6612"/>
    <w:rsid w:val="00AE6F8E"/>
    <w:rsid w:val="00AE7140"/>
    <w:rsid w:val="00AE79BB"/>
    <w:rsid w:val="00AE7BDE"/>
    <w:rsid w:val="00AF04BB"/>
    <w:rsid w:val="00AF0915"/>
    <w:rsid w:val="00AF0E17"/>
    <w:rsid w:val="00AF1C85"/>
    <w:rsid w:val="00AF24D5"/>
    <w:rsid w:val="00AF29A1"/>
    <w:rsid w:val="00AF2F91"/>
    <w:rsid w:val="00AF31DA"/>
    <w:rsid w:val="00AF40F8"/>
    <w:rsid w:val="00AF44FD"/>
    <w:rsid w:val="00AF457B"/>
    <w:rsid w:val="00AF5697"/>
    <w:rsid w:val="00AF58E2"/>
    <w:rsid w:val="00AF5D80"/>
    <w:rsid w:val="00AF61DB"/>
    <w:rsid w:val="00AF7358"/>
    <w:rsid w:val="00AF7B6A"/>
    <w:rsid w:val="00B0053E"/>
    <w:rsid w:val="00B00AE3"/>
    <w:rsid w:val="00B00D5D"/>
    <w:rsid w:val="00B00E1A"/>
    <w:rsid w:val="00B0112B"/>
    <w:rsid w:val="00B01380"/>
    <w:rsid w:val="00B01F76"/>
    <w:rsid w:val="00B0236C"/>
    <w:rsid w:val="00B0243A"/>
    <w:rsid w:val="00B02861"/>
    <w:rsid w:val="00B02D0B"/>
    <w:rsid w:val="00B02E85"/>
    <w:rsid w:val="00B0380C"/>
    <w:rsid w:val="00B040B8"/>
    <w:rsid w:val="00B0446E"/>
    <w:rsid w:val="00B049BD"/>
    <w:rsid w:val="00B05145"/>
    <w:rsid w:val="00B052BA"/>
    <w:rsid w:val="00B06142"/>
    <w:rsid w:val="00B06AE0"/>
    <w:rsid w:val="00B06B64"/>
    <w:rsid w:val="00B0729E"/>
    <w:rsid w:val="00B079EB"/>
    <w:rsid w:val="00B10F2A"/>
    <w:rsid w:val="00B11671"/>
    <w:rsid w:val="00B1281A"/>
    <w:rsid w:val="00B1312E"/>
    <w:rsid w:val="00B1369A"/>
    <w:rsid w:val="00B14253"/>
    <w:rsid w:val="00B14711"/>
    <w:rsid w:val="00B147B5"/>
    <w:rsid w:val="00B14B10"/>
    <w:rsid w:val="00B14CB0"/>
    <w:rsid w:val="00B14FB6"/>
    <w:rsid w:val="00B151BA"/>
    <w:rsid w:val="00B153E2"/>
    <w:rsid w:val="00B1542C"/>
    <w:rsid w:val="00B1585A"/>
    <w:rsid w:val="00B15EBB"/>
    <w:rsid w:val="00B15F1F"/>
    <w:rsid w:val="00B15F2F"/>
    <w:rsid w:val="00B162D1"/>
    <w:rsid w:val="00B16886"/>
    <w:rsid w:val="00B16DC9"/>
    <w:rsid w:val="00B170A7"/>
    <w:rsid w:val="00B17C94"/>
    <w:rsid w:val="00B207F6"/>
    <w:rsid w:val="00B216D4"/>
    <w:rsid w:val="00B223D3"/>
    <w:rsid w:val="00B22F2C"/>
    <w:rsid w:val="00B230EE"/>
    <w:rsid w:val="00B238D6"/>
    <w:rsid w:val="00B2414D"/>
    <w:rsid w:val="00B245CC"/>
    <w:rsid w:val="00B24E27"/>
    <w:rsid w:val="00B25BF1"/>
    <w:rsid w:val="00B25DCD"/>
    <w:rsid w:val="00B25DCF"/>
    <w:rsid w:val="00B26855"/>
    <w:rsid w:val="00B26BF3"/>
    <w:rsid w:val="00B275D4"/>
    <w:rsid w:val="00B27DDE"/>
    <w:rsid w:val="00B27FBB"/>
    <w:rsid w:val="00B31BDD"/>
    <w:rsid w:val="00B34E6D"/>
    <w:rsid w:val="00B35324"/>
    <w:rsid w:val="00B353D3"/>
    <w:rsid w:val="00B35525"/>
    <w:rsid w:val="00B35AE2"/>
    <w:rsid w:val="00B35B4D"/>
    <w:rsid w:val="00B35CD3"/>
    <w:rsid w:val="00B36271"/>
    <w:rsid w:val="00B36846"/>
    <w:rsid w:val="00B3785C"/>
    <w:rsid w:val="00B4046A"/>
    <w:rsid w:val="00B41C3B"/>
    <w:rsid w:val="00B41CD5"/>
    <w:rsid w:val="00B42890"/>
    <w:rsid w:val="00B428DB"/>
    <w:rsid w:val="00B42A4D"/>
    <w:rsid w:val="00B42B0B"/>
    <w:rsid w:val="00B435A7"/>
    <w:rsid w:val="00B435DA"/>
    <w:rsid w:val="00B43DC8"/>
    <w:rsid w:val="00B44C54"/>
    <w:rsid w:val="00B46004"/>
    <w:rsid w:val="00B46337"/>
    <w:rsid w:val="00B470CE"/>
    <w:rsid w:val="00B47818"/>
    <w:rsid w:val="00B47BA6"/>
    <w:rsid w:val="00B47C18"/>
    <w:rsid w:val="00B47DCA"/>
    <w:rsid w:val="00B50A68"/>
    <w:rsid w:val="00B50D49"/>
    <w:rsid w:val="00B525BE"/>
    <w:rsid w:val="00B52D34"/>
    <w:rsid w:val="00B53325"/>
    <w:rsid w:val="00B535FA"/>
    <w:rsid w:val="00B53EF6"/>
    <w:rsid w:val="00B54EE1"/>
    <w:rsid w:val="00B55068"/>
    <w:rsid w:val="00B559BD"/>
    <w:rsid w:val="00B56102"/>
    <w:rsid w:val="00B56A8A"/>
    <w:rsid w:val="00B57D96"/>
    <w:rsid w:val="00B603C4"/>
    <w:rsid w:val="00B6084B"/>
    <w:rsid w:val="00B61106"/>
    <w:rsid w:val="00B613D3"/>
    <w:rsid w:val="00B6149B"/>
    <w:rsid w:val="00B615DA"/>
    <w:rsid w:val="00B62B1B"/>
    <w:rsid w:val="00B63713"/>
    <w:rsid w:val="00B64394"/>
    <w:rsid w:val="00B64D8E"/>
    <w:rsid w:val="00B65942"/>
    <w:rsid w:val="00B66975"/>
    <w:rsid w:val="00B66F4B"/>
    <w:rsid w:val="00B672DF"/>
    <w:rsid w:val="00B676B4"/>
    <w:rsid w:val="00B679EA"/>
    <w:rsid w:val="00B70146"/>
    <w:rsid w:val="00B701CA"/>
    <w:rsid w:val="00B709BA"/>
    <w:rsid w:val="00B70DD4"/>
    <w:rsid w:val="00B711BF"/>
    <w:rsid w:val="00B71F7F"/>
    <w:rsid w:val="00B72709"/>
    <w:rsid w:val="00B72BA3"/>
    <w:rsid w:val="00B7329B"/>
    <w:rsid w:val="00B73992"/>
    <w:rsid w:val="00B73A61"/>
    <w:rsid w:val="00B73AD5"/>
    <w:rsid w:val="00B73AEE"/>
    <w:rsid w:val="00B74D03"/>
    <w:rsid w:val="00B75063"/>
    <w:rsid w:val="00B756CB"/>
    <w:rsid w:val="00B75988"/>
    <w:rsid w:val="00B76090"/>
    <w:rsid w:val="00B76652"/>
    <w:rsid w:val="00B76981"/>
    <w:rsid w:val="00B76CC1"/>
    <w:rsid w:val="00B7715F"/>
    <w:rsid w:val="00B773A5"/>
    <w:rsid w:val="00B77D0E"/>
    <w:rsid w:val="00B80607"/>
    <w:rsid w:val="00B80FD4"/>
    <w:rsid w:val="00B81FCC"/>
    <w:rsid w:val="00B824EE"/>
    <w:rsid w:val="00B825F3"/>
    <w:rsid w:val="00B82DBE"/>
    <w:rsid w:val="00B82E89"/>
    <w:rsid w:val="00B82F97"/>
    <w:rsid w:val="00B830DB"/>
    <w:rsid w:val="00B83EF1"/>
    <w:rsid w:val="00B83F58"/>
    <w:rsid w:val="00B848FD"/>
    <w:rsid w:val="00B84F84"/>
    <w:rsid w:val="00B85118"/>
    <w:rsid w:val="00B858B8"/>
    <w:rsid w:val="00B87451"/>
    <w:rsid w:val="00B877E8"/>
    <w:rsid w:val="00B901CE"/>
    <w:rsid w:val="00B90533"/>
    <w:rsid w:val="00B91912"/>
    <w:rsid w:val="00B92195"/>
    <w:rsid w:val="00B92313"/>
    <w:rsid w:val="00B92B16"/>
    <w:rsid w:val="00B92E3F"/>
    <w:rsid w:val="00B930E4"/>
    <w:rsid w:val="00B932EC"/>
    <w:rsid w:val="00B93A85"/>
    <w:rsid w:val="00B95073"/>
    <w:rsid w:val="00B955C1"/>
    <w:rsid w:val="00B956C6"/>
    <w:rsid w:val="00B95B0A"/>
    <w:rsid w:val="00B95D0B"/>
    <w:rsid w:val="00B95E51"/>
    <w:rsid w:val="00B95FA7"/>
    <w:rsid w:val="00B962DD"/>
    <w:rsid w:val="00B96875"/>
    <w:rsid w:val="00B970E8"/>
    <w:rsid w:val="00B97405"/>
    <w:rsid w:val="00BA05E4"/>
    <w:rsid w:val="00BA15B9"/>
    <w:rsid w:val="00BA2A84"/>
    <w:rsid w:val="00BA2E4D"/>
    <w:rsid w:val="00BA2E73"/>
    <w:rsid w:val="00BA3ABC"/>
    <w:rsid w:val="00BA3B57"/>
    <w:rsid w:val="00BA3FE0"/>
    <w:rsid w:val="00BA40DB"/>
    <w:rsid w:val="00BA5201"/>
    <w:rsid w:val="00BA531B"/>
    <w:rsid w:val="00BA5733"/>
    <w:rsid w:val="00BA6369"/>
    <w:rsid w:val="00BA7009"/>
    <w:rsid w:val="00BB09CD"/>
    <w:rsid w:val="00BB0B2A"/>
    <w:rsid w:val="00BB0DAD"/>
    <w:rsid w:val="00BB14CB"/>
    <w:rsid w:val="00BB282C"/>
    <w:rsid w:val="00BB2D86"/>
    <w:rsid w:val="00BB320E"/>
    <w:rsid w:val="00BB37D7"/>
    <w:rsid w:val="00BB3D7C"/>
    <w:rsid w:val="00BB56D4"/>
    <w:rsid w:val="00BB7B10"/>
    <w:rsid w:val="00BB7B50"/>
    <w:rsid w:val="00BB7DE5"/>
    <w:rsid w:val="00BC04ED"/>
    <w:rsid w:val="00BC10F5"/>
    <w:rsid w:val="00BC1805"/>
    <w:rsid w:val="00BC182A"/>
    <w:rsid w:val="00BC18DD"/>
    <w:rsid w:val="00BC1BB6"/>
    <w:rsid w:val="00BC1FAB"/>
    <w:rsid w:val="00BC2AB1"/>
    <w:rsid w:val="00BC2D93"/>
    <w:rsid w:val="00BC2E19"/>
    <w:rsid w:val="00BC3778"/>
    <w:rsid w:val="00BC3CBC"/>
    <w:rsid w:val="00BC4011"/>
    <w:rsid w:val="00BC4C58"/>
    <w:rsid w:val="00BC4EE5"/>
    <w:rsid w:val="00BC55EE"/>
    <w:rsid w:val="00BC56E3"/>
    <w:rsid w:val="00BC5979"/>
    <w:rsid w:val="00BC59F5"/>
    <w:rsid w:val="00BC5E63"/>
    <w:rsid w:val="00BC62D7"/>
    <w:rsid w:val="00BC661C"/>
    <w:rsid w:val="00BC6DFE"/>
    <w:rsid w:val="00BC7F1B"/>
    <w:rsid w:val="00BC7F59"/>
    <w:rsid w:val="00BD02CE"/>
    <w:rsid w:val="00BD0EBE"/>
    <w:rsid w:val="00BD25CC"/>
    <w:rsid w:val="00BD27D3"/>
    <w:rsid w:val="00BD28D7"/>
    <w:rsid w:val="00BD2CB1"/>
    <w:rsid w:val="00BD3330"/>
    <w:rsid w:val="00BD34DA"/>
    <w:rsid w:val="00BD3AA1"/>
    <w:rsid w:val="00BD3DD0"/>
    <w:rsid w:val="00BD4064"/>
    <w:rsid w:val="00BD46AC"/>
    <w:rsid w:val="00BD539A"/>
    <w:rsid w:val="00BD539C"/>
    <w:rsid w:val="00BD540A"/>
    <w:rsid w:val="00BD5ED7"/>
    <w:rsid w:val="00BD6276"/>
    <w:rsid w:val="00BD68E5"/>
    <w:rsid w:val="00BD6B65"/>
    <w:rsid w:val="00BD6C2D"/>
    <w:rsid w:val="00BD6CB3"/>
    <w:rsid w:val="00BD760A"/>
    <w:rsid w:val="00BD771C"/>
    <w:rsid w:val="00BE0E65"/>
    <w:rsid w:val="00BE331B"/>
    <w:rsid w:val="00BE34D6"/>
    <w:rsid w:val="00BE4137"/>
    <w:rsid w:val="00BE42A7"/>
    <w:rsid w:val="00BE444C"/>
    <w:rsid w:val="00BE487C"/>
    <w:rsid w:val="00BE4991"/>
    <w:rsid w:val="00BE51BB"/>
    <w:rsid w:val="00BE5272"/>
    <w:rsid w:val="00BE6189"/>
    <w:rsid w:val="00BE6594"/>
    <w:rsid w:val="00BE6A7E"/>
    <w:rsid w:val="00BF1CF8"/>
    <w:rsid w:val="00BF1D43"/>
    <w:rsid w:val="00BF2037"/>
    <w:rsid w:val="00BF3804"/>
    <w:rsid w:val="00BF3988"/>
    <w:rsid w:val="00BF40EE"/>
    <w:rsid w:val="00BF47E5"/>
    <w:rsid w:val="00BF50F4"/>
    <w:rsid w:val="00BF5118"/>
    <w:rsid w:val="00BF61CD"/>
    <w:rsid w:val="00BF6526"/>
    <w:rsid w:val="00BF6862"/>
    <w:rsid w:val="00BF6E9E"/>
    <w:rsid w:val="00C00252"/>
    <w:rsid w:val="00C00C31"/>
    <w:rsid w:val="00C01B0A"/>
    <w:rsid w:val="00C01DBF"/>
    <w:rsid w:val="00C03075"/>
    <w:rsid w:val="00C03F04"/>
    <w:rsid w:val="00C04941"/>
    <w:rsid w:val="00C05B0D"/>
    <w:rsid w:val="00C06DEA"/>
    <w:rsid w:val="00C06EAD"/>
    <w:rsid w:val="00C07992"/>
    <w:rsid w:val="00C07F20"/>
    <w:rsid w:val="00C10147"/>
    <w:rsid w:val="00C1025E"/>
    <w:rsid w:val="00C10749"/>
    <w:rsid w:val="00C10B43"/>
    <w:rsid w:val="00C1174C"/>
    <w:rsid w:val="00C1231C"/>
    <w:rsid w:val="00C132B7"/>
    <w:rsid w:val="00C141EB"/>
    <w:rsid w:val="00C14D77"/>
    <w:rsid w:val="00C155FA"/>
    <w:rsid w:val="00C1644E"/>
    <w:rsid w:val="00C16C72"/>
    <w:rsid w:val="00C1702E"/>
    <w:rsid w:val="00C17995"/>
    <w:rsid w:val="00C200AE"/>
    <w:rsid w:val="00C20B47"/>
    <w:rsid w:val="00C217C3"/>
    <w:rsid w:val="00C2186A"/>
    <w:rsid w:val="00C219C8"/>
    <w:rsid w:val="00C2251A"/>
    <w:rsid w:val="00C2305C"/>
    <w:rsid w:val="00C24174"/>
    <w:rsid w:val="00C245C1"/>
    <w:rsid w:val="00C24ABB"/>
    <w:rsid w:val="00C24D67"/>
    <w:rsid w:val="00C25374"/>
    <w:rsid w:val="00C25A30"/>
    <w:rsid w:val="00C26173"/>
    <w:rsid w:val="00C2693A"/>
    <w:rsid w:val="00C26D0B"/>
    <w:rsid w:val="00C27069"/>
    <w:rsid w:val="00C27D49"/>
    <w:rsid w:val="00C30457"/>
    <w:rsid w:val="00C312CB"/>
    <w:rsid w:val="00C319EA"/>
    <w:rsid w:val="00C31DA0"/>
    <w:rsid w:val="00C32A19"/>
    <w:rsid w:val="00C337AB"/>
    <w:rsid w:val="00C33C19"/>
    <w:rsid w:val="00C344FA"/>
    <w:rsid w:val="00C34B02"/>
    <w:rsid w:val="00C35CFB"/>
    <w:rsid w:val="00C35F7B"/>
    <w:rsid w:val="00C3600F"/>
    <w:rsid w:val="00C36EE2"/>
    <w:rsid w:val="00C372B6"/>
    <w:rsid w:val="00C376A0"/>
    <w:rsid w:val="00C37826"/>
    <w:rsid w:val="00C40232"/>
    <w:rsid w:val="00C40775"/>
    <w:rsid w:val="00C40F53"/>
    <w:rsid w:val="00C418BF"/>
    <w:rsid w:val="00C41AC1"/>
    <w:rsid w:val="00C41FE6"/>
    <w:rsid w:val="00C42AB2"/>
    <w:rsid w:val="00C42CD0"/>
    <w:rsid w:val="00C43193"/>
    <w:rsid w:val="00C43610"/>
    <w:rsid w:val="00C437C2"/>
    <w:rsid w:val="00C43E74"/>
    <w:rsid w:val="00C449CF"/>
    <w:rsid w:val="00C44A2B"/>
    <w:rsid w:val="00C44B04"/>
    <w:rsid w:val="00C454B2"/>
    <w:rsid w:val="00C45DEA"/>
    <w:rsid w:val="00C46107"/>
    <w:rsid w:val="00C4648E"/>
    <w:rsid w:val="00C465A6"/>
    <w:rsid w:val="00C46838"/>
    <w:rsid w:val="00C469E0"/>
    <w:rsid w:val="00C5080E"/>
    <w:rsid w:val="00C50DF9"/>
    <w:rsid w:val="00C52357"/>
    <w:rsid w:val="00C52B0C"/>
    <w:rsid w:val="00C5339B"/>
    <w:rsid w:val="00C53FAD"/>
    <w:rsid w:val="00C542F5"/>
    <w:rsid w:val="00C543C7"/>
    <w:rsid w:val="00C54CE1"/>
    <w:rsid w:val="00C55407"/>
    <w:rsid w:val="00C562AD"/>
    <w:rsid w:val="00C56CB8"/>
    <w:rsid w:val="00C57487"/>
    <w:rsid w:val="00C57E13"/>
    <w:rsid w:val="00C61695"/>
    <w:rsid w:val="00C6190E"/>
    <w:rsid w:val="00C62190"/>
    <w:rsid w:val="00C624C0"/>
    <w:rsid w:val="00C6288A"/>
    <w:rsid w:val="00C62D6F"/>
    <w:rsid w:val="00C62E9C"/>
    <w:rsid w:val="00C63339"/>
    <w:rsid w:val="00C63B64"/>
    <w:rsid w:val="00C63BA5"/>
    <w:rsid w:val="00C646B9"/>
    <w:rsid w:val="00C64D2A"/>
    <w:rsid w:val="00C65196"/>
    <w:rsid w:val="00C65E5B"/>
    <w:rsid w:val="00C66C0E"/>
    <w:rsid w:val="00C67AA3"/>
    <w:rsid w:val="00C67DC6"/>
    <w:rsid w:val="00C67DD8"/>
    <w:rsid w:val="00C707F1"/>
    <w:rsid w:val="00C708FD"/>
    <w:rsid w:val="00C71BF0"/>
    <w:rsid w:val="00C7206F"/>
    <w:rsid w:val="00C73D00"/>
    <w:rsid w:val="00C74716"/>
    <w:rsid w:val="00C7486C"/>
    <w:rsid w:val="00C75BA8"/>
    <w:rsid w:val="00C75C78"/>
    <w:rsid w:val="00C75DDF"/>
    <w:rsid w:val="00C764FE"/>
    <w:rsid w:val="00C76FF2"/>
    <w:rsid w:val="00C779C4"/>
    <w:rsid w:val="00C77A10"/>
    <w:rsid w:val="00C802DB"/>
    <w:rsid w:val="00C81112"/>
    <w:rsid w:val="00C8126E"/>
    <w:rsid w:val="00C81D8B"/>
    <w:rsid w:val="00C823E2"/>
    <w:rsid w:val="00C82526"/>
    <w:rsid w:val="00C8302B"/>
    <w:rsid w:val="00C83110"/>
    <w:rsid w:val="00C83D75"/>
    <w:rsid w:val="00C847B2"/>
    <w:rsid w:val="00C85AAA"/>
    <w:rsid w:val="00C85DA2"/>
    <w:rsid w:val="00C8645C"/>
    <w:rsid w:val="00C87FA2"/>
    <w:rsid w:val="00C90B94"/>
    <w:rsid w:val="00C9233B"/>
    <w:rsid w:val="00C93684"/>
    <w:rsid w:val="00C940C2"/>
    <w:rsid w:val="00C94A3A"/>
    <w:rsid w:val="00C94C9B"/>
    <w:rsid w:val="00C94D92"/>
    <w:rsid w:val="00C94DEC"/>
    <w:rsid w:val="00C964F7"/>
    <w:rsid w:val="00C97369"/>
    <w:rsid w:val="00C977BF"/>
    <w:rsid w:val="00C977F7"/>
    <w:rsid w:val="00C97985"/>
    <w:rsid w:val="00CA003B"/>
    <w:rsid w:val="00CA0697"/>
    <w:rsid w:val="00CA0B32"/>
    <w:rsid w:val="00CA1710"/>
    <w:rsid w:val="00CA25FF"/>
    <w:rsid w:val="00CA29ED"/>
    <w:rsid w:val="00CA301E"/>
    <w:rsid w:val="00CA45D9"/>
    <w:rsid w:val="00CA4D28"/>
    <w:rsid w:val="00CA5220"/>
    <w:rsid w:val="00CA58B4"/>
    <w:rsid w:val="00CA6178"/>
    <w:rsid w:val="00CA621A"/>
    <w:rsid w:val="00CA62FA"/>
    <w:rsid w:val="00CA6F9F"/>
    <w:rsid w:val="00CA7197"/>
    <w:rsid w:val="00CA7FD1"/>
    <w:rsid w:val="00CB015F"/>
    <w:rsid w:val="00CB0AF5"/>
    <w:rsid w:val="00CB0B59"/>
    <w:rsid w:val="00CB0BEE"/>
    <w:rsid w:val="00CB0D66"/>
    <w:rsid w:val="00CB1942"/>
    <w:rsid w:val="00CB250F"/>
    <w:rsid w:val="00CB2AC3"/>
    <w:rsid w:val="00CB2B7C"/>
    <w:rsid w:val="00CB2E47"/>
    <w:rsid w:val="00CB322C"/>
    <w:rsid w:val="00CB41FB"/>
    <w:rsid w:val="00CB5CB1"/>
    <w:rsid w:val="00CB6A1E"/>
    <w:rsid w:val="00CB7174"/>
    <w:rsid w:val="00CB73E0"/>
    <w:rsid w:val="00CB77F4"/>
    <w:rsid w:val="00CC051A"/>
    <w:rsid w:val="00CC1211"/>
    <w:rsid w:val="00CC1259"/>
    <w:rsid w:val="00CC1400"/>
    <w:rsid w:val="00CC19FA"/>
    <w:rsid w:val="00CC29C9"/>
    <w:rsid w:val="00CC5203"/>
    <w:rsid w:val="00CC5540"/>
    <w:rsid w:val="00CC5B45"/>
    <w:rsid w:val="00CC5EEE"/>
    <w:rsid w:val="00CC62E9"/>
    <w:rsid w:val="00CC65EC"/>
    <w:rsid w:val="00CC72A1"/>
    <w:rsid w:val="00CD017D"/>
    <w:rsid w:val="00CD0955"/>
    <w:rsid w:val="00CD0BC7"/>
    <w:rsid w:val="00CD0EF6"/>
    <w:rsid w:val="00CD0F4B"/>
    <w:rsid w:val="00CD1401"/>
    <w:rsid w:val="00CD2286"/>
    <w:rsid w:val="00CD3D32"/>
    <w:rsid w:val="00CD4CE2"/>
    <w:rsid w:val="00CD5455"/>
    <w:rsid w:val="00CD55AD"/>
    <w:rsid w:val="00CD5A66"/>
    <w:rsid w:val="00CD62D9"/>
    <w:rsid w:val="00CD66AD"/>
    <w:rsid w:val="00CD6B0D"/>
    <w:rsid w:val="00CD6B7F"/>
    <w:rsid w:val="00CD79D3"/>
    <w:rsid w:val="00CD7F45"/>
    <w:rsid w:val="00CD7F95"/>
    <w:rsid w:val="00CE023C"/>
    <w:rsid w:val="00CE081A"/>
    <w:rsid w:val="00CE1307"/>
    <w:rsid w:val="00CE18FD"/>
    <w:rsid w:val="00CE336C"/>
    <w:rsid w:val="00CE33CA"/>
    <w:rsid w:val="00CE3D20"/>
    <w:rsid w:val="00CE4107"/>
    <w:rsid w:val="00CE47FD"/>
    <w:rsid w:val="00CE490A"/>
    <w:rsid w:val="00CE6D1B"/>
    <w:rsid w:val="00CE6DB3"/>
    <w:rsid w:val="00CE70BB"/>
    <w:rsid w:val="00CE73B1"/>
    <w:rsid w:val="00CE79C5"/>
    <w:rsid w:val="00CE7C69"/>
    <w:rsid w:val="00CF1500"/>
    <w:rsid w:val="00CF1563"/>
    <w:rsid w:val="00CF18E1"/>
    <w:rsid w:val="00CF1D7D"/>
    <w:rsid w:val="00CF2152"/>
    <w:rsid w:val="00CF25C8"/>
    <w:rsid w:val="00CF2E7A"/>
    <w:rsid w:val="00CF3B8A"/>
    <w:rsid w:val="00CF4044"/>
    <w:rsid w:val="00CF4EF7"/>
    <w:rsid w:val="00CF5DF7"/>
    <w:rsid w:val="00CF6796"/>
    <w:rsid w:val="00CF688A"/>
    <w:rsid w:val="00CF77DD"/>
    <w:rsid w:val="00D00FF7"/>
    <w:rsid w:val="00D01A44"/>
    <w:rsid w:val="00D01D03"/>
    <w:rsid w:val="00D021C8"/>
    <w:rsid w:val="00D0261C"/>
    <w:rsid w:val="00D0279D"/>
    <w:rsid w:val="00D02A98"/>
    <w:rsid w:val="00D02AE5"/>
    <w:rsid w:val="00D02F8B"/>
    <w:rsid w:val="00D03681"/>
    <w:rsid w:val="00D0431D"/>
    <w:rsid w:val="00D04331"/>
    <w:rsid w:val="00D04C64"/>
    <w:rsid w:val="00D04C6B"/>
    <w:rsid w:val="00D0522D"/>
    <w:rsid w:val="00D052CC"/>
    <w:rsid w:val="00D0572E"/>
    <w:rsid w:val="00D05D06"/>
    <w:rsid w:val="00D062F8"/>
    <w:rsid w:val="00D06939"/>
    <w:rsid w:val="00D06E65"/>
    <w:rsid w:val="00D07890"/>
    <w:rsid w:val="00D07984"/>
    <w:rsid w:val="00D07A4A"/>
    <w:rsid w:val="00D10661"/>
    <w:rsid w:val="00D10AED"/>
    <w:rsid w:val="00D112CB"/>
    <w:rsid w:val="00D1194E"/>
    <w:rsid w:val="00D11E2E"/>
    <w:rsid w:val="00D13D93"/>
    <w:rsid w:val="00D13E45"/>
    <w:rsid w:val="00D1412F"/>
    <w:rsid w:val="00D14C65"/>
    <w:rsid w:val="00D16BA1"/>
    <w:rsid w:val="00D1706F"/>
    <w:rsid w:val="00D1776D"/>
    <w:rsid w:val="00D1790C"/>
    <w:rsid w:val="00D17C9B"/>
    <w:rsid w:val="00D20678"/>
    <w:rsid w:val="00D20983"/>
    <w:rsid w:val="00D214C9"/>
    <w:rsid w:val="00D215BF"/>
    <w:rsid w:val="00D2171F"/>
    <w:rsid w:val="00D217A6"/>
    <w:rsid w:val="00D2194F"/>
    <w:rsid w:val="00D22136"/>
    <w:rsid w:val="00D225B0"/>
    <w:rsid w:val="00D22DBC"/>
    <w:rsid w:val="00D22E35"/>
    <w:rsid w:val="00D23F02"/>
    <w:rsid w:val="00D23F7F"/>
    <w:rsid w:val="00D2445E"/>
    <w:rsid w:val="00D24C5E"/>
    <w:rsid w:val="00D25E3D"/>
    <w:rsid w:val="00D26707"/>
    <w:rsid w:val="00D267CB"/>
    <w:rsid w:val="00D270BC"/>
    <w:rsid w:val="00D270C9"/>
    <w:rsid w:val="00D2777F"/>
    <w:rsid w:val="00D27F4E"/>
    <w:rsid w:val="00D3031C"/>
    <w:rsid w:val="00D30ACF"/>
    <w:rsid w:val="00D311C4"/>
    <w:rsid w:val="00D31914"/>
    <w:rsid w:val="00D31D52"/>
    <w:rsid w:val="00D31E46"/>
    <w:rsid w:val="00D3273B"/>
    <w:rsid w:val="00D32841"/>
    <w:rsid w:val="00D32F2A"/>
    <w:rsid w:val="00D33C81"/>
    <w:rsid w:val="00D367C6"/>
    <w:rsid w:val="00D37854"/>
    <w:rsid w:val="00D40020"/>
    <w:rsid w:val="00D4088A"/>
    <w:rsid w:val="00D4117E"/>
    <w:rsid w:val="00D42B9C"/>
    <w:rsid w:val="00D43B34"/>
    <w:rsid w:val="00D4436E"/>
    <w:rsid w:val="00D44AF4"/>
    <w:rsid w:val="00D44B52"/>
    <w:rsid w:val="00D45FF6"/>
    <w:rsid w:val="00D46401"/>
    <w:rsid w:val="00D465AE"/>
    <w:rsid w:val="00D4749D"/>
    <w:rsid w:val="00D47B63"/>
    <w:rsid w:val="00D50300"/>
    <w:rsid w:val="00D50734"/>
    <w:rsid w:val="00D513A0"/>
    <w:rsid w:val="00D5142B"/>
    <w:rsid w:val="00D51846"/>
    <w:rsid w:val="00D519D5"/>
    <w:rsid w:val="00D527C9"/>
    <w:rsid w:val="00D539A5"/>
    <w:rsid w:val="00D543B7"/>
    <w:rsid w:val="00D545CC"/>
    <w:rsid w:val="00D54B98"/>
    <w:rsid w:val="00D55642"/>
    <w:rsid w:val="00D55C21"/>
    <w:rsid w:val="00D55C87"/>
    <w:rsid w:val="00D56085"/>
    <w:rsid w:val="00D56326"/>
    <w:rsid w:val="00D564A4"/>
    <w:rsid w:val="00D566F7"/>
    <w:rsid w:val="00D568FC"/>
    <w:rsid w:val="00D57CF6"/>
    <w:rsid w:val="00D57DE3"/>
    <w:rsid w:val="00D57FE1"/>
    <w:rsid w:val="00D603A0"/>
    <w:rsid w:val="00D611A3"/>
    <w:rsid w:val="00D615D3"/>
    <w:rsid w:val="00D61940"/>
    <w:rsid w:val="00D62DBA"/>
    <w:rsid w:val="00D63826"/>
    <w:rsid w:val="00D63BD1"/>
    <w:rsid w:val="00D64517"/>
    <w:rsid w:val="00D65550"/>
    <w:rsid w:val="00D658A5"/>
    <w:rsid w:val="00D65963"/>
    <w:rsid w:val="00D65B19"/>
    <w:rsid w:val="00D65BE2"/>
    <w:rsid w:val="00D66673"/>
    <w:rsid w:val="00D66C6F"/>
    <w:rsid w:val="00D67703"/>
    <w:rsid w:val="00D67803"/>
    <w:rsid w:val="00D7019B"/>
    <w:rsid w:val="00D70A0F"/>
    <w:rsid w:val="00D7140B"/>
    <w:rsid w:val="00D71A16"/>
    <w:rsid w:val="00D71AC7"/>
    <w:rsid w:val="00D7329A"/>
    <w:rsid w:val="00D73B75"/>
    <w:rsid w:val="00D741CF"/>
    <w:rsid w:val="00D744B5"/>
    <w:rsid w:val="00D744CC"/>
    <w:rsid w:val="00D746DA"/>
    <w:rsid w:val="00D75DD5"/>
    <w:rsid w:val="00D76050"/>
    <w:rsid w:val="00D7635D"/>
    <w:rsid w:val="00D77EEB"/>
    <w:rsid w:val="00D8087B"/>
    <w:rsid w:val="00D833C9"/>
    <w:rsid w:val="00D83444"/>
    <w:rsid w:val="00D840CF"/>
    <w:rsid w:val="00D84A70"/>
    <w:rsid w:val="00D85301"/>
    <w:rsid w:val="00D8555B"/>
    <w:rsid w:val="00D85686"/>
    <w:rsid w:val="00D85F15"/>
    <w:rsid w:val="00D85F40"/>
    <w:rsid w:val="00D8648D"/>
    <w:rsid w:val="00D86731"/>
    <w:rsid w:val="00D872E4"/>
    <w:rsid w:val="00D876A1"/>
    <w:rsid w:val="00D87DFB"/>
    <w:rsid w:val="00D91122"/>
    <w:rsid w:val="00D912A6"/>
    <w:rsid w:val="00D919E1"/>
    <w:rsid w:val="00D9262F"/>
    <w:rsid w:val="00D92976"/>
    <w:rsid w:val="00D934B8"/>
    <w:rsid w:val="00D935F8"/>
    <w:rsid w:val="00D93AF0"/>
    <w:rsid w:val="00D94727"/>
    <w:rsid w:val="00D947DC"/>
    <w:rsid w:val="00D947FA"/>
    <w:rsid w:val="00D94940"/>
    <w:rsid w:val="00D9580A"/>
    <w:rsid w:val="00D95A28"/>
    <w:rsid w:val="00D961C2"/>
    <w:rsid w:val="00D963FF"/>
    <w:rsid w:val="00D96668"/>
    <w:rsid w:val="00D97024"/>
    <w:rsid w:val="00D97C4B"/>
    <w:rsid w:val="00DA192C"/>
    <w:rsid w:val="00DA2014"/>
    <w:rsid w:val="00DA3A75"/>
    <w:rsid w:val="00DA41C2"/>
    <w:rsid w:val="00DA42A4"/>
    <w:rsid w:val="00DA44B1"/>
    <w:rsid w:val="00DA44B6"/>
    <w:rsid w:val="00DA548A"/>
    <w:rsid w:val="00DA6516"/>
    <w:rsid w:val="00DA65EF"/>
    <w:rsid w:val="00DA69EA"/>
    <w:rsid w:val="00DA6BF8"/>
    <w:rsid w:val="00DA6DC4"/>
    <w:rsid w:val="00DB069E"/>
    <w:rsid w:val="00DB0C0F"/>
    <w:rsid w:val="00DB0EA3"/>
    <w:rsid w:val="00DB0EB5"/>
    <w:rsid w:val="00DB16F3"/>
    <w:rsid w:val="00DB1AC4"/>
    <w:rsid w:val="00DB1FBF"/>
    <w:rsid w:val="00DB26C4"/>
    <w:rsid w:val="00DB2C0E"/>
    <w:rsid w:val="00DB2D36"/>
    <w:rsid w:val="00DB443D"/>
    <w:rsid w:val="00DB4641"/>
    <w:rsid w:val="00DB4BB2"/>
    <w:rsid w:val="00DB55B0"/>
    <w:rsid w:val="00DB598B"/>
    <w:rsid w:val="00DB614A"/>
    <w:rsid w:val="00DB62B6"/>
    <w:rsid w:val="00DB64D6"/>
    <w:rsid w:val="00DB6538"/>
    <w:rsid w:val="00DB6714"/>
    <w:rsid w:val="00DC0A25"/>
    <w:rsid w:val="00DC0BB5"/>
    <w:rsid w:val="00DC103B"/>
    <w:rsid w:val="00DC16E1"/>
    <w:rsid w:val="00DC1A02"/>
    <w:rsid w:val="00DC22F1"/>
    <w:rsid w:val="00DC26EC"/>
    <w:rsid w:val="00DC2BD1"/>
    <w:rsid w:val="00DC3358"/>
    <w:rsid w:val="00DC3AB0"/>
    <w:rsid w:val="00DC47EC"/>
    <w:rsid w:val="00DC55B3"/>
    <w:rsid w:val="00DC5B81"/>
    <w:rsid w:val="00DC668E"/>
    <w:rsid w:val="00DC6DEE"/>
    <w:rsid w:val="00DC6E7B"/>
    <w:rsid w:val="00DC72A7"/>
    <w:rsid w:val="00DC7A16"/>
    <w:rsid w:val="00DD0264"/>
    <w:rsid w:val="00DD0554"/>
    <w:rsid w:val="00DD095C"/>
    <w:rsid w:val="00DD1677"/>
    <w:rsid w:val="00DD1839"/>
    <w:rsid w:val="00DD1CDF"/>
    <w:rsid w:val="00DD3374"/>
    <w:rsid w:val="00DD37EE"/>
    <w:rsid w:val="00DD3D83"/>
    <w:rsid w:val="00DD5351"/>
    <w:rsid w:val="00DD54AB"/>
    <w:rsid w:val="00DD608E"/>
    <w:rsid w:val="00DD6108"/>
    <w:rsid w:val="00DD684F"/>
    <w:rsid w:val="00DD68AE"/>
    <w:rsid w:val="00DD7161"/>
    <w:rsid w:val="00DD7E8C"/>
    <w:rsid w:val="00DE02D8"/>
    <w:rsid w:val="00DE10DB"/>
    <w:rsid w:val="00DE177C"/>
    <w:rsid w:val="00DE374B"/>
    <w:rsid w:val="00DE5630"/>
    <w:rsid w:val="00DE68BB"/>
    <w:rsid w:val="00DE6EF7"/>
    <w:rsid w:val="00DE76B8"/>
    <w:rsid w:val="00DE7B86"/>
    <w:rsid w:val="00DE7EFA"/>
    <w:rsid w:val="00DF0EF6"/>
    <w:rsid w:val="00DF1115"/>
    <w:rsid w:val="00DF1323"/>
    <w:rsid w:val="00DF175B"/>
    <w:rsid w:val="00DF1DA2"/>
    <w:rsid w:val="00DF243F"/>
    <w:rsid w:val="00DF34A2"/>
    <w:rsid w:val="00DF37F7"/>
    <w:rsid w:val="00DF3D76"/>
    <w:rsid w:val="00DF419A"/>
    <w:rsid w:val="00DF4BE4"/>
    <w:rsid w:val="00DF4CE9"/>
    <w:rsid w:val="00DF4D83"/>
    <w:rsid w:val="00DF4EC3"/>
    <w:rsid w:val="00DF5F24"/>
    <w:rsid w:val="00DF65DC"/>
    <w:rsid w:val="00DF65FC"/>
    <w:rsid w:val="00DF6919"/>
    <w:rsid w:val="00DF7206"/>
    <w:rsid w:val="00E01131"/>
    <w:rsid w:val="00E01B61"/>
    <w:rsid w:val="00E02F51"/>
    <w:rsid w:val="00E03570"/>
    <w:rsid w:val="00E03983"/>
    <w:rsid w:val="00E03E8B"/>
    <w:rsid w:val="00E042B2"/>
    <w:rsid w:val="00E04969"/>
    <w:rsid w:val="00E050D3"/>
    <w:rsid w:val="00E05626"/>
    <w:rsid w:val="00E059D2"/>
    <w:rsid w:val="00E0615F"/>
    <w:rsid w:val="00E06E81"/>
    <w:rsid w:val="00E0735C"/>
    <w:rsid w:val="00E10111"/>
    <w:rsid w:val="00E10368"/>
    <w:rsid w:val="00E107A7"/>
    <w:rsid w:val="00E111A1"/>
    <w:rsid w:val="00E120C3"/>
    <w:rsid w:val="00E123B7"/>
    <w:rsid w:val="00E125B0"/>
    <w:rsid w:val="00E13942"/>
    <w:rsid w:val="00E143D0"/>
    <w:rsid w:val="00E15969"/>
    <w:rsid w:val="00E1620F"/>
    <w:rsid w:val="00E16569"/>
    <w:rsid w:val="00E17AAF"/>
    <w:rsid w:val="00E17ED7"/>
    <w:rsid w:val="00E21A13"/>
    <w:rsid w:val="00E22200"/>
    <w:rsid w:val="00E225EE"/>
    <w:rsid w:val="00E22C51"/>
    <w:rsid w:val="00E23278"/>
    <w:rsid w:val="00E23360"/>
    <w:rsid w:val="00E234FA"/>
    <w:rsid w:val="00E2364F"/>
    <w:rsid w:val="00E23B45"/>
    <w:rsid w:val="00E24659"/>
    <w:rsid w:val="00E247DF"/>
    <w:rsid w:val="00E24BD0"/>
    <w:rsid w:val="00E24F32"/>
    <w:rsid w:val="00E2666C"/>
    <w:rsid w:val="00E2674D"/>
    <w:rsid w:val="00E31501"/>
    <w:rsid w:val="00E31F27"/>
    <w:rsid w:val="00E32358"/>
    <w:rsid w:val="00E326BA"/>
    <w:rsid w:val="00E32AE5"/>
    <w:rsid w:val="00E32CBF"/>
    <w:rsid w:val="00E3368E"/>
    <w:rsid w:val="00E33FC8"/>
    <w:rsid w:val="00E3420D"/>
    <w:rsid w:val="00E34A01"/>
    <w:rsid w:val="00E34C2A"/>
    <w:rsid w:val="00E34E72"/>
    <w:rsid w:val="00E35652"/>
    <w:rsid w:val="00E36094"/>
    <w:rsid w:val="00E364A4"/>
    <w:rsid w:val="00E36539"/>
    <w:rsid w:val="00E36D0E"/>
    <w:rsid w:val="00E37527"/>
    <w:rsid w:val="00E37951"/>
    <w:rsid w:val="00E3798A"/>
    <w:rsid w:val="00E4009C"/>
    <w:rsid w:val="00E406F8"/>
    <w:rsid w:val="00E410F3"/>
    <w:rsid w:val="00E416DB"/>
    <w:rsid w:val="00E41B62"/>
    <w:rsid w:val="00E41E79"/>
    <w:rsid w:val="00E42F12"/>
    <w:rsid w:val="00E4380D"/>
    <w:rsid w:val="00E4409C"/>
    <w:rsid w:val="00E44719"/>
    <w:rsid w:val="00E456BE"/>
    <w:rsid w:val="00E45C3F"/>
    <w:rsid w:val="00E4617B"/>
    <w:rsid w:val="00E46813"/>
    <w:rsid w:val="00E505ED"/>
    <w:rsid w:val="00E509C0"/>
    <w:rsid w:val="00E5108E"/>
    <w:rsid w:val="00E526A3"/>
    <w:rsid w:val="00E529EA"/>
    <w:rsid w:val="00E530B2"/>
    <w:rsid w:val="00E5349F"/>
    <w:rsid w:val="00E54D59"/>
    <w:rsid w:val="00E558F4"/>
    <w:rsid w:val="00E55CF9"/>
    <w:rsid w:val="00E560B2"/>
    <w:rsid w:val="00E561DB"/>
    <w:rsid w:val="00E5632C"/>
    <w:rsid w:val="00E56ABD"/>
    <w:rsid w:val="00E5717F"/>
    <w:rsid w:val="00E57CC2"/>
    <w:rsid w:val="00E61541"/>
    <w:rsid w:val="00E61F48"/>
    <w:rsid w:val="00E6230D"/>
    <w:rsid w:val="00E62472"/>
    <w:rsid w:val="00E63757"/>
    <w:rsid w:val="00E654AC"/>
    <w:rsid w:val="00E656E5"/>
    <w:rsid w:val="00E66429"/>
    <w:rsid w:val="00E66572"/>
    <w:rsid w:val="00E66D86"/>
    <w:rsid w:val="00E6781C"/>
    <w:rsid w:val="00E67D6D"/>
    <w:rsid w:val="00E7025D"/>
    <w:rsid w:val="00E70596"/>
    <w:rsid w:val="00E706CC"/>
    <w:rsid w:val="00E71A03"/>
    <w:rsid w:val="00E72971"/>
    <w:rsid w:val="00E72B15"/>
    <w:rsid w:val="00E73158"/>
    <w:rsid w:val="00E7474D"/>
    <w:rsid w:val="00E76C84"/>
    <w:rsid w:val="00E76D07"/>
    <w:rsid w:val="00E76DCD"/>
    <w:rsid w:val="00E770B9"/>
    <w:rsid w:val="00E81515"/>
    <w:rsid w:val="00E817B6"/>
    <w:rsid w:val="00E81904"/>
    <w:rsid w:val="00E823B0"/>
    <w:rsid w:val="00E829C4"/>
    <w:rsid w:val="00E8317F"/>
    <w:rsid w:val="00E834DD"/>
    <w:rsid w:val="00E83FAE"/>
    <w:rsid w:val="00E840DD"/>
    <w:rsid w:val="00E84D61"/>
    <w:rsid w:val="00E85B0C"/>
    <w:rsid w:val="00E85E09"/>
    <w:rsid w:val="00E861A0"/>
    <w:rsid w:val="00E87484"/>
    <w:rsid w:val="00E90621"/>
    <w:rsid w:val="00E90874"/>
    <w:rsid w:val="00E908ED"/>
    <w:rsid w:val="00E90D49"/>
    <w:rsid w:val="00E91D4D"/>
    <w:rsid w:val="00E924C8"/>
    <w:rsid w:val="00E92DF4"/>
    <w:rsid w:val="00E93129"/>
    <w:rsid w:val="00E9353B"/>
    <w:rsid w:val="00E93586"/>
    <w:rsid w:val="00E940A3"/>
    <w:rsid w:val="00E94AB8"/>
    <w:rsid w:val="00E94E6D"/>
    <w:rsid w:val="00E95720"/>
    <w:rsid w:val="00E97EA8"/>
    <w:rsid w:val="00E97F6E"/>
    <w:rsid w:val="00EA06F9"/>
    <w:rsid w:val="00EA0D95"/>
    <w:rsid w:val="00EA0F40"/>
    <w:rsid w:val="00EA1B70"/>
    <w:rsid w:val="00EA1DAA"/>
    <w:rsid w:val="00EA4131"/>
    <w:rsid w:val="00EA469E"/>
    <w:rsid w:val="00EA4C83"/>
    <w:rsid w:val="00EA4DB4"/>
    <w:rsid w:val="00EA4E33"/>
    <w:rsid w:val="00EA5AF9"/>
    <w:rsid w:val="00EA5CDC"/>
    <w:rsid w:val="00EA62C6"/>
    <w:rsid w:val="00EA69F3"/>
    <w:rsid w:val="00EA6CC1"/>
    <w:rsid w:val="00EA6FA1"/>
    <w:rsid w:val="00EA7E47"/>
    <w:rsid w:val="00EB0098"/>
    <w:rsid w:val="00EB0185"/>
    <w:rsid w:val="00EB0248"/>
    <w:rsid w:val="00EB0336"/>
    <w:rsid w:val="00EB0407"/>
    <w:rsid w:val="00EB0855"/>
    <w:rsid w:val="00EB0D0C"/>
    <w:rsid w:val="00EB10AE"/>
    <w:rsid w:val="00EB10DC"/>
    <w:rsid w:val="00EB238D"/>
    <w:rsid w:val="00EB2483"/>
    <w:rsid w:val="00EB24AE"/>
    <w:rsid w:val="00EB2DF3"/>
    <w:rsid w:val="00EB2E25"/>
    <w:rsid w:val="00EB3CCF"/>
    <w:rsid w:val="00EB4AFA"/>
    <w:rsid w:val="00EB5574"/>
    <w:rsid w:val="00EB5D4F"/>
    <w:rsid w:val="00EB5F87"/>
    <w:rsid w:val="00EB7435"/>
    <w:rsid w:val="00EC070A"/>
    <w:rsid w:val="00EC092B"/>
    <w:rsid w:val="00EC1265"/>
    <w:rsid w:val="00EC1286"/>
    <w:rsid w:val="00EC24F5"/>
    <w:rsid w:val="00EC2766"/>
    <w:rsid w:val="00EC2C5F"/>
    <w:rsid w:val="00EC3527"/>
    <w:rsid w:val="00EC3B58"/>
    <w:rsid w:val="00EC4449"/>
    <w:rsid w:val="00EC4875"/>
    <w:rsid w:val="00EC4C59"/>
    <w:rsid w:val="00EC51AF"/>
    <w:rsid w:val="00EC56D2"/>
    <w:rsid w:val="00EC5E5B"/>
    <w:rsid w:val="00EC60EF"/>
    <w:rsid w:val="00EC6BC8"/>
    <w:rsid w:val="00EC701A"/>
    <w:rsid w:val="00EC725B"/>
    <w:rsid w:val="00EC7ADD"/>
    <w:rsid w:val="00ED0ACF"/>
    <w:rsid w:val="00ED0E78"/>
    <w:rsid w:val="00ED13E3"/>
    <w:rsid w:val="00ED13EE"/>
    <w:rsid w:val="00ED1699"/>
    <w:rsid w:val="00ED193B"/>
    <w:rsid w:val="00ED2958"/>
    <w:rsid w:val="00ED2E80"/>
    <w:rsid w:val="00ED33EF"/>
    <w:rsid w:val="00ED366B"/>
    <w:rsid w:val="00ED3C4B"/>
    <w:rsid w:val="00ED3E33"/>
    <w:rsid w:val="00ED3F35"/>
    <w:rsid w:val="00ED45A4"/>
    <w:rsid w:val="00ED5010"/>
    <w:rsid w:val="00ED5404"/>
    <w:rsid w:val="00ED56AB"/>
    <w:rsid w:val="00ED6BBB"/>
    <w:rsid w:val="00ED76A4"/>
    <w:rsid w:val="00EE068C"/>
    <w:rsid w:val="00EE0EB4"/>
    <w:rsid w:val="00EE132D"/>
    <w:rsid w:val="00EE196A"/>
    <w:rsid w:val="00EE279C"/>
    <w:rsid w:val="00EE2846"/>
    <w:rsid w:val="00EE363D"/>
    <w:rsid w:val="00EE37CD"/>
    <w:rsid w:val="00EE3F5E"/>
    <w:rsid w:val="00EE48C5"/>
    <w:rsid w:val="00EE5BCE"/>
    <w:rsid w:val="00EE64B0"/>
    <w:rsid w:val="00EF06C2"/>
    <w:rsid w:val="00EF1495"/>
    <w:rsid w:val="00EF1766"/>
    <w:rsid w:val="00EF1D92"/>
    <w:rsid w:val="00EF1E25"/>
    <w:rsid w:val="00EF36FA"/>
    <w:rsid w:val="00EF3CDD"/>
    <w:rsid w:val="00EF43F3"/>
    <w:rsid w:val="00EF5271"/>
    <w:rsid w:val="00EF54FB"/>
    <w:rsid w:val="00EF63D6"/>
    <w:rsid w:val="00EF6E95"/>
    <w:rsid w:val="00EF73E2"/>
    <w:rsid w:val="00EF76F4"/>
    <w:rsid w:val="00EF7F03"/>
    <w:rsid w:val="00F00208"/>
    <w:rsid w:val="00F00F23"/>
    <w:rsid w:val="00F016BE"/>
    <w:rsid w:val="00F01F4E"/>
    <w:rsid w:val="00F020B7"/>
    <w:rsid w:val="00F0299D"/>
    <w:rsid w:val="00F02D42"/>
    <w:rsid w:val="00F03134"/>
    <w:rsid w:val="00F038E4"/>
    <w:rsid w:val="00F03F6E"/>
    <w:rsid w:val="00F04191"/>
    <w:rsid w:val="00F05BC8"/>
    <w:rsid w:val="00F06193"/>
    <w:rsid w:val="00F06582"/>
    <w:rsid w:val="00F06A29"/>
    <w:rsid w:val="00F077BE"/>
    <w:rsid w:val="00F07FE2"/>
    <w:rsid w:val="00F10945"/>
    <w:rsid w:val="00F109E0"/>
    <w:rsid w:val="00F10AD2"/>
    <w:rsid w:val="00F10BC8"/>
    <w:rsid w:val="00F114F6"/>
    <w:rsid w:val="00F11597"/>
    <w:rsid w:val="00F11D57"/>
    <w:rsid w:val="00F12F3C"/>
    <w:rsid w:val="00F1355F"/>
    <w:rsid w:val="00F1389B"/>
    <w:rsid w:val="00F141C1"/>
    <w:rsid w:val="00F142B3"/>
    <w:rsid w:val="00F14A38"/>
    <w:rsid w:val="00F14A3B"/>
    <w:rsid w:val="00F15207"/>
    <w:rsid w:val="00F15397"/>
    <w:rsid w:val="00F167E5"/>
    <w:rsid w:val="00F16F1C"/>
    <w:rsid w:val="00F16FA8"/>
    <w:rsid w:val="00F17436"/>
    <w:rsid w:val="00F17B8B"/>
    <w:rsid w:val="00F20277"/>
    <w:rsid w:val="00F2044E"/>
    <w:rsid w:val="00F20A13"/>
    <w:rsid w:val="00F21952"/>
    <w:rsid w:val="00F227A1"/>
    <w:rsid w:val="00F22B6E"/>
    <w:rsid w:val="00F2389E"/>
    <w:rsid w:val="00F239C8"/>
    <w:rsid w:val="00F23A16"/>
    <w:rsid w:val="00F23D0E"/>
    <w:rsid w:val="00F2465B"/>
    <w:rsid w:val="00F249CB"/>
    <w:rsid w:val="00F24B83"/>
    <w:rsid w:val="00F24C0F"/>
    <w:rsid w:val="00F25A71"/>
    <w:rsid w:val="00F267AD"/>
    <w:rsid w:val="00F26C2F"/>
    <w:rsid w:val="00F26D10"/>
    <w:rsid w:val="00F26FA1"/>
    <w:rsid w:val="00F27634"/>
    <w:rsid w:val="00F27B83"/>
    <w:rsid w:val="00F27BFC"/>
    <w:rsid w:val="00F27F54"/>
    <w:rsid w:val="00F30C38"/>
    <w:rsid w:val="00F30DB0"/>
    <w:rsid w:val="00F312C7"/>
    <w:rsid w:val="00F314E9"/>
    <w:rsid w:val="00F31527"/>
    <w:rsid w:val="00F32253"/>
    <w:rsid w:val="00F3239D"/>
    <w:rsid w:val="00F3287D"/>
    <w:rsid w:val="00F32A77"/>
    <w:rsid w:val="00F32C59"/>
    <w:rsid w:val="00F341D6"/>
    <w:rsid w:val="00F35C5D"/>
    <w:rsid w:val="00F37A66"/>
    <w:rsid w:val="00F400D4"/>
    <w:rsid w:val="00F410C6"/>
    <w:rsid w:val="00F4259E"/>
    <w:rsid w:val="00F42AFF"/>
    <w:rsid w:val="00F440C0"/>
    <w:rsid w:val="00F44349"/>
    <w:rsid w:val="00F445AB"/>
    <w:rsid w:val="00F44B02"/>
    <w:rsid w:val="00F44BE4"/>
    <w:rsid w:val="00F45DED"/>
    <w:rsid w:val="00F46616"/>
    <w:rsid w:val="00F46802"/>
    <w:rsid w:val="00F476FB"/>
    <w:rsid w:val="00F478F8"/>
    <w:rsid w:val="00F47C45"/>
    <w:rsid w:val="00F47FB0"/>
    <w:rsid w:val="00F50792"/>
    <w:rsid w:val="00F509F3"/>
    <w:rsid w:val="00F50FF7"/>
    <w:rsid w:val="00F510CE"/>
    <w:rsid w:val="00F51530"/>
    <w:rsid w:val="00F52203"/>
    <w:rsid w:val="00F53031"/>
    <w:rsid w:val="00F53C98"/>
    <w:rsid w:val="00F53E23"/>
    <w:rsid w:val="00F54F51"/>
    <w:rsid w:val="00F55B11"/>
    <w:rsid w:val="00F55C37"/>
    <w:rsid w:val="00F5662E"/>
    <w:rsid w:val="00F56A9B"/>
    <w:rsid w:val="00F57A92"/>
    <w:rsid w:val="00F57B6D"/>
    <w:rsid w:val="00F57DB9"/>
    <w:rsid w:val="00F604A2"/>
    <w:rsid w:val="00F6060A"/>
    <w:rsid w:val="00F60A15"/>
    <w:rsid w:val="00F61141"/>
    <w:rsid w:val="00F62066"/>
    <w:rsid w:val="00F6273E"/>
    <w:rsid w:val="00F6288E"/>
    <w:rsid w:val="00F62CC5"/>
    <w:rsid w:val="00F634FC"/>
    <w:rsid w:val="00F64538"/>
    <w:rsid w:val="00F65394"/>
    <w:rsid w:val="00F654EA"/>
    <w:rsid w:val="00F656FF"/>
    <w:rsid w:val="00F65B9A"/>
    <w:rsid w:val="00F65E01"/>
    <w:rsid w:val="00F65EB4"/>
    <w:rsid w:val="00F666EB"/>
    <w:rsid w:val="00F66B73"/>
    <w:rsid w:val="00F66E07"/>
    <w:rsid w:val="00F67C89"/>
    <w:rsid w:val="00F67FE8"/>
    <w:rsid w:val="00F70C53"/>
    <w:rsid w:val="00F715E9"/>
    <w:rsid w:val="00F71B12"/>
    <w:rsid w:val="00F72C3C"/>
    <w:rsid w:val="00F72EDB"/>
    <w:rsid w:val="00F7329A"/>
    <w:rsid w:val="00F747D9"/>
    <w:rsid w:val="00F7506D"/>
    <w:rsid w:val="00F759BD"/>
    <w:rsid w:val="00F761A2"/>
    <w:rsid w:val="00F76384"/>
    <w:rsid w:val="00F803F8"/>
    <w:rsid w:val="00F814CE"/>
    <w:rsid w:val="00F823C6"/>
    <w:rsid w:val="00F826C7"/>
    <w:rsid w:val="00F82EB9"/>
    <w:rsid w:val="00F83820"/>
    <w:rsid w:val="00F84E3E"/>
    <w:rsid w:val="00F85579"/>
    <w:rsid w:val="00F86952"/>
    <w:rsid w:val="00F86B8A"/>
    <w:rsid w:val="00F86ECC"/>
    <w:rsid w:val="00F8747D"/>
    <w:rsid w:val="00F90D17"/>
    <w:rsid w:val="00F91019"/>
    <w:rsid w:val="00F91F06"/>
    <w:rsid w:val="00F91F1C"/>
    <w:rsid w:val="00F921EC"/>
    <w:rsid w:val="00F9273A"/>
    <w:rsid w:val="00F92C18"/>
    <w:rsid w:val="00F93A73"/>
    <w:rsid w:val="00F93C26"/>
    <w:rsid w:val="00F93FAB"/>
    <w:rsid w:val="00F94DB7"/>
    <w:rsid w:val="00F950EE"/>
    <w:rsid w:val="00F952B7"/>
    <w:rsid w:val="00F954C1"/>
    <w:rsid w:val="00F954DA"/>
    <w:rsid w:val="00F95AC7"/>
    <w:rsid w:val="00F963D6"/>
    <w:rsid w:val="00F963EB"/>
    <w:rsid w:val="00F96A9A"/>
    <w:rsid w:val="00F96CBD"/>
    <w:rsid w:val="00F97CA7"/>
    <w:rsid w:val="00FA08F0"/>
    <w:rsid w:val="00FA0CC4"/>
    <w:rsid w:val="00FA0DBA"/>
    <w:rsid w:val="00FA1FC5"/>
    <w:rsid w:val="00FA240F"/>
    <w:rsid w:val="00FA2B47"/>
    <w:rsid w:val="00FA3182"/>
    <w:rsid w:val="00FA31AE"/>
    <w:rsid w:val="00FA3FB8"/>
    <w:rsid w:val="00FA4420"/>
    <w:rsid w:val="00FA4B55"/>
    <w:rsid w:val="00FA4F56"/>
    <w:rsid w:val="00FA5447"/>
    <w:rsid w:val="00FA57AB"/>
    <w:rsid w:val="00FA6BB7"/>
    <w:rsid w:val="00FA71B3"/>
    <w:rsid w:val="00FA7775"/>
    <w:rsid w:val="00FB102D"/>
    <w:rsid w:val="00FB2E81"/>
    <w:rsid w:val="00FB3351"/>
    <w:rsid w:val="00FB35E7"/>
    <w:rsid w:val="00FB3A15"/>
    <w:rsid w:val="00FB40F5"/>
    <w:rsid w:val="00FB46E6"/>
    <w:rsid w:val="00FB4739"/>
    <w:rsid w:val="00FB4A07"/>
    <w:rsid w:val="00FB5E36"/>
    <w:rsid w:val="00FB6528"/>
    <w:rsid w:val="00FB684F"/>
    <w:rsid w:val="00FB6FDF"/>
    <w:rsid w:val="00FB7F0F"/>
    <w:rsid w:val="00FC00F5"/>
    <w:rsid w:val="00FC0506"/>
    <w:rsid w:val="00FC09B5"/>
    <w:rsid w:val="00FC0B3A"/>
    <w:rsid w:val="00FC2120"/>
    <w:rsid w:val="00FC5373"/>
    <w:rsid w:val="00FC5A58"/>
    <w:rsid w:val="00FC6289"/>
    <w:rsid w:val="00FC654F"/>
    <w:rsid w:val="00FC68AA"/>
    <w:rsid w:val="00FC78E9"/>
    <w:rsid w:val="00FC7BE5"/>
    <w:rsid w:val="00FD01E0"/>
    <w:rsid w:val="00FD02B4"/>
    <w:rsid w:val="00FD1218"/>
    <w:rsid w:val="00FD211E"/>
    <w:rsid w:val="00FD2E54"/>
    <w:rsid w:val="00FD3FAB"/>
    <w:rsid w:val="00FD4187"/>
    <w:rsid w:val="00FD419C"/>
    <w:rsid w:val="00FD44DB"/>
    <w:rsid w:val="00FD54C8"/>
    <w:rsid w:val="00FD5713"/>
    <w:rsid w:val="00FD5B5A"/>
    <w:rsid w:val="00FD5D2E"/>
    <w:rsid w:val="00FD618D"/>
    <w:rsid w:val="00FD629F"/>
    <w:rsid w:val="00FD67CE"/>
    <w:rsid w:val="00FD7161"/>
    <w:rsid w:val="00FE08A1"/>
    <w:rsid w:val="00FE1022"/>
    <w:rsid w:val="00FE1A3E"/>
    <w:rsid w:val="00FE1D94"/>
    <w:rsid w:val="00FE1EE6"/>
    <w:rsid w:val="00FE2256"/>
    <w:rsid w:val="00FE2DAB"/>
    <w:rsid w:val="00FE2E28"/>
    <w:rsid w:val="00FE3BDA"/>
    <w:rsid w:val="00FE4EAC"/>
    <w:rsid w:val="00FE5109"/>
    <w:rsid w:val="00FE5301"/>
    <w:rsid w:val="00FE5418"/>
    <w:rsid w:val="00FE5A12"/>
    <w:rsid w:val="00FE7389"/>
    <w:rsid w:val="00FE74E0"/>
    <w:rsid w:val="00FE77EF"/>
    <w:rsid w:val="00FE797E"/>
    <w:rsid w:val="00FF12B5"/>
    <w:rsid w:val="00FF1C84"/>
    <w:rsid w:val="00FF2120"/>
    <w:rsid w:val="00FF3724"/>
    <w:rsid w:val="00FF3D04"/>
    <w:rsid w:val="00FF3EAE"/>
    <w:rsid w:val="00FF43EF"/>
    <w:rsid w:val="00FF4D7F"/>
    <w:rsid w:val="00FF5E84"/>
    <w:rsid w:val="00FF606B"/>
    <w:rsid w:val="00FF674C"/>
    <w:rsid w:val="00FF6CD5"/>
    <w:rsid w:val="00FF6E5F"/>
    <w:rsid w:val="00FF6F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01AECD1"/>
  <w15:chartTrackingRefBased/>
  <w15:docId w15:val="{36E0A894-913D-4B1F-AF73-F94F897B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4EF7"/>
    <w:pPr>
      <w:widowControl w:val="0"/>
      <w:overflowPunct w:val="0"/>
      <w:autoSpaceDE w:val="0"/>
      <w:autoSpaceDN w:val="0"/>
      <w:adjustRightInd w:val="0"/>
      <w:jc w:val="both"/>
      <w:textAlignment w:val="baseline"/>
    </w:pPr>
    <w:rPr>
      <w:sz w:val="28"/>
      <w:lang w:val="en-GB"/>
    </w:rPr>
  </w:style>
  <w:style w:type="paragraph" w:styleId="1">
    <w:name w:val="heading 1"/>
    <w:basedOn w:val="a"/>
    <w:next w:val="a"/>
    <w:link w:val="10"/>
    <w:qFormat/>
    <w:pPr>
      <w:keepNext/>
      <w:jc w:val="center"/>
      <w:outlineLvl w:val="0"/>
    </w:pPr>
    <w:rPr>
      <w:b/>
      <w:bCs/>
      <w:sz w:val="24"/>
      <w:lang w:val="en-US"/>
    </w:rPr>
  </w:style>
  <w:style w:type="paragraph" w:styleId="2">
    <w:name w:val="heading 2"/>
    <w:basedOn w:val="a"/>
    <w:next w:val="a"/>
    <w:qFormat/>
    <w:pPr>
      <w:keepNext/>
      <w:spacing w:before="40" w:after="40"/>
      <w:ind w:leftChars="42" w:left="118" w:firstLine="3"/>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uiPriority w:val="99"/>
    <w:pPr>
      <w:tabs>
        <w:tab w:val="center" w:pos="4320"/>
        <w:tab w:val="right" w:pos="8640"/>
      </w:tabs>
    </w:pPr>
  </w:style>
  <w:style w:type="character" w:styleId="a6">
    <w:name w:val="page number"/>
    <w:basedOn w:val="a0"/>
  </w:style>
  <w:style w:type="paragraph" w:styleId="a7">
    <w:name w:val="Balloon Text"/>
    <w:basedOn w:val="a"/>
    <w:semiHidden/>
    <w:rPr>
      <w:rFonts w:ascii="Arial" w:hAnsi="Arial"/>
      <w:sz w:val="18"/>
      <w:szCs w:val="18"/>
    </w:rPr>
  </w:style>
  <w:style w:type="paragraph" w:styleId="a8">
    <w:name w:val="Body Text Indent"/>
    <w:basedOn w:val="a"/>
    <w:pPr>
      <w:overflowPunct/>
      <w:autoSpaceDE/>
      <w:autoSpaceDN/>
      <w:adjustRightInd/>
      <w:spacing w:line="220" w:lineRule="exact"/>
      <w:ind w:leftChars="75" w:left="180"/>
      <w:jc w:val="left"/>
      <w:textAlignment w:val="auto"/>
    </w:pPr>
    <w:rPr>
      <w:kern w:val="2"/>
      <w:sz w:val="20"/>
      <w:szCs w:val="24"/>
    </w:rPr>
  </w:style>
  <w:style w:type="table" w:styleId="a9">
    <w:name w:val="Table Grid"/>
    <w:basedOn w:val="a1"/>
    <w:uiPriority w:val="39"/>
    <w:rsid w:val="00292C5E"/>
    <w:pPr>
      <w:widowControl w:val="0"/>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link w:val="1"/>
    <w:rsid w:val="00835663"/>
    <w:rPr>
      <w:rFonts w:eastAsia="新細明體"/>
      <w:b/>
      <w:bCs/>
      <w:sz w:val="24"/>
      <w:lang w:val="en-US" w:eastAsia="zh-TW" w:bidi="ar-SA"/>
    </w:rPr>
  </w:style>
  <w:style w:type="character" w:styleId="aa">
    <w:name w:val="annotation reference"/>
    <w:semiHidden/>
    <w:rsid w:val="0000079C"/>
    <w:rPr>
      <w:sz w:val="18"/>
      <w:szCs w:val="18"/>
    </w:rPr>
  </w:style>
  <w:style w:type="paragraph" w:styleId="ab">
    <w:name w:val="annotation text"/>
    <w:basedOn w:val="a"/>
    <w:semiHidden/>
    <w:rsid w:val="0000079C"/>
    <w:pPr>
      <w:jc w:val="left"/>
    </w:pPr>
  </w:style>
  <w:style w:type="paragraph" w:styleId="ac">
    <w:name w:val="annotation subject"/>
    <w:basedOn w:val="ab"/>
    <w:next w:val="ab"/>
    <w:semiHidden/>
    <w:rsid w:val="0000079C"/>
    <w:rPr>
      <w:b/>
      <w:bCs/>
    </w:rPr>
  </w:style>
  <w:style w:type="paragraph" w:customStyle="1" w:styleId="Default">
    <w:name w:val="Default"/>
    <w:rsid w:val="000B00E0"/>
    <w:pPr>
      <w:widowControl w:val="0"/>
      <w:autoSpaceDE w:val="0"/>
      <w:autoSpaceDN w:val="0"/>
      <w:adjustRightInd w:val="0"/>
    </w:pPr>
    <w:rPr>
      <w:rFonts w:ascii="Tahoma" w:hAnsi="Tahoma" w:cs="Tahoma"/>
      <w:color w:val="000000"/>
      <w:sz w:val="24"/>
      <w:szCs w:val="24"/>
    </w:rPr>
  </w:style>
  <w:style w:type="paragraph" w:styleId="ad">
    <w:name w:val="footnote text"/>
    <w:basedOn w:val="a"/>
    <w:link w:val="ae"/>
    <w:semiHidden/>
    <w:rsid w:val="005F1B65"/>
    <w:pPr>
      <w:snapToGrid w:val="0"/>
      <w:jc w:val="left"/>
    </w:pPr>
    <w:rPr>
      <w:sz w:val="20"/>
    </w:rPr>
  </w:style>
  <w:style w:type="character" w:styleId="af">
    <w:name w:val="footnote reference"/>
    <w:semiHidden/>
    <w:rsid w:val="005F1B65"/>
    <w:rPr>
      <w:vertAlign w:val="superscript"/>
    </w:rPr>
  </w:style>
  <w:style w:type="character" w:customStyle="1" w:styleId="content1">
    <w:name w:val="content1"/>
    <w:rsid w:val="00400F14"/>
    <w:rPr>
      <w:rFonts w:ascii="Arial" w:hAnsi="Arial" w:hint="default"/>
      <w:color w:val="000000"/>
      <w:sz w:val="22"/>
      <w:szCs w:val="22"/>
    </w:rPr>
  </w:style>
  <w:style w:type="paragraph" w:styleId="20">
    <w:name w:val="Body Text 2"/>
    <w:basedOn w:val="a"/>
    <w:rsid w:val="007E407D"/>
    <w:pPr>
      <w:spacing w:after="120" w:line="480" w:lineRule="auto"/>
    </w:pPr>
  </w:style>
  <w:style w:type="paragraph" w:customStyle="1" w:styleId="21">
    <w:name w:val="本文 21"/>
    <w:basedOn w:val="a"/>
    <w:rsid w:val="007E407D"/>
    <w:pPr>
      <w:overflowPunct/>
      <w:ind w:left="720" w:hanging="720"/>
    </w:pPr>
    <w:rPr>
      <w:sz w:val="27"/>
      <w:lang w:val="en-US"/>
    </w:rPr>
  </w:style>
  <w:style w:type="paragraph" w:customStyle="1" w:styleId="BodyTextIndent22">
    <w:name w:val="Body Text Indent 22"/>
    <w:basedOn w:val="a"/>
    <w:rsid w:val="007E407D"/>
    <w:pPr>
      <w:overflowPunct/>
      <w:ind w:left="100"/>
      <w:jc w:val="left"/>
    </w:pPr>
    <w:rPr>
      <w:i/>
      <w:sz w:val="20"/>
      <w:lang w:val="en-US"/>
    </w:rPr>
  </w:style>
  <w:style w:type="character" w:styleId="af0">
    <w:name w:val="Hyperlink"/>
    <w:rsid w:val="007E407D"/>
    <w:rPr>
      <w:color w:val="0000FF"/>
      <w:u w:val="single"/>
    </w:rPr>
  </w:style>
  <w:style w:type="character" w:customStyle="1" w:styleId="shorttext">
    <w:name w:val="short_text"/>
    <w:basedOn w:val="a0"/>
    <w:rsid w:val="00F22B6E"/>
  </w:style>
  <w:style w:type="character" w:customStyle="1" w:styleId="hps">
    <w:name w:val="hps"/>
    <w:basedOn w:val="a0"/>
    <w:rsid w:val="00876902"/>
  </w:style>
  <w:style w:type="paragraph" w:styleId="af1">
    <w:name w:val="Normal Indent"/>
    <w:aliases w:val="內文縮排 字元 字元 字元 字元,內文縮排 字元 字元 字元"/>
    <w:basedOn w:val="a"/>
    <w:link w:val="af2"/>
    <w:rsid w:val="002A7CE8"/>
    <w:pPr>
      <w:overflowPunct/>
      <w:autoSpaceDE/>
      <w:autoSpaceDN/>
      <w:adjustRightInd/>
      <w:ind w:left="480"/>
      <w:jc w:val="left"/>
      <w:textAlignment w:val="auto"/>
    </w:pPr>
    <w:rPr>
      <w:sz w:val="20"/>
      <w:lang w:val="en-US"/>
    </w:rPr>
  </w:style>
  <w:style w:type="character" w:customStyle="1" w:styleId="af2">
    <w:name w:val="內文縮排 字元"/>
    <w:aliases w:val="內文縮排 字元 字元 字元 字元 字元,內文縮排 字元 字元 字元 字元1"/>
    <w:link w:val="af1"/>
    <w:locked/>
    <w:rsid w:val="002A7CE8"/>
    <w:rPr>
      <w:rFonts w:eastAsia="新細明體"/>
      <w:lang w:val="en-US" w:eastAsia="zh-TW" w:bidi="ar-SA"/>
    </w:rPr>
  </w:style>
  <w:style w:type="character" w:customStyle="1" w:styleId="ae">
    <w:name w:val="註腳文字 字元"/>
    <w:link w:val="ad"/>
    <w:semiHidden/>
    <w:rsid w:val="00E225EE"/>
    <w:rPr>
      <w:rFonts w:eastAsia="新細明體"/>
      <w:lang w:val="en-GB" w:eastAsia="zh-TW" w:bidi="ar-SA"/>
    </w:rPr>
  </w:style>
  <w:style w:type="paragraph" w:styleId="af3">
    <w:name w:val="List Paragraph"/>
    <w:basedOn w:val="a"/>
    <w:uiPriority w:val="34"/>
    <w:qFormat/>
    <w:rsid w:val="00764733"/>
    <w:pPr>
      <w:overflowPunct/>
      <w:autoSpaceDE/>
      <w:autoSpaceDN/>
      <w:adjustRightInd/>
      <w:ind w:leftChars="200" w:left="480" w:hangingChars="152" w:hanging="152"/>
      <w:textAlignment w:val="auto"/>
    </w:pPr>
    <w:rPr>
      <w:rFonts w:ascii="Calibri" w:hAnsi="Calibri"/>
      <w:kern w:val="2"/>
      <w:sz w:val="24"/>
      <w:szCs w:val="22"/>
      <w:lang w:val="en-US"/>
    </w:rPr>
  </w:style>
  <w:style w:type="paragraph" w:styleId="af4">
    <w:name w:val="Revision"/>
    <w:hidden/>
    <w:uiPriority w:val="99"/>
    <w:semiHidden/>
    <w:rsid w:val="00A831FF"/>
    <w:rPr>
      <w:sz w:val="28"/>
      <w:lang w:val="en-GB"/>
    </w:rPr>
  </w:style>
  <w:style w:type="paragraph" w:styleId="af5">
    <w:name w:val="Body Text"/>
    <w:basedOn w:val="a"/>
    <w:link w:val="af6"/>
    <w:rsid w:val="00F66E07"/>
    <w:pPr>
      <w:spacing w:after="120"/>
    </w:pPr>
  </w:style>
  <w:style w:type="character" w:customStyle="1" w:styleId="af6">
    <w:name w:val="本文 字元"/>
    <w:link w:val="af5"/>
    <w:rsid w:val="00F66E07"/>
    <w:rPr>
      <w:sz w:val="28"/>
    </w:rPr>
  </w:style>
  <w:style w:type="character" w:styleId="af7">
    <w:name w:val="Placeholder Text"/>
    <w:basedOn w:val="a0"/>
    <w:uiPriority w:val="99"/>
    <w:semiHidden/>
    <w:rsid w:val="00D85F15"/>
    <w:rPr>
      <w:color w:val="808080"/>
    </w:rPr>
  </w:style>
  <w:style w:type="character" w:customStyle="1" w:styleId="a5">
    <w:name w:val="頁尾 字元"/>
    <w:basedOn w:val="a0"/>
    <w:link w:val="a4"/>
    <w:uiPriority w:val="99"/>
    <w:rsid w:val="00306CE3"/>
    <w:rPr>
      <w:sz w:val="28"/>
      <w:lang w:val="en-GB"/>
    </w:rPr>
  </w:style>
  <w:style w:type="character" w:styleId="af8">
    <w:name w:val="Emphasis"/>
    <w:basedOn w:val="a0"/>
    <w:qFormat/>
    <w:rsid w:val="00747D6E"/>
    <w:rPr>
      <w:i/>
      <w:iCs/>
    </w:rPr>
  </w:style>
  <w:style w:type="character" w:styleId="af9">
    <w:name w:val="line number"/>
    <w:basedOn w:val="a0"/>
    <w:rsid w:val="00A013F3"/>
  </w:style>
  <w:style w:type="character" w:styleId="afa">
    <w:name w:val="Strong"/>
    <w:basedOn w:val="a0"/>
    <w:uiPriority w:val="22"/>
    <w:qFormat/>
    <w:rsid w:val="005C45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798556">
      <w:bodyDiv w:val="1"/>
      <w:marLeft w:val="0"/>
      <w:marRight w:val="0"/>
      <w:marTop w:val="0"/>
      <w:marBottom w:val="0"/>
      <w:divBdr>
        <w:top w:val="none" w:sz="0" w:space="0" w:color="auto"/>
        <w:left w:val="none" w:sz="0" w:space="0" w:color="auto"/>
        <w:bottom w:val="none" w:sz="0" w:space="0" w:color="auto"/>
        <w:right w:val="none" w:sz="0" w:space="0" w:color="auto"/>
      </w:divBdr>
      <w:divsChild>
        <w:div w:id="978146251">
          <w:marLeft w:val="720"/>
          <w:marRight w:val="0"/>
          <w:marTop w:val="240"/>
          <w:marBottom w:val="0"/>
          <w:divBdr>
            <w:top w:val="none" w:sz="0" w:space="0" w:color="auto"/>
            <w:left w:val="none" w:sz="0" w:space="0" w:color="auto"/>
            <w:bottom w:val="none" w:sz="0" w:space="0" w:color="auto"/>
            <w:right w:val="none" w:sz="0" w:space="0" w:color="auto"/>
          </w:divBdr>
        </w:div>
      </w:divsChild>
    </w:div>
    <w:div w:id="1196967748">
      <w:bodyDiv w:val="1"/>
      <w:marLeft w:val="0"/>
      <w:marRight w:val="0"/>
      <w:marTop w:val="0"/>
      <w:marBottom w:val="0"/>
      <w:divBdr>
        <w:top w:val="none" w:sz="0" w:space="0" w:color="auto"/>
        <w:left w:val="none" w:sz="0" w:space="0" w:color="auto"/>
        <w:bottom w:val="none" w:sz="0" w:space="0" w:color="auto"/>
        <w:right w:val="none" w:sz="0" w:space="0" w:color="auto"/>
      </w:divBdr>
      <w:divsChild>
        <w:div w:id="930117265">
          <w:marLeft w:val="720"/>
          <w:marRight w:val="0"/>
          <w:marTop w:val="240"/>
          <w:marBottom w:val="0"/>
          <w:divBdr>
            <w:top w:val="none" w:sz="0" w:space="0" w:color="auto"/>
            <w:left w:val="none" w:sz="0" w:space="0" w:color="auto"/>
            <w:bottom w:val="none" w:sz="0" w:space="0" w:color="auto"/>
            <w:right w:val="none" w:sz="0" w:space="0" w:color="auto"/>
          </w:divBdr>
        </w:div>
      </w:divsChild>
    </w:div>
    <w:div w:id="1323124989">
      <w:bodyDiv w:val="1"/>
      <w:marLeft w:val="0"/>
      <w:marRight w:val="0"/>
      <w:marTop w:val="0"/>
      <w:marBottom w:val="0"/>
      <w:divBdr>
        <w:top w:val="none" w:sz="0" w:space="0" w:color="auto"/>
        <w:left w:val="none" w:sz="0" w:space="0" w:color="auto"/>
        <w:bottom w:val="none" w:sz="0" w:space="0" w:color="auto"/>
        <w:right w:val="none" w:sz="0" w:space="0" w:color="auto"/>
      </w:divBdr>
      <w:divsChild>
        <w:div w:id="1534729710">
          <w:marLeft w:val="0"/>
          <w:marRight w:val="0"/>
          <w:marTop w:val="100"/>
          <w:marBottom w:val="0"/>
          <w:divBdr>
            <w:top w:val="none" w:sz="0" w:space="0" w:color="auto"/>
            <w:left w:val="none" w:sz="0" w:space="0" w:color="auto"/>
            <w:bottom w:val="none" w:sz="0" w:space="0" w:color="auto"/>
            <w:right w:val="none" w:sz="0" w:space="0" w:color="auto"/>
          </w:divBdr>
          <w:divsChild>
            <w:div w:id="1279873119">
              <w:marLeft w:val="0"/>
              <w:marRight w:val="0"/>
              <w:marTop w:val="60"/>
              <w:marBottom w:val="0"/>
              <w:divBdr>
                <w:top w:val="none" w:sz="0" w:space="0" w:color="auto"/>
                <w:left w:val="none" w:sz="0" w:space="0" w:color="auto"/>
                <w:bottom w:val="none" w:sz="0" w:space="0" w:color="auto"/>
                <w:right w:val="none" w:sz="0" w:space="0" w:color="auto"/>
              </w:divBdr>
            </w:div>
          </w:divsChild>
        </w:div>
        <w:div w:id="1549992038">
          <w:marLeft w:val="0"/>
          <w:marRight w:val="0"/>
          <w:marTop w:val="0"/>
          <w:marBottom w:val="0"/>
          <w:divBdr>
            <w:top w:val="none" w:sz="0" w:space="0" w:color="auto"/>
            <w:left w:val="none" w:sz="0" w:space="0" w:color="auto"/>
            <w:bottom w:val="none" w:sz="0" w:space="0" w:color="auto"/>
            <w:right w:val="none" w:sz="0" w:space="0" w:color="auto"/>
          </w:divBdr>
          <w:divsChild>
            <w:div w:id="1561163310">
              <w:marLeft w:val="0"/>
              <w:marRight w:val="0"/>
              <w:marTop w:val="0"/>
              <w:marBottom w:val="0"/>
              <w:divBdr>
                <w:top w:val="none" w:sz="0" w:space="0" w:color="auto"/>
                <w:left w:val="none" w:sz="0" w:space="0" w:color="auto"/>
                <w:bottom w:val="none" w:sz="0" w:space="0" w:color="auto"/>
                <w:right w:val="none" w:sz="0" w:space="0" w:color="auto"/>
              </w:divBdr>
              <w:divsChild>
                <w:div w:id="10003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F8159-665F-4E00-8C8B-20A2D8CE5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1926</Words>
  <Characters>4595</Characters>
  <Application>Microsoft Office Word</Application>
  <DocSecurity>0</DocSecurity>
  <Lines>38</Lines>
  <Paragraphs>13</Paragraphs>
  <ScaleCrop>false</ScaleCrop>
  <Company>Beat Drugs Fund Association</Company>
  <LinksUpToDate>false</LinksUpToDate>
  <CharactersWithSpaces>6508</CharactersWithSpaces>
  <SharedDoc>false</SharedDoc>
  <HLinks>
    <vt:vector size="24" baseType="variant">
      <vt:variant>
        <vt:i4>1114229</vt:i4>
      </vt:variant>
      <vt:variant>
        <vt:i4>297</vt:i4>
      </vt:variant>
      <vt:variant>
        <vt:i4>0</vt:i4>
      </vt:variant>
      <vt:variant>
        <vt:i4>5</vt:i4>
      </vt:variant>
      <vt:variant>
        <vt:lpwstr>mailto:bdf@sb.gov.hk</vt:lpwstr>
      </vt:variant>
      <vt:variant>
        <vt:lpwstr/>
      </vt:variant>
      <vt:variant>
        <vt:i4>4259917</vt:i4>
      </vt:variant>
      <vt:variant>
        <vt:i4>294</vt:i4>
      </vt:variant>
      <vt:variant>
        <vt:i4>0</vt:i4>
      </vt:variant>
      <vt:variant>
        <vt:i4>5</vt:i4>
      </vt:variant>
      <vt:variant>
        <vt:lpwstr>http://www.nd.gov.hk/</vt:lpwstr>
      </vt:variant>
      <vt:variant>
        <vt:lpwstr/>
      </vt:variant>
      <vt:variant>
        <vt:i4>1114229</vt:i4>
      </vt:variant>
      <vt:variant>
        <vt:i4>291</vt:i4>
      </vt:variant>
      <vt:variant>
        <vt:i4>0</vt:i4>
      </vt:variant>
      <vt:variant>
        <vt:i4>5</vt:i4>
      </vt:variant>
      <vt:variant>
        <vt:lpwstr>mailto:bdf@sb.gov.hk</vt:lpwstr>
      </vt:variant>
      <vt:variant>
        <vt:lpwstr/>
      </vt:variant>
      <vt:variant>
        <vt:i4>4259917</vt:i4>
      </vt:variant>
      <vt:variant>
        <vt:i4>288</vt:i4>
      </vt:variant>
      <vt:variant>
        <vt:i4>0</vt:i4>
      </vt:variant>
      <vt:variant>
        <vt:i4>5</vt:i4>
      </vt:variant>
      <vt:variant>
        <vt:lpwstr>http://www.nd.gov.hk/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Beat Drugs Fund 2011 Funding Exercise</dc:title>
  <dc:subject/>
  <dc:creator>Beat Drugs Fund Association</dc:creator>
  <cp:keywords/>
  <dc:description/>
  <cp:lastModifiedBy>eswho</cp:lastModifiedBy>
  <cp:revision>3</cp:revision>
  <cp:lastPrinted>2021-07-13T09:41:00Z</cp:lastPrinted>
  <dcterms:created xsi:type="dcterms:W3CDTF">2026-09-30T10:39:00Z</dcterms:created>
  <dcterms:modified xsi:type="dcterms:W3CDTF">2026-09-30T10:39:00Z</dcterms:modified>
</cp:coreProperties>
</file>